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E8FC5" w14:textId="6229FA6D" w:rsidR="00E6255D" w:rsidRPr="00DA2C6C" w:rsidRDefault="00857FA7" w:rsidP="00E6255D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Question </w:t>
      </w:r>
      <w:r w:rsidR="002A53F4">
        <w:rPr>
          <w:rFonts w:asciiTheme="minorHAnsi" w:hAnsiTheme="minorHAnsi"/>
        </w:rPr>
        <w:t>4.1</w:t>
      </w:r>
      <w:bookmarkStart w:id="0" w:name="_GoBack"/>
      <w:bookmarkEnd w:id="0"/>
      <w:r w:rsidR="00E6255D" w:rsidRPr="00DA2C6C">
        <w:rPr>
          <w:rFonts w:asciiTheme="minorHAnsi" w:hAnsiTheme="minorHAnsi"/>
        </w:rPr>
        <w:t xml:space="preserve"> </w:t>
      </w:r>
    </w:p>
    <w:p w14:paraId="0CFE7434" w14:textId="77777777" w:rsidR="00E6255D" w:rsidRPr="00DA2C6C" w:rsidRDefault="00E6255D" w:rsidP="00E6255D"/>
    <w:p w14:paraId="18BC9748" w14:textId="77777777" w:rsidR="00E6255D" w:rsidRPr="00DA2C6C" w:rsidRDefault="00E6255D" w:rsidP="00E6255D">
      <w:pPr>
        <w:autoSpaceDE w:val="0"/>
        <w:autoSpaceDN w:val="0"/>
        <w:adjustRightInd w:val="0"/>
      </w:pPr>
      <w:r w:rsidRPr="00DA2C6C">
        <w:rPr>
          <w:rFonts w:cs="LMRoman10-Regular"/>
        </w:rPr>
        <w:t>Describe a situation or problem from your job, everyday life, current events, etc., for which a clustering model would be appropriate. List some (up to 5) predictors that you might use.</w:t>
      </w:r>
    </w:p>
    <w:sectPr w:rsidR="00E6255D" w:rsidRPr="00DA2C6C" w:rsidSect="00C45616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B19E0" w14:textId="77777777" w:rsidR="0091602D" w:rsidRDefault="0091602D" w:rsidP="007C2DDA">
      <w:r>
        <w:separator/>
      </w:r>
    </w:p>
  </w:endnote>
  <w:endnote w:type="continuationSeparator" w:id="0">
    <w:p w14:paraId="53693893" w14:textId="77777777" w:rsidR="0091602D" w:rsidRDefault="0091602D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B7E102" w14:textId="77777777" w:rsidR="0091602D" w:rsidRDefault="0091602D" w:rsidP="007C2DDA">
      <w:r>
        <w:separator/>
      </w:r>
    </w:p>
  </w:footnote>
  <w:footnote w:type="continuationSeparator" w:id="0">
    <w:p w14:paraId="4E662AB8" w14:textId="77777777" w:rsidR="0091602D" w:rsidRDefault="0091602D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08361B15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9993321"/>
    <w:multiLevelType w:val="multilevel"/>
    <w:tmpl w:val="0F6ACC74"/>
    <w:numStyleLink w:val="GTCVstyle"/>
  </w:abstractNum>
  <w:abstractNum w:abstractNumId="5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52CD8"/>
    <w:rsid w:val="0005486E"/>
    <w:rsid w:val="00193CE4"/>
    <w:rsid w:val="001D303C"/>
    <w:rsid w:val="002A53F4"/>
    <w:rsid w:val="002D4A9C"/>
    <w:rsid w:val="00374703"/>
    <w:rsid w:val="003C3089"/>
    <w:rsid w:val="00421F4C"/>
    <w:rsid w:val="00630D96"/>
    <w:rsid w:val="006A17C8"/>
    <w:rsid w:val="006E4A3A"/>
    <w:rsid w:val="00753F3C"/>
    <w:rsid w:val="007C2DDA"/>
    <w:rsid w:val="00857FA7"/>
    <w:rsid w:val="0091602D"/>
    <w:rsid w:val="009640EB"/>
    <w:rsid w:val="009B63DE"/>
    <w:rsid w:val="00A1240E"/>
    <w:rsid w:val="00A96B88"/>
    <w:rsid w:val="00B65983"/>
    <w:rsid w:val="00C2727E"/>
    <w:rsid w:val="00C30ADC"/>
    <w:rsid w:val="00C45616"/>
    <w:rsid w:val="00D04308"/>
    <w:rsid w:val="00D31C83"/>
    <w:rsid w:val="00D71DFC"/>
    <w:rsid w:val="00DD3C7F"/>
    <w:rsid w:val="00DE2FCF"/>
    <w:rsid w:val="00E6255D"/>
    <w:rsid w:val="00E76944"/>
    <w:rsid w:val="00ED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3</cp:revision>
  <cp:lastPrinted>2017-05-09T12:45:00Z</cp:lastPrinted>
  <dcterms:created xsi:type="dcterms:W3CDTF">2018-01-03T15:47:00Z</dcterms:created>
  <dcterms:modified xsi:type="dcterms:W3CDTF">2018-01-03T15:48:00Z</dcterms:modified>
</cp:coreProperties>
</file>