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6F9DA" w14:textId="1EB5BEF6" w:rsidR="005C1BE0" w:rsidRPr="00DA2C6C" w:rsidRDefault="005C1BE0" w:rsidP="005C1BE0">
      <w:pPr>
        <w:rPr>
          <w:b/>
        </w:rPr>
      </w:pPr>
      <w:r w:rsidRPr="00DA2C6C">
        <w:rPr>
          <w:b/>
        </w:rPr>
        <w:t xml:space="preserve">Question </w:t>
      </w:r>
      <w:r w:rsidR="00C434F0">
        <w:rPr>
          <w:b/>
        </w:rPr>
        <w:t>11.</w:t>
      </w:r>
      <w:r w:rsidRPr="00DA2C6C">
        <w:rPr>
          <w:b/>
        </w:rPr>
        <w:t>1</w:t>
      </w:r>
      <w:bookmarkStart w:id="0" w:name="_GoBack"/>
      <w:bookmarkEnd w:id="0"/>
    </w:p>
    <w:p w14:paraId="371C1862" w14:textId="77777777" w:rsidR="005C1BE0" w:rsidRPr="00DA2C6C" w:rsidRDefault="005C1BE0" w:rsidP="005C1BE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b w:val="0"/>
        </w:rPr>
      </w:pPr>
    </w:p>
    <w:p w14:paraId="4BE02890" w14:textId="325B8B4A" w:rsidR="005C1BE0" w:rsidRPr="00DA2C6C" w:rsidRDefault="005C1BE0" w:rsidP="005C1BE0">
      <w:r w:rsidRPr="00DA2C6C">
        <w:t xml:space="preserve">Using the </w:t>
      </w:r>
      <w:r w:rsidR="00002D2A">
        <w:t xml:space="preserve">crime data set </w:t>
      </w:r>
      <w:r w:rsidR="000D5510" w:rsidRPr="000D5510">
        <w:rPr>
          <w:rFonts w:ascii="Courier New" w:hAnsi="Courier New" w:cs="Courier New"/>
        </w:rPr>
        <w:t>uscrime.txt</w:t>
      </w:r>
      <w:r w:rsidR="000D5510">
        <w:t xml:space="preserve"> </w:t>
      </w:r>
      <w:r w:rsidR="00002D2A">
        <w:t xml:space="preserve">from </w:t>
      </w:r>
      <w:r w:rsidR="00C434F0">
        <w:t>Questions 8.2, 9.1, and 10.1</w:t>
      </w:r>
      <w:r w:rsidRPr="00DA2C6C">
        <w:t>, build a regression model using:</w:t>
      </w:r>
    </w:p>
    <w:p w14:paraId="718108A8" w14:textId="77777777" w:rsidR="005C1BE0" w:rsidRPr="00DA2C6C" w:rsidRDefault="005C1BE0" w:rsidP="005C1BE0">
      <w:pPr>
        <w:pStyle w:val="Heading1"/>
        <w:numPr>
          <w:ilvl w:val="0"/>
          <w:numId w:val="11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Stepwise regression</w:t>
      </w:r>
    </w:p>
    <w:p w14:paraId="7E3607E5" w14:textId="77777777" w:rsidR="005C1BE0" w:rsidRPr="00DA2C6C" w:rsidRDefault="005C1BE0" w:rsidP="005C1BE0">
      <w:pPr>
        <w:pStyle w:val="ListParagraph"/>
        <w:numPr>
          <w:ilvl w:val="0"/>
          <w:numId w:val="11"/>
        </w:numPr>
      </w:pPr>
      <w:r w:rsidRPr="00DA2C6C">
        <w:t>Lasso</w:t>
      </w:r>
    </w:p>
    <w:p w14:paraId="79D9C78F" w14:textId="77777777" w:rsidR="005C1BE0" w:rsidRPr="00DA2C6C" w:rsidRDefault="005C1BE0" w:rsidP="005C1BE0">
      <w:pPr>
        <w:pStyle w:val="ListParagraph"/>
        <w:numPr>
          <w:ilvl w:val="0"/>
          <w:numId w:val="11"/>
        </w:numPr>
      </w:pPr>
      <w:r w:rsidRPr="00DA2C6C">
        <w:t>Elastic net</w:t>
      </w:r>
    </w:p>
    <w:p w14:paraId="32C9C464" w14:textId="77777777" w:rsidR="005C1BE0" w:rsidRPr="00DA2C6C" w:rsidRDefault="005C1BE0" w:rsidP="005C1BE0">
      <w:r w:rsidRPr="00DA2C6C">
        <w:t>For Parts 2 and 3, remember to scale the data first – otherwise, the regression coefficients will be on different scales and the constraint won’t have the desired effect.</w:t>
      </w:r>
    </w:p>
    <w:p w14:paraId="01800B85" w14:textId="77777777" w:rsidR="005C1BE0" w:rsidRPr="00DA2C6C" w:rsidRDefault="005C1BE0" w:rsidP="005C1BE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846A2F8" w14:textId="77777777" w:rsidR="005C1BE0" w:rsidRPr="00DA2C6C" w:rsidRDefault="005C1BE0" w:rsidP="005C1BE0">
      <w:r w:rsidRPr="00DA2C6C">
        <w:t xml:space="preserve">For Parts 2 and 3, use the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DA2C6C">
        <w:t xml:space="preserve"> function in R.  </w:t>
      </w:r>
    </w:p>
    <w:p w14:paraId="38E6B9AB" w14:textId="77777777" w:rsidR="005C1BE0" w:rsidRPr="00DA2C6C" w:rsidRDefault="005C1BE0" w:rsidP="005C1BE0"/>
    <w:p w14:paraId="066DB598" w14:textId="77777777" w:rsidR="005C1BE0" w:rsidRPr="00DA2C6C" w:rsidRDefault="005C1BE0" w:rsidP="005C1BE0">
      <w:r w:rsidRPr="00DA2C6C">
        <w:t>Notes on R:</w:t>
      </w:r>
    </w:p>
    <w:p w14:paraId="39DC498F" w14:textId="77777777" w:rsidR="005C1BE0" w:rsidRPr="00DA2C6C" w:rsidRDefault="005C1BE0" w:rsidP="005C1BE0">
      <w:pPr>
        <w:pStyle w:val="ListParagraph"/>
        <w:numPr>
          <w:ilvl w:val="0"/>
          <w:numId w:val="12"/>
        </w:numPr>
      </w:pPr>
      <w:r w:rsidRPr="00DA2C6C">
        <w:t xml:space="preserve">For the elastic net model, what we called λ in the videos,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DA2C6C">
        <w:t xml:space="preserve"> calls “alpha”; you can get a range of results by varying alpha from 1 (lasso) to 0 (ridge regression) [and, of course, other values of alpha in between].</w:t>
      </w:r>
    </w:p>
    <w:p w14:paraId="52FEB569" w14:textId="77777777" w:rsidR="005C1BE0" w:rsidRPr="00C434F0" w:rsidRDefault="005C1BE0" w:rsidP="005C1BE0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DA2C6C">
        <w:t xml:space="preserve">In a function call like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C434F0">
        <w:rPr>
          <w:rFonts w:ascii="Courier New" w:hAnsi="Courier New" w:cs="Courier New"/>
        </w:rPr>
        <w:t>(</w:t>
      </w:r>
      <w:proofErr w:type="spellStart"/>
      <w:r w:rsidRPr="00C434F0">
        <w:rPr>
          <w:rFonts w:ascii="Courier New" w:hAnsi="Courier New" w:cs="Courier New"/>
        </w:rPr>
        <w:t>x,y,family</w:t>
      </w:r>
      <w:proofErr w:type="spellEnd"/>
      <w:r w:rsidRPr="00C434F0">
        <w:rPr>
          <w:rFonts w:ascii="Courier New" w:hAnsi="Courier New" w:cs="Courier New"/>
        </w:rPr>
        <w:t>=”</w:t>
      </w:r>
      <w:proofErr w:type="spellStart"/>
      <w:r w:rsidRPr="00C434F0">
        <w:rPr>
          <w:rFonts w:ascii="Courier New" w:hAnsi="Courier New" w:cs="Courier New"/>
        </w:rPr>
        <w:t>mgaussian</w:t>
      </w:r>
      <w:proofErr w:type="spellEnd"/>
      <w:r w:rsidRPr="00C434F0">
        <w:rPr>
          <w:rFonts w:ascii="Courier New" w:hAnsi="Courier New" w:cs="Courier New"/>
        </w:rPr>
        <w:t>”,alpha=1)</w:t>
      </w:r>
      <w:r w:rsidRPr="00DA2C6C">
        <w:t xml:space="preserve"> the predictors </w:t>
      </w:r>
      <w:r w:rsidRPr="00C434F0">
        <w:rPr>
          <w:rFonts w:ascii="Courier New" w:hAnsi="Courier New" w:cs="Courier New"/>
        </w:rPr>
        <w:t>x</w:t>
      </w:r>
      <w:r w:rsidRPr="00DA2C6C">
        <w:t xml:space="preserve"> need to be in R’s matrix format, rather than data frame format.  You can convert a data frame to a matrix using </w:t>
      </w:r>
      <w:proofErr w:type="spellStart"/>
      <w:r w:rsidRPr="00C434F0">
        <w:rPr>
          <w:rFonts w:ascii="Courier New" w:hAnsi="Courier New" w:cs="Courier New"/>
        </w:rPr>
        <w:t>as.matrix</w:t>
      </w:r>
      <w:proofErr w:type="spellEnd"/>
      <w:r w:rsidRPr="00DA2C6C">
        <w:t xml:space="preserve"> – for example, </w:t>
      </w:r>
      <w:r w:rsidRPr="00C434F0">
        <w:rPr>
          <w:rFonts w:ascii="Courier New" w:hAnsi="Courier New" w:cs="Courier New"/>
        </w:rPr>
        <w:t xml:space="preserve">x &lt;- </w:t>
      </w:r>
      <w:proofErr w:type="spellStart"/>
      <w:r w:rsidRPr="00C434F0">
        <w:rPr>
          <w:rFonts w:ascii="Courier New" w:hAnsi="Courier New" w:cs="Courier New"/>
        </w:rPr>
        <w:t>as.matrix</w:t>
      </w:r>
      <w:proofErr w:type="spellEnd"/>
      <w:r w:rsidRPr="00C434F0">
        <w:rPr>
          <w:rFonts w:ascii="Courier New" w:hAnsi="Courier New" w:cs="Courier New"/>
        </w:rPr>
        <w:t>(data[,1:n-1])</w:t>
      </w:r>
    </w:p>
    <w:p w14:paraId="10825B68" w14:textId="77777777" w:rsidR="005C1BE0" w:rsidRPr="00DA2C6C" w:rsidRDefault="005C1BE0" w:rsidP="005C1BE0">
      <w:pPr>
        <w:pStyle w:val="ListParagraph"/>
        <w:numPr>
          <w:ilvl w:val="0"/>
          <w:numId w:val="12"/>
        </w:numPr>
      </w:pPr>
      <w:r w:rsidRPr="00DA2C6C">
        <w:t xml:space="preserve">Rather than specifying a value of T,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DA2C6C">
        <w:t xml:space="preserve"> returns models for a variety of values of T. </w:t>
      </w:r>
    </w:p>
    <w:p w14:paraId="4A755219" w14:textId="77777777" w:rsidR="001459D6" w:rsidRDefault="001459D6" w:rsidP="005C1BE0">
      <w:pPr>
        <w:rPr>
          <w:b/>
        </w:rPr>
      </w:pPr>
    </w:p>
    <w:p w14:paraId="7AE48DC5" w14:textId="77777777" w:rsidR="005C1BE0" w:rsidRPr="00DA2C6C" w:rsidRDefault="005C1BE0" w:rsidP="005C1BE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sectPr w:rsidR="005C1BE0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0B9F5" w14:textId="77777777" w:rsidR="00DF5948" w:rsidRDefault="00DF5948" w:rsidP="007C2DDA">
      <w:r>
        <w:separator/>
      </w:r>
    </w:p>
  </w:endnote>
  <w:endnote w:type="continuationSeparator" w:id="0">
    <w:p w14:paraId="3300B6DA" w14:textId="77777777" w:rsidR="00DF5948" w:rsidRDefault="00DF5948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9BAD2" w14:textId="77777777" w:rsidR="00DF5948" w:rsidRDefault="00DF5948" w:rsidP="007C2DDA">
      <w:r>
        <w:separator/>
      </w:r>
    </w:p>
  </w:footnote>
  <w:footnote w:type="continuationSeparator" w:id="0">
    <w:p w14:paraId="50A3038B" w14:textId="77777777" w:rsidR="00DF5948" w:rsidRDefault="00DF5948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101D4EB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2D2A"/>
    <w:rsid w:val="00052CD8"/>
    <w:rsid w:val="00065C0F"/>
    <w:rsid w:val="000D5510"/>
    <w:rsid w:val="00111479"/>
    <w:rsid w:val="00142415"/>
    <w:rsid w:val="001459D6"/>
    <w:rsid w:val="001A42A6"/>
    <w:rsid w:val="001D303C"/>
    <w:rsid w:val="002D4A9C"/>
    <w:rsid w:val="00374703"/>
    <w:rsid w:val="00421F4C"/>
    <w:rsid w:val="004313FB"/>
    <w:rsid w:val="005A2B85"/>
    <w:rsid w:val="005C1BE0"/>
    <w:rsid w:val="00630D96"/>
    <w:rsid w:val="006719C4"/>
    <w:rsid w:val="006E4A3A"/>
    <w:rsid w:val="007279D8"/>
    <w:rsid w:val="007C2DDA"/>
    <w:rsid w:val="007E1640"/>
    <w:rsid w:val="00952DD4"/>
    <w:rsid w:val="00A6586E"/>
    <w:rsid w:val="00A96B88"/>
    <w:rsid w:val="00B65983"/>
    <w:rsid w:val="00C2727E"/>
    <w:rsid w:val="00C30ADC"/>
    <w:rsid w:val="00C434F0"/>
    <w:rsid w:val="00C45616"/>
    <w:rsid w:val="00C93A82"/>
    <w:rsid w:val="00D04308"/>
    <w:rsid w:val="00D31C83"/>
    <w:rsid w:val="00D71DFC"/>
    <w:rsid w:val="00DD3C7F"/>
    <w:rsid w:val="00DE7865"/>
    <w:rsid w:val="00DF5948"/>
    <w:rsid w:val="00E022C2"/>
    <w:rsid w:val="00E6255D"/>
    <w:rsid w:val="00ED0012"/>
    <w:rsid w:val="00E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cp:lastPrinted>2017-05-09T13:01:00Z</cp:lastPrinted>
  <dcterms:created xsi:type="dcterms:W3CDTF">2018-01-03T17:29:00Z</dcterms:created>
  <dcterms:modified xsi:type="dcterms:W3CDTF">2018-04-30T18:43:00Z</dcterms:modified>
</cp:coreProperties>
</file>