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data[30];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mean[100];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*left;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*right;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rb = 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lb =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left=NULL;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right=NULL;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class list;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*root;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*top;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root=NULL;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top=NULL;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node* create();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in(node*);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node* del(node*, char[]);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update(node*, char[]);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node* min(node* root)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node* temp = root;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while(temp-&gt;left!=NULL)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temp=temp-&gt;left;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temp;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list::update(node *temp,char d[])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if(temp!=NULL)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update(temp-&gt;left,d);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if(strcmp(temp-&gt;data,d)==0)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strcpy(temp-&gt;data,d);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 xml:space="preserve">strcpy(temp-&gt;mean,d);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update(temp-&gt;right,d);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node* list::del(node* root, char data[])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strcmp(data,root-&gt;data);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if(root==NULL)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return root;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(n&lt;0)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root-&gt;left = del(root-&gt;left, data);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(n&gt;0)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del(root-&gt;right, data);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(root-&gt;left == NULL)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 *temp = root-&gt;right;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delete(root);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(root-&gt;right == NULL)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 *temp = root-&gt;left;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delete(root);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temp;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node* temp = min(root-&gt;right);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strcpy(root-&gt;data,temp-&gt;data);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strcpy(root-&gt;mean,temp-&gt;mean);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root-&gt;right = del(root-&gt;right, temp-&gt;data);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root;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list::in(node* temp)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if(temp!=NULL)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in(temp-&gt;left);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 Word: "&lt;&lt;temp-&gt;data&lt;&lt;"\nMeaning: "&lt;&lt;temp-&gt;mean&lt;&lt;"\n";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in(temp-&gt;right);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node* list::create()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word[30];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m[100];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cout&lt;&lt;"\nEnter the word\n";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cin&gt;&gt;word;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cout&lt;&lt;"\nEnter the Meaning\n";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cin.ignore();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cin.getline(m,100);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*temp = new node();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strcpy(temp-&gt;data,word);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strcpy(temp-&gt;mean,m);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temp-&gt;left= NULL;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temp-&gt;right= NULL;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if(root==NULL)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root = temp;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top = root;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 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= strcmp(word,root-&gt;data);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if(n&gt;0)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if(root-&gt;right==NULL)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root-&gt;right = temp;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root-&gt;right;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if(root-&gt;left==NULL)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root-&gt;left = temp;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= root-&gt;left;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top;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l;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data[30];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da[30];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cout&lt;&lt;"\n1.Insert\n";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cout&lt;&lt;"\n2.Traverse\n";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cout&lt;&lt;"\n3.Delete\n";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cout&lt;&lt;"\n4.Update\n";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cout&lt;&lt;"\n5.Exit\n";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cout&lt;&lt;"\nEnter Your Choice\n";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cin&gt;&gt;ch;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switch(ch)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1: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l.root = l.create();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2: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l.in(l.root);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cout&lt;&lt;"\nEnter the word you want to delete\n";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cin&gt;&gt;data;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l.root=l.del(l.root,data);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cout&lt;&lt;"\nEnter the word you want to update\n";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cin&gt;&gt;da;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l.update(l.root,data);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5: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exit(1);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 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cout&lt;&lt;"\nWrong Choice\n";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