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#include&lt;stdlib.h&gt;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node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*left,*right;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lbit,rbit;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data;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node(int d)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 = d;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class list;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list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*root;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list()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root=new node(-1);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root-&gt;lbit=0;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root-&gt;rbit=1;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root-&gt;left=root-&gt;right=root;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*presuc(node *t);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*insuc(node *t);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inorder();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preorder();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create1(node *,int 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create()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create1(root,0);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list::create1(node *fatherof,int leftorright)//leftorright=0 for left child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*p;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cout&lt;&lt;"\n\nEnter a data (-1 for no data): ";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 &gt;&gt; x;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if(x==-1)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p=new node(x);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if(leftorright==0)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p-&gt;lbit=fatherof-&gt;lbit;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p-&gt;left=fatherof-&gt;left;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fatherof-&gt;left=p;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fatherof-&gt;lbit=1;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p-&gt;rbit=0;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p-&gt;right=fatherof;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p-&gt;rbit=fatherof-&gt;rbit;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p-&gt;right=fatherof-&gt;right;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fatherof-&gt;right=p;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fatherof-&gt;rbit=1;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p-&gt;lbit=0;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p-&gt;left=fatherof;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cout&lt;&lt;"\n\n\tEnter left child of"&lt;&lt;x;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create1(p,0);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cout&lt;&lt;"\n\n\tEnter right child of"&lt;&lt;x;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create1(p,1);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 list::presuc(node *t)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if(t-&gt;lbit==1)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return(t-&gt;left);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if(t-&gt;rbit==1)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return(t-&gt;right);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while(t-&gt;rbit==0)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t=t-&gt;right;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return(t-&gt;right);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list::preorder()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*t;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t=root-&gt;left;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 &lt;&lt;"\n\n";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while(t!=root)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 "&lt;&lt;t-&gt;data;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t=presuc(t);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 list::insuc(node *t)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if(t-&gt;rbit==1)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t=t-&gt;right;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while(t-&gt;lbit==1)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t=t-&gt;left;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return(t);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return(t-&gt;right);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list::inorder()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*t;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t=root-&gt;left;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cout&lt;&lt;"\n\n";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while(t-&gt;lbit==1)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t=t-&gt;left;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while(t!=root)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 "&lt;&lt;t-&gt;data;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t=insuc(t);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tbt;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choice;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cout&lt;&lt;"\n\n\t\t\t\t\t\t\t\t\t\t\t\t THREADED BINARY TREE";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cout&lt;&lt;"\n\n MENU: ";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cout&lt;&lt;"\n\n\t1.Create\n\n\t2.Preorder Traversal\n\n\t3.Inorder Traversal\n\n\t4.Postorder Traversal\n\n\t5.Exit";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cout&lt;&lt;"\n\nEnter your choice: ";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cin&gt;&gt;choice;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switch(choice)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1: tbt.create();break;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2: tbt.preorder();break;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3: tbt.inorder();break;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//case 4: tbt.postorder();break;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}while(choice!=5);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