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0" w:name="__DdeLink__156_3961448780"/>
      <w:bookmarkStart w:id="1" w:name="__DdeLink__156_3961448780"/>
      <w:bookmarkEnd w:id="1"/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/*Given sequence k = k1 &lt;k2 &lt; … &lt; kn of n sorted keys, with a search probability pi for each key ki 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*Build the Binary search tree that has the least search cost given the access probability for each key.*/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#include &lt;iostream&gt;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#define MAX 999999;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using namespace std;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class obst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public: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int mincost(int[],int[],int);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int obstcost(int[],int,int);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int sum(int prob[],int i,int j)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int s=0;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for(int k=i;k&lt;=j;k++)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>s+=prob[k];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return s;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 obst::obstcost(int prob[],int i,int j)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if(j&lt;i)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return 0;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else if(i==j)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return prob[i];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else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int psum = sum(prob,i,j);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int min = MAX;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for(int r=i;r&lt;=j;r++)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>int cost = obstcost(prob,i,r-1) + obstcost(prob,r+1,j);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>//cout&lt;&lt;"\ncost = "&lt;&lt;cost;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>if(cost&lt;min)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ab/>
        <w:t>min = cost;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//cout&lt;&lt;"\ncost = "&lt;&lt;min + psum;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return (min + psum);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 obst::mincost(int keys[],int prob[],int n)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return obstcost(prob,0,n-1);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 main() 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obst o;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int n,keys[30],prob[30];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cout&lt;&lt;"\nEnter the No of Keys: ";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cin&gt;&gt;n;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for(int i=0;i&lt;n;i++)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cout&lt;&lt;"\n\nEnter the Key: ";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cin&gt;&gt;keys[i];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cout&lt;&lt;"\nEnter the Probability: ";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cin&gt;&gt;prob[i];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int c = o.mincost(keys,prob,n);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cout&lt;&lt;"\n\nLeast Search Cost is: "&lt;&lt;c;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return 0;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  <w:bookmarkStart w:id="2" w:name="__DdeLink__156_3961448780"/>
      <w:bookmarkStart w:id="3" w:name="__DdeLink__156_3961448780"/>
      <w:bookmarkEnd w:id="3"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181</Words>
  <Characters>977</Characters>
  <CharactersWithSpaces>1173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2019-10-22T18:25:52Z</dcterms:modified>
  <cp:revision>1</cp:revision>
  <dc:subject/>
  <dc:title/>
</cp:coreProperties>
</file>