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FBD9A" w14:textId="77777777" w:rsidR="006E65B5" w:rsidRDefault="006E65B5">
      <w:r w:rsidRPr="006E65B5">
        <w:t>https://youtu.be/QRq6p9s8NVg</w:t>
      </w:r>
      <w:bookmarkStart w:id="0" w:name="_GoBack"/>
      <w:bookmarkEnd w:id="0"/>
    </w:p>
    <w:sectPr w:rsidR="006E6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B5"/>
    <w:rsid w:val="006E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60C50"/>
  <w15:chartTrackingRefBased/>
  <w15:docId w15:val="{54989AE6-1259-FF4D-AA94-D745F1BB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surajrobomate@gmail.com</dc:creator>
  <cp:keywords/>
  <dc:description/>
  <cp:lastModifiedBy>surajrobomate@gmail.com</cp:lastModifiedBy>
  <cp:revision>2</cp:revision>
  <dcterms:created xsi:type="dcterms:W3CDTF">2018-03-07T19:27:00Z</dcterms:created>
  <dcterms:modified xsi:type="dcterms:W3CDTF">2018-03-07T19:29:00Z</dcterms:modified>
</cp:coreProperties>
</file>