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3FED" w14:textId="77777777" w:rsidR="00D95223" w:rsidRDefault="00D95223">
      <w:hyperlink r:id="rId4" w:history="1">
        <w:r w:rsidRPr="005A6A6B">
          <w:rPr>
            <w:rStyle w:val="Hyperlink"/>
          </w:rPr>
          <w:t>https://youtu.be/iaBEKo5sM7w</w:t>
        </w:r>
      </w:hyperlink>
    </w:p>
    <w:p w14:paraId="29294309" w14:textId="77777777" w:rsidR="00D95223" w:rsidRDefault="00D95223">
      <w:bookmarkStart w:id="0" w:name="_GoBack"/>
      <w:bookmarkEnd w:id="0"/>
    </w:p>
    <w:sectPr w:rsidR="00D9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23"/>
    <w:rsid w:val="00D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C5F8"/>
  <w15:chartTrackingRefBased/>
  <w15:docId w15:val="{B0F85B50-21B6-2243-9530-022A6D24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iaBEKo5sM7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2018-03-07T17:20:00Z</dcterms:created>
  <dcterms:modified xsi:type="dcterms:W3CDTF">2018-03-07T17:22:00Z</dcterms:modified>
</cp:coreProperties>
</file>