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B8B" w:rsidRDefault="003D2E9C">
      <w:pPr>
        <w:widowControl w:val="0"/>
        <w:ind w:left="-9060" w:right="-906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The Summary Report</w:t>
      </w:r>
    </w:p>
    <w:p w:rsidR="00233B8B" w:rsidRDefault="003D2E9C">
      <w:pPr>
        <w:widowControl w:val="0"/>
        <w:ind w:left="-9060" w:right="-906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Workwise</w:t>
      </w:r>
    </w:p>
    <w:p w:rsidR="00233B8B" w:rsidRDefault="00233B8B">
      <w:pPr>
        <w:rPr>
          <w:sz w:val="26"/>
          <w:szCs w:val="26"/>
        </w:rPr>
      </w:pPr>
    </w:p>
    <w:p w:rsidR="00233B8B" w:rsidRDefault="00233B8B">
      <w:pPr>
        <w:rPr>
          <w:sz w:val="26"/>
          <w:szCs w:val="26"/>
        </w:rPr>
      </w:pPr>
    </w:p>
    <w:tbl>
      <w:tblPr>
        <w:tblStyle w:val="a"/>
        <w:tblpPr w:leftFromText="180" w:rightFromText="180" w:topFromText="180" w:bottomFromText="180" w:vertAnchor="text"/>
        <w:tblW w:w="9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920"/>
      </w:tblGrid>
      <w:tr w:rsidR="00233B8B">
        <w:tc>
          <w:tcPr>
            <w:tcW w:w="4695" w:type="dxa"/>
          </w:tcPr>
          <w:p w:rsidR="00233B8B" w:rsidRDefault="003D2E9C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Product Name </w:t>
            </w:r>
          </w:p>
        </w:tc>
        <w:tc>
          <w:tcPr>
            <w:tcW w:w="4920" w:type="dxa"/>
          </w:tcPr>
          <w:p w:rsidR="00233B8B" w:rsidRDefault="003D2E9C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Workwise</w:t>
            </w:r>
          </w:p>
        </w:tc>
      </w:tr>
      <w:tr w:rsidR="00233B8B">
        <w:trPr>
          <w:trHeight w:val="1305"/>
        </w:trPr>
        <w:tc>
          <w:tcPr>
            <w:tcW w:w="4695" w:type="dxa"/>
          </w:tcPr>
          <w:p w:rsidR="00233B8B" w:rsidRDefault="003D2E9C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Product Description </w:t>
            </w:r>
          </w:p>
        </w:tc>
        <w:tc>
          <w:tcPr>
            <w:tcW w:w="4920" w:type="dxa"/>
          </w:tcPr>
          <w:p w:rsidR="00233B8B" w:rsidRDefault="003D2E9C">
            <w:pPr>
              <w:pStyle w:val="Heading5"/>
              <w:keepNext w:val="0"/>
              <w:keepLines w:val="0"/>
              <w:widowControl w:val="0"/>
              <w:spacing w:before="0" w:after="40" w:line="288" w:lineRule="auto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bookmarkStart w:id="0" w:name="_hbvrnfxvchly" w:colFirst="0" w:colLast="0"/>
            <w:bookmarkEnd w:id="0"/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 xml:space="preserve">This is new Developed website to </w:t>
            </w:r>
            <w:proofErr w:type="gramStart"/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>Write</w:t>
            </w:r>
            <w:proofErr w:type="gramEnd"/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 xml:space="preserve"> the note like write the bug/defect with priority Note maker</w:t>
            </w:r>
          </w:p>
          <w:p w:rsidR="00233B8B" w:rsidRDefault="00233B8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233B8B">
        <w:trPr>
          <w:trHeight w:val="2749"/>
        </w:trPr>
        <w:tc>
          <w:tcPr>
            <w:tcW w:w="4695" w:type="dxa"/>
          </w:tcPr>
          <w:p w:rsidR="00233B8B" w:rsidRDefault="003D2E9C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Project Description </w:t>
            </w:r>
          </w:p>
          <w:p w:rsidR="00233B8B" w:rsidRDefault="00233B8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920" w:type="dxa"/>
          </w:tcPr>
          <w:p w:rsidR="00233B8B" w:rsidRDefault="003D2E9C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 Mission of project &gt;</w:t>
            </w:r>
          </w:p>
          <w:p w:rsidR="00233B8B" w:rsidRDefault="003D2E9C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Conducted testing of verify the quality of the website </w:t>
            </w:r>
          </w:p>
          <w:p w:rsidR="00233B8B" w:rsidRDefault="003D2E9C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 Project Output&gt;</w:t>
            </w:r>
          </w:p>
          <w:p w:rsidR="00233B8B" w:rsidRDefault="003D2E9C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Test Summary Report &amp; Evaluation </w:t>
            </w:r>
          </w:p>
          <w:p w:rsidR="00233B8B" w:rsidRDefault="003D2E9C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Bug / Defect Report </w:t>
            </w:r>
          </w:p>
          <w:p w:rsidR="00233B8B" w:rsidRDefault="00233B8B">
            <w:pPr>
              <w:widowControl w:val="0"/>
              <w:spacing w:line="240" w:lineRule="auto"/>
              <w:ind w:left="720"/>
              <w:rPr>
                <w:sz w:val="26"/>
                <w:szCs w:val="26"/>
              </w:rPr>
            </w:pPr>
          </w:p>
          <w:p w:rsidR="00233B8B" w:rsidRDefault="00233B8B">
            <w:pPr>
              <w:widowControl w:val="0"/>
              <w:spacing w:line="240" w:lineRule="auto"/>
              <w:ind w:left="720"/>
              <w:rPr>
                <w:sz w:val="26"/>
                <w:szCs w:val="26"/>
              </w:rPr>
            </w:pPr>
          </w:p>
          <w:p w:rsidR="00233B8B" w:rsidRDefault="00233B8B">
            <w:pPr>
              <w:widowControl w:val="0"/>
              <w:spacing w:line="240" w:lineRule="auto"/>
              <w:ind w:left="720"/>
              <w:rPr>
                <w:sz w:val="26"/>
                <w:szCs w:val="26"/>
              </w:rPr>
            </w:pPr>
          </w:p>
        </w:tc>
      </w:tr>
      <w:tr w:rsidR="00233B8B">
        <w:tc>
          <w:tcPr>
            <w:tcW w:w="4695" w:type="dxa"/>
          </w:tcPr>
          <w:p w:rsidR="00233B8B" w:rsidRDefault="003D2E9C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Author </w:t>
            </w:r>
          </w:p>
        </w:tc>
        <w:tc>
          <w:tcPr>
            <w:tcW w:w="4920" w:type="dxa"/>
          </w:tcPr>
          <w:p w:rsidR="00233B8B" w:rsidRDefault="00542C38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Ashish</w:t>
            </w:r>
            <w:proofErr w:type="spellEnd"/>
          </w:p>
        </w:tc>
      </w:tr>
    </w:tbl>
    <w:p w:rsidR="00233B8B" w:rsidRDefault="00233B8B">
      <w:pPr>
        <w:rPr>
          <w:b/>
          <w:sz w:val="26"/>
          <w:szCs w:val="26"/>
        </w:rPr>
      </w:pPr>
    </w:p>
    <w:tbl>
      <w:tblPr>
        <w:tblStyle w:val="a0"/>
        <w:tblpPr w:leftFromText="180" w:rightFromText="180" w:topFromText="180" w:bottomFromText="180" w:vertAnchor="text"/>
        <w:tblW w:w="96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2895"/>
        <w:gridCol w:w="3150"/>
      </w:tblGrid>
      <w:tr w:rsidR="00233B8B">
        <w:trPr>
          <w:trHeight w:val="763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B8B" w:rsidRDefault="00233B8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B8B" w:rsidRDefault="003D2E9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6"/>
                <w:szCs w:val="26"/>
              </w:rPr>
              <w:t>Project Type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B8B" w:rsidRDefault="003D2E9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6"/>
                <w:szCs w:val="26"/>
              </w:rPr>
              <w:t>Testing / Verification</w:t>
            </w:r>
          </w:p>
        </w:tc>
      </w:tr>
      <w:tr w:rsidR="00233B8B">
        <w:trPr>
          <w:trHeight w:val="375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B8B" w:rsidRDefault="003D2E9C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Total Test cases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B8B" w:rsidRDefault="00233B8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B8B" w:rsidRDefault="003D2E9C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35</w:t>
            </w:r>
          </w:p>
        </w:tc>
      </w:tr>
      <w:tr w:rsidR="00233B8B" w:rsidTr="00542C38">
        <w:trPr>
          <w:trHeight w:val="481"/>
        </w:trPr>
        <w:tc>
          <w:tcPr>
            <w:tcW w:w="36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B8B" w:rsidRDefault="003D2E9C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Test case status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B8B" w:rsidRDefault="003D2E9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Passed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B8B" w:rsidRDefault="003D2E9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</w:tr>
      <w:tr w:rsidR="00233B8B" w:rsidTr="00542C38">
        <w:trPr>
          <w:trHeight w:val="375"/>
        </w:trPr>
        <w:tc>
          <w:tcPr>
            <w:tcW w:w="36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B8B" w:rsidRDefault="00233B8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B8B" w:rsidRDefault="003D2E9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Failed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B8B" w:rsidRDefault="003D2E9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233B8B">
        <w:trPr>
          <w:trHeight w:val="375"/>
        </w:trPr>
        <w:tc>
          <w:tcPr>
            <w:tcW w:w="36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B8B" w:rsidRDefault="003D2E9C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Project Duration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B8B" w:rsidRDefault="003D2E9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Start Date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B8B" w:rsidRDefault="003D2E9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02/04/2025</w:t>
            </w:r>
          </w:p>
        </w:tc>
      </w:tr>
      <w:tr w:rsidR="00233B8B">
        <w:trPr>
          <w:trHeight w:val="375"/>
        </w:trPr>
        <w:tc>
          <w:tcPr>
            <w:tcW w:w="36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B8B" w:rsidRDefault="00233B8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B8B" w:rsidRDefault="003D2E9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End date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B8B" w:rsidRDefault="003D2E9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02/04/2025</w:t>
            </w:r>
          </w:p>
        </w:tc>
      </w:tr>
    </w:tbl>
    <w:p w:rsidR="00233B8B" w:rsidRDefault="00233B8B">
      <w:pPr>
        <w:rPr>
          <w:b/>
          <w:sz w:val="26"/>
          <w:szCs w:val="26"/>
        </w:rPr>
      </w:pPr>
      <w:bookmarkStart w:id="1" w:name="_GoBack"/>
      <w:bookmarkEnd w:id="1"/>
    </w:p>
    <w:tbl>
      <w:tblPr>
        <w:tblStyle w:val="a1"/>
        <w:tblpPr w:leftFromText="180" w:rightFromText="180" w:topFromText="180" w:bottomFromText="180" w:vertAnchor="text"/>
        <w:tblW w:w="98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1500"/>
        <w:gridCol w:w="1530"/>
        <w:gridCol w:w="2010"/>
        <w:gridCol w:w="1755"/>
        <w:gridCol w:w="1560"/>
      </w:tblGrid>
      <w:tr w:rsidR="00233B8B">
        <w:trPr>
          <w:trHeight w:val="537"/>
        </w:trPr>
        <w:tc>
          <w:tcPr>
            <w:tcW w:w="148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33B8B" w:rsidRDefault="003D2E9C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6"/>
                <w:szCs w:val="26"/>
              </w:rPr>
              <w:t>OPEN ISSUES</w:t>
            </w:r>
          </w:p>
        </w:tc>
        <w:tc>
          <w:tcPr>
            <w:tcW w:w="150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33B8B" w:rsidRDefault="003D2E9C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6"/>
                <w:szCs w:val="26"/>
              </w:rPr>
              <w:t>PRIORITY</w:t>
            </w:r>
          </w:p>
        </w:tc>
        <w:tc>
          <w:tcPr>
            <w:tcW w:w="153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33B8B" w:rsidRDefault="003D2E9C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6"/>
                <w:szCs w:val="26"/>
              </w:rPr>
              <w:t>ASSIGNED</w:t>
            </w:r>
          </w:p>
        </w:tc>
        <w:tc>
          <w:tcPr>
            <w:tcW w:w="201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33B8B" w:rsidRDefault="003D2E9C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6"/>
                <w:szCs w:val="26"/>
              </w:rPr>
              <w:t>TEST CASE ID</w:t>
            </w:r>
          </w:p>
        </w:tc>
        <w:tc>
          <w:tcPr>
            <w:tcW w:w="175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33B8B" w:rsidRDefault="003D2E9C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6"/>
                <w:szCs w:val="26"/>
              </w:rPr>
              <w:t>REPORTED DATE</w:t>
            </w:r>
          </w:p>
        </w:tc>
        <w:tc>
          <w:tcPr>
            <w:tcW w:w="156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33B8B" w:rsidRDefault="003D2E9C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6"/>
                <w:szCs w:val="26"/>
              </w:rPr>
              <w:t>STATUS</w:t>
            </w:r>
          </w:p>
        </w:tc>
      </w:tr>
      <w:tr w:rsidR="00233B8B">
        <w:trPr>
          <w:trHeight w:val="375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B8B" w:rsidRDefault="003D2E9C">
            <w:pPr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B8B" w:rsidRDefault="003D2E9C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B8B" w:rsidRDefault="003D2E9C">
            <w:pPr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QA Team</w:t>
            </w:r>
          </w:p>
        </w:tc>
        <w:tc>
          <w:tcPr>
            <w:tcW w:w="201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B8B" w:rsidRDefault="003D2E9C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TC_003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B8B" w:rsidRDefault="003D2E9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02/04/2025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B8B" w:rsidRPr="003D2E9C" w:rsidRDefault="003D2E9C">
            <w:pPr>
              <w:widowControl w:val="0"/>
              <w:jc w:val="center"/>
              <w:rPr>
                <w:color w:val="FFFFFF" w:themeColor="background1"/>
                <w:sz w:val="26"/>
                <w:szCs w:val="26"/>
              </w:rPr>
            </w:pPr>
            <w:r w:rsidRPr="003D2E9C">
              <w:rPr>
                <w:color w:val="FFFFFF" w:themeColor="background1"/>
                <w:sz w:val="26"/>
                <w:szCs w:val="26"/>
              </w:rPr>
              <w:t>Unresolved</w:t>
            </w:r>
          </w:p>
        </w:tc>
      </w:tr>
      <w:tr w:rsidR="00233B8B">
        <w:trPr>
          <w:trHeight w:val="375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B8B" w:rsidRDefault="003D2E9C">
            <w:pPr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B8B" w:rsidRDefault="003D2E9C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B8B" w:rsidRDefault="003D2E9C">
            <w:pPr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QA Team</w:t>
            </w:r>
          </w:p>
        </w:tc>
        <w:tc>
          <w:tcPr>
            <w:tcW w:w="201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B8B" w:rsidRDefault="003D2E9C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TC_004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B8B" w:rsidRDefault="003D2E9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02/04/2025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B8B" w:rsidRDefault="003D2E9C">
            <w:pPr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Unresolved </w:t>
            </w:r>
          </w:p>
        </w:tc>
      </w:tr>
      <w:tr w:rsidR="00233B8B">
        <w:trPr>
          <w:trHeight w:val="375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B8B" w:rsidRDefault="003D2E9C">
            <w:pPr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3</w:t>
            </w:r>
          </w:p>
        </w:tc>
        <w:tc>
          <w:tcPr>
            <w:tcW w:w="15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B8B" w:rsidRDefault="00233B8B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B8B" w:rsidRDefault="003D2E9C">
            <w:pPr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QA Team</w:t>
            </w:r>
          </w:p>
        </w:tc>
        <w:tc>
          <w:tcPr>
            <w:tcW w:w="201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B8B" w:rsidRDefault="003D2E9C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TC_005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B8B" w:rsidRDefault="003D2E9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02/04/2025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B8B" w:rsidRDefault="003D2E9C">
            <w:pPr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Unresolved</w:t>
            </w:r>
          </w:p>
        </w:tc>
      </w:tr>
      <w:tr w:rsidR="00233B8B">
        <w:trPr>
          <w:trHeight w:val="375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B8B" w:rsidRDefault="003D2E9C">
            <w:pPr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5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B8B" w:rsidRDefault="003D2E9C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B8B" w:rsidRDefault="003D2E9C">
            <w:pPr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QA Team</w:t>
            </w:r>
          </w:p>
        </w:tc>
        <w:tc>
          <w:tcPr>
            <w:tcW w:w="201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B8B" w:rsidRDefault="003D2E9C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TC_006 s2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B8B" w:rsidRDefault="003D2E9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02/04/2025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B8B" w:rsidRDefault="003D2E9C">
            <w:pPr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Unresolved</w:t>
            </w:r>
          </w:p>
        </w:tc>
      </w:tr>
      <w:tr w:rsidR="00233B8B">
        <w:trPr>
          <w:trHeight w:val="375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B8B" w:rsidRDefault="003D2E9C">
            <w:pPr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5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B8B" w:rsidRDefault="003D2E9C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B8B" w:rsidRDefault="003D2E9C">
            <w:pPr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QA Team</w:t>
            </w:r>
          </w:p>
        </w:tc>
        <w:tc>
          <w:tcPr>
            <w:tcW w:w="201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B8B" w:rsidRDefault="003D2E9C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TC_005 s3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B8B" w:rsidRDefault="003D2E9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02/04/2025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B8B" w:rsidRDefault="003D2E9C">
            <w:pPr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Unresolved</w:t>
            </w:r>
          </w:p>
        </w:tc>
      </w:tr>
      <w:tr w:rsidR="00233B8B">
        <w:trPr>
          <w:trHeight w:val="375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B8B" w:rsidRDefault="003D2E9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5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B8B" w:rsidRDefault="003D2E9C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B8B" w:rsidRDefault="003D2E9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QA Team</w:t>
            </w:r>
          </w:p>
        </w:tc>
        <w:tc>
          <w:tcPr>
            <w:tcW w:w="201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B8B" w:rsidRDefault="003D2E9C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TC_003 s4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B8B" w:rsidRDefault="003D2E9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02/04/2025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B8B" w:rsidRDefault="003D2E9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Unresolved</w:t>
            </w:r>
          </w:p>
        </w:tc>
      </w:tr>
    </w:tbl>
    <w:p w:rsidR="00233B8B" w:rsidRDefault="00233B8B">
      <w:pPr>
        <w:rPr>
          <w:b/>
          <w:sz w:val="26"/>
          <w:szCs w:val="26"/>
        </w:rPr>
      </w:pPr>
    </w:p>
    <w:p w:rsidR="00233B8B" w:rsidRDefault="00233B8B">
      <w:pPr>
        <w:rPr>
          <w:b/>
          <w:sz w:val="26"/>
          <w:szCs w:val="26"/>
        </w:rPr>
      </w:pPr>
    </w:p>
    <w:p w:rsidR="00233B8B" w:rsidRDefault="00233B8B">
      <w:pPr>
        <w:rPr>
          <w:b/>
          <w:sz w:val="26"/>
          <w:szCs w:val="26"/>
        </w:rPr>
      </w:pPr>
    </w:p>
    <w:p w:rsidR="00233B8B" w:rsidRDefault="00233B8B"/>
    <w:p w:rsidR="00233B8B" w:rsidRDefault="00233B8B"/>
    <w:p w:rsidR="00233B8B" w:rsidRDefault="00233B8B"/>
    <w:p w:rsidR="00233B8B" w:rsidRDefault="00233B8B"/>
    <w:sectPr w:rsidR="00233B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D46AD"/>
    <w:multiLevelType w:val="multilevel"/>
    <w:tmpl w:val="590EE2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5970D5E"/>
    <w:multiLevelType w:val="multilevel"/>
    <w:tmpl w:val="F9CCA1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33B8B"/>
    <w:rsid w:val="00233B8B"/>
    <w:rsid w:val="003D2E9C"/>
    <w:rsid w:val="0054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2025-04-04T06:49:00Z</dcterms:created>
  <dcterms:modified xsi:type="dcterms:W3CDTF">2025-04-04T06:49:00Z</dcterms:modified>
</cp:coreProperties>
</file>