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" w:right="-5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34685" cy="535305"/>
                <wp:effectExtent l="9525" t="0" r="0" b="762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34685" cy="53530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3557" w:right="0" w:firstLine="0"/>
                              <w:jc w:val="left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2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51.55pt;height:42.15pt;mso-position-horizontal-relative:char;mso-position-vertical-relative:line" type="#_x0000_t202" id="docshape1" filled="false" stroked="true" strokeweight=".96002pt" strokecolor="#000000">
                <w10:anchorlock/>
                <v:textbox inset="0,0,0,0">
                  <w:txbxContent>
                    <w:p>
                      <w:pPr>
                        <w:spacing w:before="96"/>
                        <w:ind w:left="3557" w:right="0" w:firstLine="0"/>
                        <w:jc w:val="left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TEST</w:t>
                      </w:r>
                      <w:r>
                        <w:rPr>
                          <w:rFonts w:ascii="Arial"/>
                          <w:b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SUMMARY</w:t>
                      </w:r>
                      <w:r>
                        <w:rPr>
                          <w:rFonts w:ascii="Arial"/>
                          <w:b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32"/>
                        </w:rPr>
                        <w:t>REPORT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9"/>
        <w:rPr>
          <w:rFonts w:ascii="Times New Roman"/>
        </w:rPr>
      </w:pPr>
    </w:p>
    <w:p>
      <w:pPr>
        <w:pStyle w:val="BodyText"/>
        <w:spacing w:line="280" w:lineRule="auto"/>
        <w:ind w:left="23" w:right="5681"/>
      </w:pPr>
      <w:r>
        <w:rPr/>
        <w:t>Project</w:t>
      </w:r>
      <w:r>
        <w:rPr>
          <w:spacing w:val="-7"/>
        </w:rPr>
        <w:t> </w:t>
      </w:r>
      <w:r>
        <w:rPr/>
        <w:t>Name</w:t>
      </w:r>
      <w:r>
        <w:rPr>
          <w:spacing w:val="-9"/>
        </w:rPr>
        <w:t> </w:t>
      </w:r>
      <w:r>
        <w:rPr/>
        <w:t>:</w:t>
      </w:r>
      <w:r>
        <w:rPr>
          <w:spacing w:val="-7"/>
        </w:rPr>
        <w:t> </w:t>
      </w:r>
      <w:r>
        <w:rPr/>
        <w:t>Flipkart</w:t>
      </w:r>
      <w:r>
        <w:rPr>
          <w:spacing w:val="-9"/>
        </w:rPr>
        <w:t> </w:t>
      </w:r>
      <w:r>
        <w:rPr/>
        <w:t>Website Prepared By : Ashish Dadhich Date : 17 November 2024 Reviewed By : Self - Reviewed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ind w:left="23" w:firstLine="0"/>
      </w:pPr>
      <w:r>
        <w:rPr/>
        <w:t>1</w:t>
      </w:r>
      <w:r>
        <w:rPr>
          <w:spacing w:val="-3"/>
        </w:rPr>
        <w:t> </w:t>
      </w:r>
      <w:r>
        <w:rPr>
          <w:spacing w:val="-2"/>
        </w:rPr>
        <w:t>Objective</w:t>
      </w:r>
    </w:p>
    <w:p>
      <w:pPr>
        <w:pStyle w:val="BodyText"/>
        <w:spacing w:before="41"/>
        <w:rPr>
          <w:rFonts w:ascii="Arial"/>
          <w:b/>
          <w:sz w:val="26"/>
        </w:rPr>
      </w:pPr>
    </w:p>
    <w:p>
      <w:pPr>
        <w:pStyle w:val="BodyText"/>
        <w:spacing w:line="280" w:lineRule="auto"/>
        <w:ind w:left="23"/>
      </w:pP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of this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cycle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functionality, performance,</w:t>
      </w:r>
      <w:r>
        <w:rPr>
          <w:spacing w:val="-2"/>
        </w:rPr>
        <w:t> </w:t>
      </w:r>
      <w:r>
        <w:rPr/>
        <w:t>usability, UI/UX, and compatibility of the Flipkart website. This report highlights the results of test execution, key issues identified, and recommendations for enhancements.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87"/>
        <w:jc w:val="left"/>
      </w:pP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Testing</w:t>
      </w:r>
    </w:p>
    <w:p>
      <w:pPr>
        <w:pStyle w:val="BodyText"/>
        <w:spacing w:before="289"/>
        <w:ind w:left="23"/>
      </w:pPr>
      <w:r>
        <w:rPr/>
        <w:t>Testing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across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areas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Flipkart</w:t>
      </w:r>
      <w:r>
        <w:rPr>
          <w:spacing w:val="-3"/>
        </w:rPr>
        <w:t> </w:t>
      </w:r>
      <w:r>
        <w:rPr/>
        <w:t>website,</w:t>
      </w:r>
      <w:r>
        <w:rPr>
          <w:spacing w:val="-2"/>
        </w:rPr>
        <w:t> including: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42" w:after="0"/>
        <w:ind w:left="743" w:right="0" w:hanging="360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41" w:after="0"/>
        <w:ind w:left="743" w:right="0" w:hanging="360"/>
        <w:jc w:val="left"/>
        <w:rPr>
          <w:sz w:val="22"/>
        </w:rPr>
      </w:pPr>
      <w:r>
        <w:rPr>
          <w:sz w:val="22"/>
        </w:rPr>
        <w:t>Usability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41" w:after="0"/>
        <w:ind w:left="743" w:right="0" w:hanging="360"/>
        <w:jc w:val="left"/>
        <w:rPr>
          <w:sz w:val="22"/>
        </w:rPr>
      </w:pPr>
      <w:r>
        <w:rPr>
          <w:sz w:val="22"/>
        </w:rPr>
        <w:t>UI/UX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42" w:after="0"/>
        <w:ind w:left="743" w:right="0" w:hanging="360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BodyText"/>
        <w:spacing w:before="34"/>
      </w:pPr>
    </w:p>
    <w:p>
      <w:pPr>
        <w:pStyle w:val="BodyText"/>
        <w:spacing w:line="280" w:lineRule="auto" w:before="1"/>
        <w:ind w:left="23" w:right="131"/>
      </w:pP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1"/>
        </w:rPr>
        <w:t> </w:t>
      </w:r>
      <w:r>
        <w:rPr/>
        <w:t>encompassed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(desktop,</w:t>
      </w:r>
      <w:r>
        <w:rPr>
          <w:spacing w:val="-2"/>
        </w:rPr>
        <w:t> </w:t>
      </w:r>
      <w:r>
        <w:rPr/>
        <w:t>mobile,</w:t>
      </w:r>
      <w:r>
        <w:rPr>
          <w:spacing w:val="-2"/>
        </w:rPr>
        <w:t> </w:t>
      </w:r>
      <w:r>
        <w:rPr/>
        <w:t>tablet)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browsers (Chrome, Firefox, Edge).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33" w:after="0"/>
        <w:ind w:left="310" w:right="0" w:hanging="287"/>
        <w:jc w:val="left"/>
        <w:rPr>
          <w:rFonts w:ascii="Arial"/>
          <w:b/>
          <w:sz w:val="26"/>
        </w:rPr>
      </w:pPr>
      <w:bookmarkStart w:name="3. Test Results Summary" w:id="1"/>
      <w:bookmarkEnd w:id="1"/>
      <w:r>
        <w:rPr/>
      </w:r>
      <w:r>
        <w:rPr>
          <w:rFonts w:ascii="Arial"/>
          <w:b/>
          <w:sz w:val="26"/>
        </w:rPr>
        <w:t>Test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Results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pacing w:val="-2"/>
          <w:sz w:val="26"/>
        </w:rPr>
        <w:t>Summary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8"/>
        <w:rPr>
          <w:rFonts w:ascii="Arial"/>
          <w:b/>
          <w:sz w:val="20"/>
        </w:rPr>
      </w:pPr>
    </w:p>
    <w:tbl>
      <w:tblPr>
        <w:tblW w:w="0" w:type="auto"/>
        <w:jc w:val="left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4501"/>
      </w:tblGrid>
      <w:tr>
        <w:trPr>
          <w:trHeight w:val="498" w:hRule="atLeast"/>
        </w:trPr>
        <w:tc>
          <w:tcPr>
            <w:tcW w:w="4501" w:type="dxa"/>
          </w:tcPr>
          <w:p>
            <w:pPr>
              <w:pStyle w:val="TableParagraph"/>
              <w:spacing w:before="9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Product</w:t>
            </w:r>
            <w:r>
              <w:rPr>
                <w:rFonts w:ascii="Arial"/>
                <w:b/>
                <w:spacing w:val="-14"/>
                <w:sz w:val="26"/>
              </w:rPr>
              <w:t> </w:t>
            </w: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4501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pacing w:val="-2"/>
                <w:sz w:val="22"/>
              </w:rPr>
              <w:t>Flipkart</w:t>
            </w:r>
          </w:p>
        </w:tc>
      </w:tr>
      <w:tr>
        <w:trPr>
          <w:trHeight w:val="3050" w:hRule="atLeast"/>
        </w:trPr>
        <w:tc>
          <w:tcPr>
            <w:tcW w:w="4501" w:type="dxa"/>
          </w:tcPr>
          <w:p>
            <w:pPr>
              <w:pStyle w:val="TableParagraph"/>
              <w:spacing w:before="9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Product</w:t>
            </w:r>
            <w:r>
              <w:rPr>
                <w:rFonts w:ascii="Arial"/>
                <w:b/>
                <w:spacing w:val="-14"/>
                <w:sz w:val="26"/>
              </w:rPr>
              <w:t> </w:t>
            </w:r>
            <w:r>
              <w:rPr>
                <w:rFonts w:ascii="Arial"/>
                <w:b/>
                <w:spacing w:val="-2"/>
                <w:sz w:val="26"/>
              </w:rPr>
              <w:t>Description</w:t>
            </w:r>
          </w:p>
        </w:tc>
        <w:tc>
          <w:tcPr>
            <w:tcW w:w="4501" w:type="dxa"/>
          </w:tcPr>
          <w:p>
            <w:pPr>
              <w:pStyle w:val="TableParagraph"/>
              <w:spacing w:before="88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right="139"/>
              <w:rPr>
                <w:rFonts w:ascii="Arial" w:hAnsi="Arial"/>
                <w:b/>
                <w:sz w:val="26"/>
              </w:rPr>
            </w:pPr>
            <w:r>
              <w:rPr>
                <w:sz w:val="22"/>
              </w:rPr>
              <w:t>Flipkart is one of India’s leading e- commerce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platforms, offering a wide range of products across categories such as electronics, fashion, home goods, and more. The website provides a seamless shopping experience with features like fast delivery,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returns,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payment </w:t>
            </w:r>
            <w:r>
              <w:rPr>
                <w:spacing w:val="-2"/>
                <w:sz w:val="22"/>
              </w:rPr>
              <w:t>options</w:t>
            </w:r>
            <w:r>
              <w:rPr>
                <w:rFonts w:ascii="Arial" w:hAnsi="Arial"/>
                <w:b/>
                <w:spacing w:val="-2"/>
                <w:sz w:val="26"/>
              </w:rPr>
              <w:t>.</w:t>
            </w:r>
          </w:p>
        </w:tc>
      </w:tr>
    </w:tbl>
    <w:p>
      <w:pPr>
        <w:pStyle w:val="TableParagraph"/>
        <w:spacing w:after="0" w:line="242" w:lineRule="auto"/>
        <w:rPr>
          <w:rFonts w:ascii="Arial" w:hAnsi="Arial"/>
          <w:b/>
          <w:sz w:val="26"/>
        </w:rPr>
        <w:sectPr>
          <w:type w:val="continuous"/>
          <w:pgSz w:w="11910" w:h="16840"/>
          <w:pgMar w:top="1720" w:bottom="280" w:left="1417" w:right="1417"/>
        </w:sectPr>
      </w:pPr>
    </w:p>
    <w:p>
      <w:pPr>
        <w:pStyle w:val="BodyText"/>
        <w:spacing w:before="3"/>
        <w:rPr>
          <w:rFonts w:ascii="Arial"/>
          <w:b/>
          <w:sz w:val="2"/>
        </w:rPr>
      </w:pPr>
    </w:p>
    <w:tbl>
      <w:tblPr>
        <w:tblW w:w="0" w:type="auto"/>
        <w:jc w:val="left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4501"/>
      </w:tblGrid>
      <w:tr>
        <w:trPr>
          <w:trHeight w:val="3530" w:hRule="atLeast"/>
        </w:trPr>
        <w:tc>
          <w:tcPr>
            <w:tcW w:w="4501" w:type="dxa"/>
          </w:tcPr>
          <w:p>
            <w:pPr>
              <w:pStyle w:val="TableParagraph"/>
              <w:spacing w:before="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-13"/>
                <w:sz w:val="26"/>
              </w:rPr>
              <w:t> </w:t>
            </w:r>
            <w:r>
              <w:rPr>
                <w:rFonts w:ascii="Arial"/>
                <w:b/>
                <w:spacing w:val="-2"/>
                <w:sz w:val="26"/>
              </w:rPr>
              <w:t>Description</w:t>
            </w:r>
          </w:p>
        </w:tc>
        <w:tc>
          <w:tcPr>
            <w:tcW w:w="4501" w:type="dxa"/>
          </w:tcPr>
          <w:p>
            <w:pPr>
              <w:pStyle w:val="TableParagraph"/>
              <w:spacing w:before="40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98" w:lineRule="exact"/>
              <w:ind w:left="17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&lt;</w:t>
            </w:r>
            <w:r>
              <w:rPr>
                <w:rFonts w:ascii="Arial"/>
                <w:b/>
                <w:spacing w:val="-6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Mission</w:t>
            </w:r>
            <w:r>
              <w:rPr>
                <w:rFonts w:ascii="Arial"/>
                <w:b/>
                <w:spacing w:val="-6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of</w:t>
            </w:r>
            <w:r>
              <w:rPr>
                <w:rFonts w:ascii="Arial"/>
                <w:b/>
                <w:spacing w:val="-4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-6"/>
                <w:sz w:val="26"/>
              </w:rPr>
              <w:t> </w:t>
            </w:r>
            <w:r>
              <w:rPr>
                <w:rFonts w:ascii="Arial"/>
                <w:b/>
                <w:spacing w:val="-10"/>
                <w:sz w:val="26"/>
              </w:rPr>
              <w:t>&gt;</w:t>
            </w:r>
          </w:p>
          <w:p>
            <w:pPr>
              <w:pStyle w:val="TableParagraph"/>
              <w:spacing w:line="242" w:lineRule="auto"/>
              <w:ind w:right="139" w:firstLine="144"/>
              <w:rPr>
                <w:sz w:val="22"/>
              </w:rPr>
            </w:pPr>
            <w:r>
              <w:rPr>
                <w:rFonts w:ascii="Arial"/>
                <w:b/>
                <w:sz w:val="26"/>
              </w:rPr>
              <w:t>.</w:t>
            </w:r>
            <w:r>
              <w:rPr>
                <w:rFonts w:ascii="Arial"/>
                <w:b/>
                <w:spacing w:val="-8"/>
                <w:sz w:val="26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website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&gt;</w:t>
            </w:r>
          </w:p>
          <w:p>
            <w:pPr>
              <w:pStyle w:val="TableParagraph"/>
              <w:spacing w:line="244" w:lineRule="auto" w:before="3"/>
              <w:ind w:left="225" w:hanging="65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Summary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Evaluation Bug/Defect Report</w:t>
            </w:r>
          </w:p>
          <w:p>
            <w:pPr>
              <w:pStyle w:val="TableParagraph"/>
              <w:spacing w:before="179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9" w:lineRule="exact"/>
              <w:ind w:left="98"/>
              <w:rPr>
                <w:rFonts w:ascii="Arial"/>
                <w:position w:val="0"/>
                <w:sz w:val="2"/>
              </w:rPr>
            </w:pPr>
            <w:r>
              <w:rPr>
                <w:rFonts w:ascii="Arial"/>
                <w:position w:val="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733040" cy="19050"/>
                      <wp:effectExtent l="0" t="0" r="0" b="0"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733040" cy="19050"/>
                                <a:chExt cx="2733040" cy="190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73113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135" h="18415">
                                      <a:moveTo>
                                        <a:pt x="2731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415"/>
                                      </a:lnTo>
                                      <a:lnTo>
                                        <a:pt x="2731122" y="18415"/>
                                      </a:lnTo>
                                      <a:lnTo>
                                        <a:pt x="2731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2729483" y="380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7" y="3048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1143" y="380"/>
                                  <a:ext cx="27317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15240">
                                      <a:moveTo>
                                        <a:pt x="3035" y="3048"/>
                                      </a:moveTo>
                                      <a:lnTo>
                                        <a:pt x="0" y="304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3035" y="15240"/>
                                      </a:lnTo>
                                      <a:lnTo>
                                        <a:pt x="3035" y="3048"/>
                                      </a:lnTo>
                                      <a:close/>
                                    </a:path>
                                    <a:path w="2731770" h="15240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48"/>
                                      </a:lnTo>
                                      <a:lnTo>
                                        <a:pt x="2731376" y="3048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2729483" y="3428"/>
                                  <a:ext cx="31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27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3047" y="121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1143" y="15621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1143" y="15633"/>
                                  <a:ext cx="27317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317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2820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728201" y="3035"/>
                                      </a:lnTo>
                                      <a:lnTo>
                                        <a:pt x="2728201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5.2pt;height:1.5pt;mso-position-horizontal-relative:char;mso-position-vertical-relative:line" id="docshapegroup2" coordorigin="0,0" coordsize="4304,30">
                      <v:rect style="position:absolute;left:0;top:0;width:4301;height:29" id="docshape3" filled="true" fillcolor="#9f9f9f" stroked="false">
                        <v:fill type="solid"/>
                      </v:rect>
                      <v:rect style="position:absolute;left:4298;top:0;width:5;height:5" id="docshape4" filled="true" fillcolor="#e2e2e2" stroked="false">
                        <v:fill type="solid"/>
                      </v:rect>
                      <v:shape style="position:absolute;left:1;top:0;width:4302;height:24" id="docshape5" coordorigin="2,1" coordsize="4302,24" path="m7,5l2,5,2,25,7,25,7,5xm4303,1l4298,1,4298,5,4303,5,4303,1xe" filled="true" fillcolor="#9f9f9f" stroked="false">
                        <v:path arrowok="t"/>
                        <v:fill type="solid"/>
                      </v:shape>
                      <v:rect style="position:absolute;left:4298;top:5;width:5;height:20" id="docshape6" filled="true" fillcolor="#e2e2e2" stroked="false">
                        <v:fill type="solid"/>
                      </v:rect>
                      <v:rect style="position:absolute;left:1;top:24;width:5;height:5" id="docshape7" filled="true" fillcolor="#9f9f9f" stroked="false">
                        <v:fill type="solid"/>
                      </v:rect>
                      <v:shape style="position:absolute;left:1;top:24;width:4302;height:5" id="docshape8" coordorigin="2,25" coordsize="4302,5" path="m7,25l2,25,2,29,7,29,7,25xm4298,25l7,25,7,29,4298,29,4298,25xm4303,25l4298,25,4298,29,4303,29,4303,25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0"/>
                <w:sz w:val="2"/>
              </w:rPr>
            </w:r>
          </w:p>
          <w:p>
            <w:pPr>
              <w:pStyle w:val="TableParagraph"/>
              <w:spacing w:before="4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 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Verification</w:t>
            </w:r>
          </w:p>
        </w:tc>
      </w:tr>
      <w:tr>
        <w:trPr>
          <w:trHeight w:val="498" w:hRule="atLeast"/>
        </w:trPr>
        <w:tc>
          <w:tcPr>
            <w:tcW w:w="4501" w:type="dxa"/>
          </w:tcPr>
          <w:p>
            <w:pPr>
              <w:pStyle w:val="TableParagraph"/>
              <w:spacing w:before="9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Author</w:t>
            </w:r>
          </w:p>
        </w:tc>
        <w:tc>
          <w:tcPr>
            <w:tcW w:w="4501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Ashish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Dadhich</w:t>
            </w:r>
          </w:p>
        </w:tc>
      </w:tr>
      <w:tr>
        <w:trPr>
          <w:trHeight w:val="2706" w:hRule="atLeast"/>
        </w:trPr>
        <w:tc>
          <w:tcPr>
            <w:tcW w:w="4501" w:type="dxa"/>
          </w:tcPr>
          <w:p>
            <w:pPr>
              <w:pStyle w:val="TableParagraph"/>
              <w:spacing w:before="9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Total</w:t>
            </w:r>
            <w:r>
              <w:rPr>
                <w:rFonts w:ascii="Arial"/>
                <w:b/>
                <w:spacing w:val="-7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Test</w:t>
            </w:r>
            <w:r>
              <w:rPr>
                <w:rFonts w:ascii="Arial"/>
                <w:b/>
                <w:spacing w:val="-6"/>
                <w:sz w:val="26"/>
              </w:rPr>
              <w:t> </w:t>
            </w:r>
            <w:r>
              <w:rPr>
                <w:rFonts w:ascii="Arial"/>
                <w:b/>
                <w:spacing w:val="-4"/>
                <w:sz w:val="26"/>
              </w:rPr>
              <w:t>Cases</w:t>
            </w:r>
          </w:p>
        </w:tc>
        <w:tc>
          <w:tcPr>
            <w:tcW w:w="4501" w:type="dxa"/>
          </w:tcPr>
          <w:p>
            <w:pPr>
              <w:pStyle w:val="TableParagraph"/>
              <w:spacing w:before="96"/>
              <w:ind w:left="17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Functionality</w:t>
            </w:r>
            <w:r>
              <w:rPr>
                <w:rFonts w:ascii="Arial"/>
                <w:b/>
                <w:spacing w:val="63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-</w:t>
            </w:r>
            <w:r>
              <w:rPr>
                <w:rFonts w:ascii="Arial"/>
                <w:b/>
                <w:spacing w:val="65"/>
                <w:sz w:val="26"/>
              </w:rPr>
              <w:t> </w:t>
            </w:r>
            <w:r>
              <w:rPr>
                <w:rFonts w:ascii="Arial"/>
                <w:b/>
                <w:spacing w:val="-5"/>
                <w:sz w:val="26"/>
              </w:rPr>
              <w:t>31</w:t>
            </w:r>
          </w:p>
          <w:p>
            <w:pPr>
              <w:pStyle w:val="TableParagraph"/>
              <w:spacing w:before="1" w:after="1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30" w:lineRule="exact"/>
              <w:ind w:left="98"/>
              <w:rPr>
                <w:rFonts w:ascii="Arial"/>
                <w:position w:val="0"/>
                <w:sz w:val="3"/>
              </w:rPr>
            </w:pPr>
            <w:r>
              <w:rPr>
                <w:rFonts w:ascii="Arial"/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2733040" cy="19685"/>
                      <wp:effectExtent l="0" t="0" r="0" b="8890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733040" cy="19685"/>
                                <a:chExt cx="2733040" cy="1968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273113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135" h="18415">
                                      <a:moveTo>
                                        <a:pt x="2731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415"/>
                                      </a:lnTo>
                                      <a:lnTo>
                                        <a:pt x="2731122" y="18415"/>
                                      </a:lnTo>
                                      <a:lnTo>
                                        <a:pt x="2731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2729483" y="889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1143" y="901"/>
                                  <a:ext cx="27317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15240">
                                      <a:moveTo>
                                        <a:pt x="3035" y="3048"/>
                                      </a:moveTo>
                                      <a:lnTo>
                                        <a:pt x="0" y="3048"/>
                                      </a:lnTo>
                                      <a:lnTo>
                                        <a:pt x="0" y="15227"/>
                                      </a:lnTo>
                                      <a:lnTo>
                                        <a:pt x="3035" y="15227"/>
                                      </a:lnTo>
                                      <a:lnTo>
                                        <a:pt x="3035" y="3048"/>
                                      </a:lnTo>
                                      <a:close/>
                                    </a:path>
                                    <a:path w="2731770" h="15240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2729483" y="3937"/>
                                  <a:ext cx="31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27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3047" y="121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1143" y="16129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1143" y="16141"/>
                                  <a:ext cx="27317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317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2820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728201" y="3035"/>
                                      </a:lnTo>
                                      <a:lnTo>
                                        <a:pt x="2728201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5.2pt;height:1.55pt;mso-position-horizontal-relative:char;mso-position-vertical-relative:line" id="docshapegroup9" coordorigin="0,0" coordsize="4304,31">
                      <v:rect style="position:absolute;left:0;top:0;width:4301;height:29" id="docshape10" filled="true" fillcolor="#9f9f9f" stroked="false">
                        <v:fill type="solid"/>
                      </v:rect>
                      <v:rect style="position:absolute;left:4298;top:1;width:5;height:5" id="docshape11" filled="true" fillcolor="#e2e2e2" stroked="false">
                        <v:fill type="solid"/>
                      </v:rect>
                      <v:shape style="position:absolute;left:1;top:1;width:4302;height:24" id="docshape12" coordorigin="2,1" coordsize="4302,24" path="m7,6l2,6,2,25,7,25,7,6xm4303,1l4298,1,4298,6,4303,6,4303,1xe" filled="true" fillcolor="#9f9f9f" stroked="false">
                        <v:path arrowok="t"/>
                        <v:fill type="solid"/>
                      </v:shape>
                      <v:rect style="position:absolute;left:4298;top:6;width:5;height:20" id="docshape13" filled="true" fillcolor="#e2e2e2" stroked="false">
                        <v:fill type="solid"/>
                      </v:rect>
                      <v:rect style="position:absolute;left:1;top:25;width:5;height:5" id="docshape14" filled="true" fillcolor="#9f9f9f" stroked="false">
                        <v:fill type="solid"/>
                      </v:rect>
                      <v:shape style="position:absolute;left:1;top:25;width:4302;height:5" id="docshape15" coordorigin="2,25" coordsize="4302,5" path="m7,25l2,25,2,30,7,30,7,25xm4298,25l7,25,7,30,4298,30,4298,25xm4303,25l4298,25,4298,30,4303,30,4303,25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0"/>
                <w:sz w:val="3"/>
              </w:rPr>
            </w:r>
          </w:p>
          <w:p>
            <w:pPr>
              <w:pStyle w:val="TableParagraph"/>
              <w:tabs>
                <w:tab w:pos="805" w:val="left" w:leader="none"/>
              </w:tabs>
              <w:spacing w:before="49"/>
              <w:ind w:left="17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UI</w:t>
            </w:r>
            <w:r>
              <w:rPr>
                <w:rFonts w:ascii="Arial"/>
                <w:b/>
                <w:spacing w:val="-4"/>
                <w:sz w:val="26"/>
              </w:rPr>
              <w:t> </w:t>
            </w:r>
            <w:r>
              <w:rPr>
                <w:rFonts w:ascii="Arial"/>
                <w:b/>
                <w:spacing w:val="-10"/>
                <w:sz w:val="26"/>
              </w:rPr>
              <w:t>-</w:t>
            </w:r>
            <w:r>
              <w:rPr>
                <w:rFonts w:ascii="Arial"/>
                <w:b/>
                <w:sz w:val="26"/>
              </w:rPr>
              <w:tab/>
            </w:r>
            <w:r>
              <w:rPr>
                <w:rFonts w:ascii="Arial"/>
                <w:b/>
                <w:spacing w:val="-5"/>
                <w:sz w:val="26"/>
              </w:rPr>
              <w:t>02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30" w:lineRule="exact"/>
              <w:ind w:left="98"/>
              <w:rPr>
                <w:rFonts w:ascii="Arial"/>
                <w:position w:val="0"/>
                <w:sz w:val="3"/>
              </w:rPr>
            </w:pPr>
            <w:r>
              <w:rPr>
                <w:rFonts w:ascii="Arial"/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2733040" cy="19685"/>
                      <wp:effectExtent l="0" t="0" r="0" b="889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733040" cy="19685"/>
                                <a:chExt cx="2733040" cy="196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73113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135" h="18415">
                                      <a:moveTo>
                                        <a:pt x="2731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415"/>
                                      </a:lnTo>
                                      <a:lnTo>
                                        <a:pt x="2731122" y="18415"/>
                                      </a:lnTo>
                                      <a:lnTo>
                                        <a:pt x="2731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2729483" y="888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7" y="3048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1143" y="888"/>
                                  <a:ext cx="27317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15240">
                                      <a:moveTo>
                                        <a:pt x="3035" y="3060"/>
                                      </a:moveTo>
                                      <a:lnTo>
                                        <a:pt x="0" y="306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3035" y="15240"/>
                                      </a:lnTo>
                                      <a:lnTo>
                                        <a:pt x="3035" y="3060"/>
                                      </a:lnTo>
                                      <a:close/>
                                    </a:path>
                                    <a:path w="2731770" h="15240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48"/>
                                      </a:lnTo>
                                      <a:lnTo>
                                        <a:pt x="2731376" y="3048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2729483" y="3937"/>
                                  <a:ext cx="31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27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3047" y="121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1143" y="16129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143" y="16141"/>
                                  <a:ext cx="27317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317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2820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728201" y="3035"/>
                                      </a:lnTo>
                                      <a:lnTo>
                                        <a:pt x="2728201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5.2pt;height:1.55pt;mso-position-horizontal-relative:char;mso-position-vertical-relative:line" id="docshapegroup16" coordorigin="0,0" coordsize="4304,31">
                      <v:rect style="position:absolute;left:0;top:0;width:4301;height:29" id="docshape17" filled="true" fillcolor="#9f9f9f" stroked="false">
                        <v:fill type="solid"/>
                      </v:rect>
                      <v:rect style="position:absolute;left:4298;top:1;width:5;height:5" id="docshape18" filled="true" fillcolor="#e2e2e2" stroked="false">
                        <v:fill type="solid"/>
                      </v:rect>
                      <v:shape style="position:absolute;left:1;top:1;width:4302;height:24" id="docshape19" coordorigin="2,1" coordsize="4302,24" path="m7,6l2,6,2,25,7,25,7,6xm4303,1l4298,1,4298,6,4303,6,4303,1xe" filled="true" fillcolor="#9f9f9f" stroked="false">
                        <v:path arrowok="t"/>
                        <v:fill type="solid"/>
                      </v:shape>
                      <v:rect style="position:absolute;left:4298;top:6;width:5;height:20" id="docshape20" filled="true" fillcolor="#e2e2e2" stroked="false">
                        <v:fill type="solid"/>
                      </v:rect>
                      <v:rect style="position:absolute;left:1;top:25;width:5;height:5" id="docshape21" filled="true" fillcolor="#9f9f9f" stroked="false">
                        <v:fill type="solid"/>
                      </v:rect>
                      <v:shape style="position:absolute;left:1;top:25;width:4302;height:5" id="docshape22" coordorigin="2,25" coordsize="4302,5" path="m7,25l2,25,2,30,7,30,7,25xm4298,25l7,25,7,30,4298,30,4298,25xm4303,25l4298,25,4298,30,4303,30,4303,25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0"/>
                <w:sz w:val="3"/>
              </w:rPr>
            </w:r>
          </w:p>
          <w:p>
            <w:pPr>
              <w:pStyle w:val="TableParagraph"/>
              <w:spacing w:before="4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Security</w:t>
            </w:r>
            <w:r>
              <w:rPr>
                <w:rFonts w:ascii="Arial"/>
                <w:b/>
                <w:spacing w:val="64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-</w:t>
            </w:r>
            <w:r>
              <w:rPr>
                <w:rFonts w:ascii="Arial"/>
                <w:b/>
                <w:spacing w:val="-4"/>
                <w:sz w:val="26"/>
              </w:rPr>
              <w:t> </w:t>
            </w:r>
            <w:r>
              <w:rPr>
                <w:rFonts w:ascii="Arial"/>
                <w:b/>
                <w:spacing w:val="-5"/>
                <w:sz w:val="26"/>
              </w:rPr>
              <w:t>02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30" w:lineRule="exact"/>
              <w:ind w:left="98"/>
              <w:rPr>
                <w:rFonts w:ascii="Arial"/>
                <w:position w:val="0"/>
                <w:sz w:val="3"/>
              </w:rPr>
            </w:pPr>
            <w:r>
              <w:rPr>
                <w:rFonts w:ascii="Arial"/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2733040" cy="19685"/>
                      <wp:effectExtent l="0" t="0" r="0" b="8890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2733040" cy="19685"/>
                                <a:chExt cx="2733040" cy="1968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273113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135" h="18415">
                                      <a:moveTo>
                                        <a:pt x="2731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415"/>
                                      </a:lnTo>
                                      <a:lnTo>
                                        <a:pt x="2731122" y="18415"/>
                                      </a:lnTo>
                                      <a:lnTo>
                                        <a:pt x="2731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729483" y="889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1143" y="901"/>
                                  <a:ext cx="27317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15240">
                                      <a:moveTo>
                                        <a:pt x="3035" y="3035"/>
                                      </a:moveTo>
                                      <a:lnTo>
                                        <a:pt x="0" y="3035"/>
                                      </a:lnTo>
                                      <a:lnTo>
                                        <a:pt x="0" y="15227"/>
                                      </a:lnTo>
                                      <a:lnTo>
                                        <a:pt x="3035" y="15227"/>
                                      </a:lnTo>
                                      <a:lnTo>
                                        <a:pt x="3035" y="3035"/>
                                      </a:lnTo>
                                      <a:close/>
                                    </a:path>
                                    <a:path w="2731770" h="15240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2729483" y="3936"/>
                                  <a:ext cx="31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27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3047" y="121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143" y="16129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1143" y="16141"/>
                                  <a:ext cx="27317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317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2820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728201" y="3035"/>
                                      </a:lnTo>
                                      <a:lnTo>
                                        <a:pt x="2728201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5.2pt;height:1.55pt;mso-position-horizontal-relative:char;mso-position-vertical-relative:line" id="docshapegroup23" coordorigin="0,0" coordsize="4304,31">
                      <v:rect style="position:absolute;left:0;top:0;width:4301;height:29" id="docshape24" filled="true" fillcolor="#9f9f9f" stroked="false">
                        <v:fill type="solid"/>
                      </v:rect>
                      <v:rect style="position:absolute;left:4298;top:1;width:5;height:5" id="docshape25" filled="true" fillcolor="#e2e2e2" stroked="false">
                        <v:fill type="solid"/>
                      </v:rect>
                      <v:shape style="position:absolute;left:1;top:1;width:4302;height:24" id="docshape26" coordorigin="2,1" coordsize="4302,24" path="m7,6l2,6,2,25,7,25,7,6xm4303,1l4298,1,4298,6,4303,6,4303,1xe" filled="true" fillcolor="#9f9f9f" stroked="false">
                        <v:path arrowok="t"/>
                        <v:fill type="solid"/>
                      </v:shape>
                      <v:rect style="position:absolute;left:4298;top:6;width:5;height:20" id="docshape27" filled="true" fillcolor="#e2e2e2" stroked="false">
                        <v:fill type="solid"/>
                      </v:rect>
                      <v:rect style="position:absolute;left:1;top:25;width:5;height:5" id="docshape28" filled="true" fillcolor="#9f9f9f" stroked="false">
                        <v:fill type="solid"/>
                      </v:rect>
                      <v:shape style="position:absolute;left:1;top:25;width:4302;height:5" id="docshape29" coordorigin="2,25" coordsize="4302,5" path="m7,25l2,25,2,30,7,30,7,25xm4298,25l7,25,7,30,4298,30,4298,25xm4303,25l4298,25,4298,30,4303,30,4303,25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0"/>
                <w:sz w:val="3"/>
              </w:rPr>
            </w:r>
          </w:p>
          <w:p>
            <w:pPr>
              <w:pStyle w:val="TableParagraph"/>
              <w:spacing w:before="4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Performance</w:t>
            </w:r>
            <w:r>
              <w:rPr>
                <w:rFonts w:ascii="Arial"/>
                <w:b/>
                <w:spacing w:val="-7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-</w:t>
            </w:r>
            <w:r>
              <w:rPr>
                <w:rFonts w:ascii="Arial"/>
                <w:b/>
                <w:spacing w:val="-8"/>
                <w:sz w:val="26"/>
              </w:rPr>
              <w:t> </w:t>
            </w:r>
            <w:r>
              <w:rPr>
                <w:rFonts w:ascii="Arial"/>
                <w:b/>
                <w:spacing w:val="-5"/>
                <w:sz w:val="26"/>
              </w:rPr>
              <w:t>02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30" w:lineRule="exact"/>
              <w:ind w:left="98"/>
              <w:rPr>
                <w:rFonts w:ascii="Arial"/>
                <w:position w:val="0"/>
                <w:sz w:val="3"/>
              </w:rPr>
            </w:pPr>
            <w:r>
              <w:rPr>
                <w:rFonts w:ascii="Arial"/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2733040" cy="19685"/>
                      <wp:effectExtent l="0" t="0" r="0" b="8890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733040" cy="19685"/>
                                <a:chExt cx="2733040" cy="1968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12"/>
                                  <a:ext cx="273113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135" h="18415">
                                      <a:moveTo>
                                        <a:pt x="2731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402"/>
                                      </a:lnTo>
                                      <a:lnTo>
                                        <a:pt x="2731122" y="18402"/>
                                      </a:lnTo>
                                      <a:lnTo>
                                        <a:pt x="2731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729483" y="838"/>
                                  <a:ext cx="317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81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52"/>
                                      </a:lnTo>
                                      <a:lnTo>
                                        <a:pt x="3047" y="335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1143" y="837"/>
                                  <a:ext cx="2731770" cy="15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15875">
                                      <a:moveTo>
                                        <a:pt x="3035" y="3365"/>
                                      </a:moveTo>
                                      <a:lnTo>
                                        <a:pt x="0" y="3365"/>
                                      </a:lnTo>
                                      <a:lnTo>
                                        <a:pt x="0" y="15544"/>
                                      </a:lnTo>
                                      <a:lnTo>
                                        <a:pt x="3035" y="15544"/>
                                      </a:lnTo>
                                      <a:lnTo>
                                        <a:pt x="3035" y="3365"/>
                                      </a:lnTo>
                                      <a:close/>
                                    </a:path>
                                    <a:path w="2731770" h="15875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352"/>
                                      </a:lnTo>
                                      <a:lnTo>
                                        <a:pt x="2731376" y="3352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2729483" y="4191"/>
                                  <a:ext cx="31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27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3047" y="121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1143" y="16383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143" y="16395"/>
                                  <a:ext cx="27317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317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2820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728201" y="3035"/>
                                      </a:lnTo>
                                      <a:lnTo>
                                        <a:pt x="2728201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5.2pt;height:1.55pt;mso-position-horizontal-relative:char;mso-position-vertical-relative:line" id="docshapegroup30" coordorigin="0,0" coordsize="4304,31">
                      <v:rect style="position:absolute;left:0;top:0;width:4301;height:29" id="docshape31" filled="true" fillcolor="#9f9f9f" stroked="false">
                        <v:fill type="solid"/>
                      </v:rect>
                      <v:rect style="position:absolute;left:4298;top:1;width:5;height:6" id="docshape32" filled="true" fillcolor="#e2e2e2" stroked="false">
                        <v:fill type="solid"/>
                      </v:rect>
                      <v:shape style="position:absolute;left:1;top:1;width:4302;height:25" id="docshape33" coordorigin="2,1" coordsize="4302,25" path="m7,7l2,7,2,26,7,26,7,7xm4303,1l4298,1,4298,7,4303,7,4303,1xe" filled="true" fillcolor="#9f9f9f" stroked="false">
                        <v:path arrowok="t"/>
                        <v:fill type="solid"/>
                      </v:shape>
                      <v:rect style="position:absolute;left:4298;top:6;width:5;height:20" id="docshape34" filled="true" fillcolor="#e2e2e2" stroked="false">
                        <v:fill type="solid"/>
                      </v:rect>
                      <v:rect style="position:absolute;left:1;top:25;width:5;height:5" id="docshape35" filled="true" fillcolor="#9f9f9f" stroked="false">
                        <v:fill type="solid"/>
                      </v:rect>
                      <v:shape style="position:absolute;left:1;top:25;width:4302;height:5" id="docshape36" coordorigin="2,26" coordsize="4302,5" path="m7,26l2,26,2,31,7,31,7,26xm4298,26l7,26,7,31,4298,31,4298,26xm4303,26l4298,26,4298,31,4303,31,4303,26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0"/>
                <w:sz w:val="3"/>
              </w:rPr>
            </w:r>
          </w:p>
          <w:p>
            <w:pPr>
              <w:pStyle w:val="TableParagraph"/>
              <w:spacing w:before="4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Usability</w:t>
            </w:r>
            <w:r>
              <w:rPr>
                <w:rFonts w:ascii="Arial"/>
                <w:b/>
                <w:spacing w:val="-8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-</w:t>
            </w:r>
            <w:r>
              <w:rPr>
                <w:rFonts w:ascii="Arial"/>
                <w:b/>
                <w:spacing w:val="-5"/>
                <w:sz w:val="26"/>
              </w:rPr>
              <w:t> 01</w:t>
            </w:r>
          </w:p>
        </w:tc>
      </w:tr>
      <w:tr>
        <w:trPr>
          <w:trHeight w:val="1050" w:hRule="atLeast"/>
        </w:trPr>
        <w:tc>
          <w:tcPr>
            <w:tcW w:w="4501" w:type="dxa"/>
          </w:tcPr>
          <w:p>
            <w:pPr>
              <w:pStyle w:val="TableParagraph"/>
              <w:spacing w:before="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Total</w:t>
            </w:r>
            <w:r>
              <w:rPr>
                <w:rFonts w:ascii="Arial"/>
                <w:b/>
                <w:spacing w:val="-5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case</w:t>
            </w:r>
            <w:r>
              <w:rPr>
                <w:rFonts w:ascii="Arial"/>
                <w:b/>
                <w:spacing w:val="64"/>
                <w:sz w:val="26"/>
              </w:rPr>
              <w:t> </w:t>
            </w:r>
            <w:r>
              <w:rPr>
                <w:rFonts w:ascii="Arial"/>
                <w:b/>
                <w:spacing w:val="-2"/>
                <w:sz w:val="26"/>
              </w:rPr>
              <w:t>Status</w:t>
            </w:r>
          </w:p>
        </w:tc>
        <w:tc>
          <w:tcPr>
            <w:tcW w:w="4501" w:type="dxa"/>
          </w:tcPr>
          <w:p>
            <w:pPr>
              <w:pStyle w:val="TableParagraph"/>
              <w:spacing w:before="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Passed</w:t>
            </w:r>
            <w:r>
              <w:rPr>
                <w:rFonts w:ascii="Arial"/>
                <w:b/>
                <w:spacing w:val="-3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-</w:t>
            </w:r>
            <w:r>
              <w:rPr>
                <w:rFonts w:ascii="Arial"/>
                <w:b/>
                <w:spacing w:val="65"/>
                <w:sz w:val="26"/>
              </w:rPr>
              <w:t> </w:t>
            </w:r>
            <w:r>
              <w:rPr>
                <w:rFonts w:ascii="Arial"/>
                <w:b/>
                <w:spacing w:val="-5"/>
                <w:sz w:val="26"/>
              </w:rPr>
              <w:t>38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30" w:lineRule="exact"/>
              <w:ind w:left="98"/>
              <w:rPr>
                <w:rFonts w:ascii="Arial"/>
                <w:position w:val="0"/>
                <w:sz w:val="3"/>
              </w:rPr>
            </w:pPr>
            <w:r>
              <w:rPr>
                <w:rFonts w:ascii="Arial"/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2733040" cy="19685"/>
                      <wp:effectExtent l="0" t="0" r="0" b="889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2733040" cy="19685"/>
                                <a:chExt cx="2733040" cy="1968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273113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135" h="18415">
                                      <a:moveTo>
                                        <a:pt x="2731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415"/>
                                      </a:lnTo>
                                      <a:lnTo>
                                        <a:pt x="2731122" y="18415"/>
                                      </a:lnTo>
                                      <a:lnTo>
                                        <a:pt x="2731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2729483" y="1016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143" y="1028"/>
                                  <a:ext cx="27317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15240">
                                      <a:moveTo>
                                        <a:pt x="3035" y="3035"/>
                                      </a:moveTo>
                                      <a:lnTo>
                                        <a:pt x="0" y="3035"/>
                                      </a:lnTo>
                                      <a:lnTo>
                                        <a:pt x="0" y="15227"/>
                                      </a:lnTo>
                                      <a:lnTo>
                                        <a:pt x="3035" y="15227"/>
                                      </a:lnTo>
                                      <a:lnTo>
                                        <a:pt x="3035" y="3035"/>
                                      </a:lnTo>
                                      <a:close/>
                                    </a:path>
                                    <a:path w="2731770" h="15240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2729483" y="4063"/>
                                  <a:ext cx="31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27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3047" y="121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1143" y="16256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1143" y="16268"/>
                                  <a:ext cx="27317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317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2820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728201" y="3035"/>
                                      </a:lnTo>
                                      <a:lnTo>
                                        <a:pt x="2728201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5.2pt;height:1.55pt;mso-position-horizontal-relative:char;mso-position-vertical-relative:line" id="docshapegroup37" coordorigin="0,0" coordsize="4304,31">
                      <v:rect style="position:absolute;left:0;top:0;width:4301;height:29" id="docshape38" filled="true" fillcolor="#9f9f9f" stroked="false">
                        <v:fill type="solid"/>
                      </v:rect>
                      <v:rect style="position:absolute;left:4298;top:1;width:5;height:5" id="docshape39" filled="true" fillcolor="#e2e2e2" stroked="false">
                        <v:fill type="solid"/>
                      </v:rect>
                      <v:shape style="position:absolute;left:1;top:1;width:4302;height:24" id="docshape40" coordorigin="2,2" coordsize="4302,24" path="m7,6l2,6,2,26,7,26,7,6xm4303,2l4298,2,4298,6,4303,6,4303,2xe" filled="true" fillcolor="#9f9f9f" stroked="false">
                        <v:path arrowok="t"/>
                        <v:fill type="solid"/>
                      </v:shape>
                      <v:rect style="position:absolute;left:4298;top:6;width:5;height:20" id="docshape41" filled="true" fillcolor="#e2e2e2" stroked="false">
                        <v:fill type="solid"/>
                      </v:rect>
                      <v:rect style="position:absolute;left:1;top:25;width:5;height:5" id="docshape42" filled="true" fillcolor="#9f9f9f" stroked="false">
                        <v:fill type="solid"/>
                      </v:rect>
                      <v:shape style="position:absolute;left:1;top:25;width:4302;height:5" id="docshape43" coordorigin="2,26" coordsize="4302,5" path="m7,26l2,26,2,30,7,30,7,26xm4298,26l7,26,7,30,4298,30,4298,26xm4303,26l4298,26,4298,30,4303,30,4303,26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0"/>
                <w:sz w:val="3"/>
              </w:rPr>
            </w:r>
          </w:p>
          <w:p>
            <w:pPr>
              <w:pStyle w:val="TableParagraph"/>
              <w:spacing w:before="4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Fail</w:t>
            </w:r>
            <w:r>
              <w:rPr>
                <w:rFonts w:ascii="Arial"/>
                <w:b/>
                <w:spacing w:val="-4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-</w:t>
            </w:r>
            <w:r>
              <w:rPr>
                <w:rFonts w:ascii="Arial"/>
                <w:b/>
                <w:spacing w:val="-4"/>
                <w:sz w:val="26"/>
              </w:rPr>
              <w:t> </w:t>
            </w:r>
            <w:r>
              <w:rPr>
                <w:rFonts w:ascii="Arial"/>
                <w:b/>
                <w:spacing w:val="-5"/>
                <w:sz w:val="26"/>
              </w:rPr>
              <w:t>05</w:t>
            </w:r>
          </w:p>
        </w:tc>
      </w:tr>
      <w:tr>
        <w:trPr>
          <w:trHeight w:val="1052" w:hRule="atLeast"/>
        </w:trPr>
        <w:tc>
          <w:tcPr>
            <w:tcW w:w="4501" w:type="dxa"/>
          </w:tcPr>
          <w:p>
            <w:pPr>
              <w:pStyle w:val="TableParagraph"/>
              <w:spacing w:before="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-13"/>
                <w:sz w:val="26"/>
              </w:rPr>
              <w:t> </w:t>
            </w:r>
            <w:r>
              <w:rPr>
                <w:rFonts w:ascii="Arial"/>
                <w:b/>
                <w:spacing w:val="-2"/>
                <w:sz w:val="26"/>
              </w:rPr>
              <w:t>Duration</w:t>
            </w:r>
          </w:p>
        </w:tc>
        <w:tc>
          <w:tcPr>
            <w:tcW w:w="4501" w:type="dxa"/>
          </w:tcPr>
          <w:p>
            <w:pPr>
              <w:pStyle w:val="TableParagraph"/>
              <w:spacing w:before="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Start</w:t>
            </w:r>
            <w:r>
              <w:rPr>
                <w:rFonts w:ascii="Arial"/>
                <w:b/>
                <w:spacing w:val="-7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date</w:t>
            </w:r>
            <w:r>
              <w:rPr>
                <w:rFonts w:ascii="Arial"/>
                <w:b/>
                <w:spacing w:val="-6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-</w:t>
            </w:r>
            <w:r>
              <w:rPr>
                <w:rFonts w:ascii="Arial"/>
                <w:b/>
                <w:spacing w:val="60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12-11-</w:t>
            </w:r>
            <w:r>
              <w:rPr>
                <w:rFonts w:ascii="Arial"/>
                <w:b/>
                <w:spacing w:val="-4"/>
                <w:sz w:val="26"/>
              </w:rPr>
              <w:t>2024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9" w:lineRule="exact"/>
              <w:ind w:left="98"/>
              <w:rPr>
                <w:rFonts w:ascii="Arial"/>
                <w:position w:val="0"/>
                <w:sz w:val="2"/>
              </w:rPr>
            </w:pPr>
            <w:r>
              <w:rPr>
                <w:rFonts w:ascii="Arial"/>
                <w:position w:val="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733040" cy="19050"/>
                      <wp:effectExtent l="0" t="0" r="0" b="9525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733040" cy="19050"/>
                                <a:chExt cx="2733040" cy="1905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2731135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135" h="17780">
                                      <a:moveTo>
                                        <a:pt x="2731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2731122" y="17780"/>
                                      </a:lnTo>
                                      <a:lnTo>
                                        <a:pt x="2731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2729483" y="634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7" y="3048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1143" y="634"/>
                                  <a:ext cx="27317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15240">
                                      <a:moveTo>
                                        <a:pt x="3035" y="3060"/>
                                      </a:moveTo>
                                      <a:lnTo>
                                        <a:pt x="0" y="306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3035" y="15240"/>
                                      </a:lnTo>
                                      <a:lnTo>
                                        <a:pt x="3035" y="3060"/>
                                      </a:lnTo>
                                      <a:close/>
                                    </a:path>
                                    <a:path w="2731770" h="15240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48"/>
                                      </a:lnTo>
                                      <a:lnTo>
                                        <a:pt x="2731376" y="3048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729483" y="3683"/>
                                  <a:ext cx="31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27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3047" y="121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1143" y="15875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1143" y="15887"/>
                                  <a:ext cx="27317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1770" h="317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2820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728201" y="3035"/>
                                      </a:lnTo>
                                      <a:lnTo>
                                        <a:pt x="2728201" y="0"/>
                                      </a:lnTo>
                                      <a:close/>
                                    </a:path>
                                    <a:path w="2731770" h="3175">
                                      <a:moveTo>
                                        <a:pt x="2731376" y="0"/>
                                      </a:moveTo>
                                      <a:lnTo>
                                        <a:pt x="2728328" y="0"/>
                                      </a:lnTo>
                                      <a:lnTo>
                                        <a:pt x="2728328" y="3035"/>
                                      </a:lnTo>
                                      <a:lnTo>
                                        <a:pt x="2731376" y="3035"/>
                                      </a:lnTo>
                                      <a:lnTo>
                                        <a:pt x="2731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5.2pt;height:1.5pt;mso-position-horizontal-relative:char;mso-position-vertical-relative:line" id="docshapegroup44" coordorigin="0,0" coordsize="4304,30">
                      <v:rect style="position:absolute;left:0;top:0;width:4301;height:28" id="docshape45" filled="true" fillcolor="#9f9f9f" stroked="false">
                        <v:fill type="solid"/>
                      </v:rect>
                      <v:rect style="position:absolute;left:4298;top:1;width:5;height:5" id="docshape46" filled="true" fillcolor="#e2e2e2" stroked="false">
                        <v:fill type="solid"/>
                      </v:rect>
                      <v:shape style="position:absolute;left:1;top:1;width:4302;height:24" id="docshape47" coordorigin="2,1" coordsize="4302,24" path="m7,6l2,6,2,25,7,25,7,6xm4303,1l4298,1,4298,6,4303,6,4303,1xe" filled="true" fillcolor="#9f9f9f" stroked="false">
                        <v:path arrowok="t"/>
                        <v:fill type="solid"/>
                      </v:shape>
                      <v:rect style="position:absolute;left:4298;top:5;width:5;height:20" id="docshape48" filled="true" fillcolor="#e2e2e2" stroked="false">
                        <v:fill type="solid"/>
                      </v:rect>
                      <v:rect style="position:absolute;left:1;top:25;width:5;height:5" id="docshape49" filled="true" fillcolor="#9f9f9f" stroked="false">
                        <v:fill type="solid"/>
                      </v:rect>
                      <v:shape style="position:absolute;left:1;top:25;width:4302;height:5" id="docshape50" coordorigin="2,25" coordsize="4302,5" path="m7,25l2,25,2,30,7,30,7,25xm4298,25l7,25,7,30,4298,30,4298,25xm4303,25l4298,25,4298,30,4303,30,4303,25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0"/>
                <w:sz w:val="2"/>
              </w:rPr>
            </w:r>
          </w:p>
          <w:p>
            <w:pPr>
              <w:pStyle w:val="TableParagraph"/>
              <w:spacing w:before="4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End</w:t>
            </w:r>
            <w:r>
              <w:rPr>
                <w:rFonts w:ascii="Arial"/>
                <w:b/>
                <w:spacing w:val="-8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Date</w:t>
            </w:r>
            <w:r>
              <w:rPr>
                <w:rFonts w:ascii="Arial"/>
                <w:b/>
                <w:spacing w:val="-7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-</w:t>
            </w:r>
            <w:r>
              <w:rPr>
                <w:rFonts w:ascii="Arial"/>
                <w:b/>
                <w:spacing w:val="-7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16-11-</w:t>
            </w:r>
            <w:r>
              <w:rPr>
                <w:rFonts w:ascii="Arial"/>
                <w:b/>
                <w:spacing w:val="-4"/>
                <w:sz w:val="26"/>
              </w:rPr>
              <w:t>2024</w:t>
            </w:r>
          </w:p>
        </w:tc>
      </w:tr>
    </w:tbl>
    <w:sectPr>
      <w:pgSz w:w="11910" w:h="16840"/>
      <w:pgMar w:top="14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311" w:hanging="28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0" w:hanging="287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3557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2025-02-21T14:41:42Z</dcterms:created>
  <dcterms:modified xsi:type="dcterms:W3CDTF">2025-02-21T14:41:42Z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2025-02-21T00:00:00Z</vt:filetime>
  </property>
  <property fmtid="{D5CDD505-2E9C-101B-9397-08002B2CF9AE}" pid="5" name="Producer">
    <vt:lpwstr>www.ilovepdf.com</vt:lpwstr>
  </property>
</Properties>
</file>