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Doe - Azure Cloud Developer</w:t>
      </w:r>
    </w:p>
    <w:p>
      <w:r>
        <w:t>Skills: C#, .NET, Microsoft Azure, App Service, Azure Functions, SQL, AZ-204 certified.</w:t>
      </w:r>
    </w:p>
    <w:p>
      <w:r>
        <w:t>Experience: Backend Developer at Acme Corp, deployed to Azure App Service.</w:t>
      </w:r>
    </w:p>
  </w:body>
</w:document>
</file>