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424014" w14:paraId="672A6659" wp14:noSpellErr="1" wp14:textId="6D060AE6">
      <w:pPr>
        <w:rPr>
          <w:b w:val="0"/>
          <w:bCs w:val="0"/>
          <w:sz w:val="32"/>
          <w:szCs w:val="32"/>
        </w:rPr>
      </w:pPr>
      <w:bookmarkStart w:name="_GoBack" w:id="0"/>
      <w:bookmarkEnd w:id="0"/>
      <w:r w:rsidRPr="39424014" w:rsidR="39424014">
        <w:rPr>
          <w:b w:val="0"/>
          <w:bCs w:val="0"/>
          <w:sz w:val="32"/>
          <w:szCs w:val="32"/>
        </w:rPr>
        <w:t>Heuristic Choice:</w:t>
      </w:r>
    </w:p>
    <w:p w:rsidR="39424014" w:rsidP="39424014" w:rsidRDefault="39424014" w14:noSpellErr="1" w14:paraId="29C976F9" w14:textId="0BF8A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9424014" w:rsidR="39424014">
        <w:rPr>
          <w:b w:val="0"/>
          <w:bCs w:val="0"/>
          <w:sz w:val="24"/>
          <w:szCs w:val="24"/>
        </w:rPr>
        <w:t xml:space="preserve">Number of pieces is used in heuristic - each piece gets value of one - because game is won when all the pieces belong to the player, </w:t>
      </w:r>
      <w:r w:rsidRPr="39424014" w:rsidR="39424014">
        <w:rPr>
          <w:b w:val="0"/>
          <w:bCs w:val="0"/>
          <w:sz w:val="24"/>
          <w:szCs w:val="24"/>
        </w:rPr>
        <w:t>so,</w:t>
      </w:r>
      <w:r w:rsidRPr="39424014" w:rsidR="39424014">
        <w:rPr>
          <w:b w:val="0"/>
          <w:bCs w:val="0"/>
          <w:sz w:val="24"/>
          <w:szCs w:val="24"/>
        </w:rPr>
        <w:t xml:space="preserve"> more pieces means he is close to win state. Also, if he has more pieces the probability is less that he will be left with no moves. Furthermore, more pieces </w:t>
      </w:r>
      <w:r w:rsidRPr="39424014" w:rsidR="39424014">
        <w:rPr>
          <w:b w:val="0"/>
          <w:bCs w:val="0"/>
          <w:sz w:val="24"/>
          <w:szCs w:val="24"/>
        </w:rPr>
        <w:t>increase</w:t>
      </w:r>
      <w:r w:rsidRPr="39424014" w:rsidR="39424014">
        <w:rPr>
          <w:b w:val="0"/>
          <w:bCs w:val="0"/>
          <w:sz w:val="24"/>
          <w:szCs w:val="24"/>
        </w:rPr>
        <w:t xml:space="preserve"> the player's ability to </w:t>
      </w:r>
      <w:r w:rsidRPr="39424014" w:rsidR="39424014">
        <w:rPr>
          <w:b w:val="0"/>
          <w:bCs w:val="0"/>
          <w:sz w:val="24"/>
          <w:szCs w:val="24"/>
        </w:rPr>
        <w:t>capture</w:t>
      </w:r>
      <w:r w:rsidRPr="39424014" w:rsidR="39424014">
        <w:rPr>
          <w:b w:val="0"/>
          <w:bCs w:val="0"/>
          <w:sz w:val="24"/>
          <w:szCs w:val="24"/>
        </w:rPr>
        <w:t xml:space="preserve"> other </w:t>
      </w:r>
      <w:r w:rsidRPr="39424014" w:rsidR="39424014">
        <w:rPr>
          <w:b w:val="0"/>
          <w:bCs w:val="0"/>
          <w:sz w:val="24"/>
          <w:szCs w:val="24"/>
        </w:rPr>
        <w:t>player's</w:t>
      </w:r>
      <w:r w:rsidRPr="39424014" w:rsidR="39424014">
        <w:rPr>
          <w:b w:val="0"/>
          <w:bCs w:val="0"/>
          <w:sz w:val="24"/>
          <w:szCs w:val="24"/>
        </w:rPr>
        <w:t xml:space="preserve"> pieces.</w:t>
      </w:r>
    </w:p>
    <w:p w:rsidR="39424014" w:rsidP="39424014" w:rsidRDefault="39424014" w14:paraId="23B4EAA9" w14:textId="47E21F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9424014" w:rsidR="39424014">
        <w:rPr>
          <w:b w:val="0"/>
          <w:bCs w:val="0"/>
          <w:sz w:val="24"/>
          <w:szCs w:val="24"/>
        </w:rPr>
        <w:t>For each piece of other player, a value is contributed to the heuristic. If the piece is captured by c</w:t>
      </w:r>
      <w:r w:rsidRPr="39424014" w:rsidR="39424014">
        <w:rPr>
          <w:b w:val="0"/>
          <w:bCs w:val="0"/>
          <w:sz w:val="24"/>
          <w:szCs w:val="24"/>
        </w:rPr>
        <w:t>ony</w:t>
      </w:r>
      <w:r w:rsidRPr="39424014" w:rsidR="39424014">
        <w:rPr>
          <w:b w:val="0"/>
          <w:bCs w:val="0"/>
          <w:sz w:val="24"/>
          <w:szCs w:val="24"/>
        </w:rPr>
        <w:t xml:space="preserve"> on piece 0.5 is contributed to the value because there is still a possibility of escape or </w:t>
      </w:r>
      <w:r w:rsidRPr="39424014" w:rsidR="39424014">
        <w:rPr>
          <w:b w:val="0"/>
          <w:bCs w:val="0"/>
          <w:sz w:val="24"/>
          <w:szCs w:val="24"/>
        </w:rPr>
        <w:t>block,</w:t>
      </w:r>
      <w:r w:rsidRPr="39424014" w:rsidR="39424014">
        <w:rPr>
          <w:b w:val="0"/>
          <w:bCs w:val="0"/>
          <w:sz w:val="24"/>
          <w:szCs w:val="24"/>
        </w:rPr>
        <w:t xml:space="preserve"> so</w:t>
      </w:r>
      <w:r w:rsidRPr="39424014" w:rsidR="39424014">
        <w:rPr>
          <w:b w:val="0"/>
          <w:bCs w:val="0"/>
          <w:sz w:val="24"/>
          <w:szCs w:val="24"/>
        </w:rPr>
        <w:t xml:space="preserve"> it is not as good as owing the piece. If it is captured from two sides 0.75 is </w:t>
      </w:r>
      <w:r w:rsidRPr="39424014" w:rsidR="39424014">
        <w:rPr>
          <w:b w:val="0"/>
          <w:bCs w:val="0"/>
          <w:sz w:val="24"/>
          <w:szCs w:val="24"/>
        </w:rPr>
        <w:t>contributed,</w:t>
      </w:r>
      <w:r w:rsidRPr="39424014" w:rsidR="39424014">
        <w:rPr>
          <w:b w:val="0"/>
          <w:bCs w:val="0"/>
          <w:sz w:val="24"/>
          <w:szCs w:val="24"/>
        </w:rPr>
        <w:t xml:space="preserve"> and</w:t>
      </w:r>
      <w:r w:rsidRPr="39424014" w:rsidR="39424014">
        <w:rPr>
          <w:b w:val="0"/>
          <w:bCs w:val="0"/>
          <w:sz w:val="24"/>
          <w:szCs w:val="24"/>
        </w:rPr>
        <w:t xml:space="preserve"> not 0.5, </w:t>
      </w:r>
      <w:r w:rsidRPr="39424014" w:rsidR="39424014">
        <w:rPr>
          <w:b w:val="0"/>
          <w:bCs w:val="0"/>
          <w:sz w:val="24"/>
          <w:szCs w:val="24"/>
        </w:rPr>
        <w:t>because</w:t>
      </w:r>
      <w:r w:rsidRPr="39424014" w:rsidR="39424014">
        <w:rPr>
          <w:b w:val="0"/>
          <w:bCs w:val="0"/>
          <w:sz w:val="24"/>
          <w:szCs w:val="24"/>
        </w:rPr>
        <w:t xml:space="preserve"> block will not be possible and escape will become difficult.</w:t>
      </w:r>
    </w:p>
    <w:p w:rsidR="39424014" w:rsidP="39424014" w:rsidRDefault="39424014" w14:noSpellErr="1" w14:paraId="6198CAC3" w14:textId="5A231248">
      <w:pPr>
        <w:pStyle w:val="Normal"/>
        <w:rPr>
          <w:b w:val="1"/>
          <w:bCs w:val="1"/>
        </w:rPr>
      </w:pPr>
    </w:p>
    <w:p w:rsidR="39424014" w:rsidP="39424014" w:rsidRDefault="39424014" w14:paraId="72172877" w14:textId="7FA182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B7E13F"/>
  <w15:docId w15:val="{36f36fc5-e25b-439a-9908-e473659f7296}"/>
  <w:rsids>
    <w:rsidRoot w:val="39424014"/>
    <w:rsid w:val="394240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fee3375b4ff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2018-03-19T15:46:20.0144639Z</dcterms:modified>
  <lastModifiedBy>Ashish Mittal</lastModifiedBy>
</coreProperties>
</file>