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wordWrap w:val="true"/>
        <w:jc w:val="left"/>
      </w:pPr>
      <w:r>
        <w:t>Text Box Test Validation</w:t>
        <w:br/>
        <w:br/>
        <w:t>Screenshot : HomePage</w:t>
        <w:br/>
        <w:br/>
        <w:drawing>
          <wp:inline distT="0" distR="0" distB="0" distL="0">
            <wp:extent cx="9144000" cy="6350000"/>
            <wp:docPr id="0" name="Drawing 0" descr="HomeP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omeP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Screenshot : ElementPage</w:t>
        <w:br/>
        <w:br/>
        <w:drawing>
          <wp:inline distT="0" distR="0" distB="0" distL="0">
            <wp:extent cx="9144000" cy="6350000"/>
            <wp:docPr id="1" name="Drawing 1" descr="ElementP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P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Screenshot : TextBoxPage</w:t>
        <w:br/>
        <w:br/>
        <w:drawing>
          <wp:inline distT="0" distR="0" distB="0" distL="0">
            <wp:extent cx="9144000" cy="6350000"/>
            <wp:docPr id="2" name="Drawing 2" descr="TextBoxP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BoxP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r>
      <w:t>Ashish Automation</w:t>
    </w:r>
  </w:p>
</w:ftr>
</file>

<file path=word/header1.xml><?xml version="1.0" encoding="utf-8"?>
<w:hdr xmlns:w="http://schemas.openxmlformats.org/wordprocessingml/2006/main">
  <w:p>
    <w:r>
      <w:t>Cyclops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2021-10-23T19:53:29Z</dcterms:created>
  <dc:creator>Apache POI</dc:creator>
</cp:coreProperties>
</file>