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wordWrap w:val="true"/>
        <w:jc w:val="left"/>
      </w:pPr>
      <w:r>
        <w:t>Text Box Test Validation</w:t>
        <w:br/>
        <w:br/>
        <w:t>Screenshot : HomePage</w:t>
        <w:br/>
        <w:br/>
        <w:drawing>
          <wp:inline distT="0" distR="0" distB="0" distL="0">
            <wp:extent cx="9144000" cy="6350000"/>
            <wp:docPr id="0" name="Drawing 0" descr="Home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omeP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Screenshot : ElementPage</w:t>
        <w:br/>
        <w:br/>
        <w:drawing>
          <wp:inline distT="0" distR="0" distB="0" distL="0">
            <wp:extent cx="9144000" cy="6350000"/>
            <wp:docPr id="1" name="Drawing 1" descr="Element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P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Screenshot : TextBoxPage</w:t>
        <w:br/>
        <w:br/>
        <w:drawing>
          <wp:inline distT="0" distR="0" distB="0" distL="0">
            <wp:extent cx="9144000" cy="6350000"/>
            <wp:docPr id="2" name="Drawing 2" descr="TextBox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BoxP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Ashish Automation</w:t>
    </w:r>
  </w:p>
</w:ftr>
</file>

<file path=word/header1.xml><?xml version="1.0" encoding="utf-8"?>
<w:hdr xmlns:w="http://schemas.openxmlformats.org/wordprocessingml/2006/main">
  <w:p>
    <w:r>
      <w:t>Cyclops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2021-10-22T19:11:25Z</dcterms:created>
  <dc:creator>Apache POI</dc:creator>
</cp:coreProperties>
</file>