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0EC0" w14:textId="71D72994" w:rsidR="00DD5A9C" w:rsidRDefault="007920A7">
      <w:pPr>
        <w:rPr>
          <w:lang w:val="en-US"/>
        </w:rPr>
      </w:pPr>
      <w:r>
        <w:rPr>
          <w:lang w:val="en-US"/>
        </w:rPr>
        <w:t xml:space="preserve">Generic scheduler – airline, railway, base station, </w:t>
      </w:r>
      <w:proofErr w:type="spellStart"/>
      <w:r>
        <w:rPr>
          <w:lang w:val="en-US"/>
        </w:rPr>
        <w:t>os</w:t>
      </w:r>
      <w:proofErr w:type="spellEnd"/>
      <w:r w:rsidR="00EE034E">
        <w:rPr>
          <w:lang w:val="en-US"/>
        </w:rPr>
        <w:t xml:space="preserve">, travel and hotel, competitive </w:t>
      </w:r>
      <w:proofErr w:type="gramStart"/>
      <w:r w:rsidR="00EE034E">
        <w:rPr>
          <w:lang w:val="en-US"/>
        </w:rPr>
        <w:t>exam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etc</w:t>
      </w:r>
      <w:r w:rsidR="00764892">
        <w:rPr>
          <w:lang w:val="en-US"/>
        </w:rPr>
        <w:t>.</w:t>
      </w:r>
    </w:p>
    <w:p w14:paraId="5E822180" w14:textId="6D318944" w:rsidR="00F934C2" w:rsidRDefault="00F934C2">
      <w:pPr>
        <w:rPr>
          <w:lang w:val="en-US"/>
        </w:rPr>
      </w:pPr>
      <w:r>
        <w:rPr>
          <w:lang w:val="en-US"/>
        </w:rPr>
        <w:t>User Requests</w:t>
      </w:r>
    </w:p>
    <w:p w14:paraId="60C96A95" w14:textId="4A279901" w:rsidR="00671D8D" w:rsidRDefault="00671D8D">
      <w:pPr>
        <w:rPr>
          <w:lang w:val="en-US"/>
        </w:rPr>
      </w:pPr>
      <w:r>
        <w:rPr>
          <w:lang w:val="en-US"/>
        </w:rPr>
        <w:t>Physical resource – airline/railway -&gt; seats, BS -&gt; BW, OS -&gt; processor cores</w:t>
      </w:r>
    </w:p>
    <w:p w14:paraId="47DE890A" w14:textId="47BB6983" w:rsidR="00F934C2" w:rsidRDefault="00F934C2">
      <w:pPr>
        <w:rPr>
          <w:lang w:val="en-US"/>
        </w:rPr>
      </w:pPr>
      <w:r>
        <w:rPr>
          <w:lang w:val="en-US"/>
        </w:rPr>
        <w:t>Time resource</w:t>
      </w:r>
    </w:p>
    <w:p w14:paraId="64562A09" w14:textId="404D12D4" w:rsidR="00F934C2" w:rsidRDefault="00F934C2">
      <w:pPr>
        <w:rPr>
          <w:lang w:val="en-US"/>
        </w:rPr>
      </w:pPr>
      <w:r>
        <w:rPr>
          <w:lang w:val="en-US"/>
        </w:rPr>
        <w:t>Request Priority</w:t>
      </w:r>
      <w:r w:rsidR="00EE034E">
        <w:rPr>
          <w:lang w:val="en-US"/>
        </w:rPr>
        <w:t xml:space="preserve"> (fix/flexi)</w:t>
      </w:r>
    </w:p>
    <w:p w14:paraId="514533CB" w14:textId="5A9120FB" w:rsidR="00F934C2" w:rsidRDefault="00F934C2">
      <w:pPr>
        <w:rPr>
          <w:lang w:val="en-US"/>
        </w:rPr>
      </w:pPr>
      <w:r>
        <w:rPr>
          <w:lang w:val="en-US"/>
        </w:rPr>
        <w:t>Division in physical resource</w:t>
      </w:r>
      <w:r w:rsidR="00EE034E">
        <w:rPr>
          <w:lang w:val="en-US"/>
        </w:rPr>
        <w:t xml:space="preserve"> (fix/flexi)</w:t>
      </w:r>
    </w:p>
    <w:p w14:paraId="16854BF1" w14:textId="5F09B176" w:rsidR="00EE034E" w:rsidRDefault="00F934C2">
      <w:pPr>
        <w:rPr>
          <w:lang w:val="en-US"/>
        </w:rPr>
      </w:pPr>
      <w:r>
        <w:rPr>
          <w:lang w:val="en-US"/>
        </w:rPr>
        <w:t>Division in Time resource</w:t>
      </w:r>
      <w:r w:rsidR="00EE034E">
        <w:rPr>
          <w:lang w:val="en-US"/>
        </w:rPr>
        <w:t xml:space="preserve"> </w:t>
      </w:r>
      <w:r w:rsidR="00EE034E">
        <w:rPr>
          <w:lang w:val="en-US"/>
        </w:rPr>
        <w:t>(fix/flexi)</w:t>
      </w:r>
    </w:p>
    <w:p w14:paraId="7C7A47CB" w14:textId="32788618" w:rsidR="00764892" w:rsidRDefault="00671D8D">
      <w:pPr>
        <w:rPr>
          <w:lang w:val="en-US"/>
        </w:rPr>
      </w:pPr>
      <w:r>
        <w:rPr>
          <w:lang w:val="en-US"/>
        </w:rPr>
        <w:t xml:space="preserve">Preemption </w:t>
      </w:r>
      <w:r w:rsidR="00EE034E">
        <w:rPr>
          <w:lang w:val="en-US"/>
        </w:rPr>
        <w:t>(allowed/</w:t>
      </w:r>
      <w:proofErr w:type="spellStart"/>
      <w:r w:rsidR="00EE034E">
        <w:rPr>
          <w:lang w:val="en-US"/>
        </w:rPr>
        <w:t>notAllowed</w:t>
      </w:r>
      <w:proofErr w:type="spellEnd"/>
      <w:r w:rsidR="00EE034E">
        <w:rPr>
          <w:lang w:val="en-US"/>
        </w:rPr>
        <w:t>)</w:t>
      </w:r>
    </w:p>
    <w:p w14:paraId="5FCED5F1" w14:textId="163875C1" w:rsidR="00CB38A7" w:rsidRDefault="00CB38A7">
      <w:pPr>
        <w:rPr>
          <w:lang w:val="en-US"/>
        </w:rPr>
      </w:pPr>
      <w:r>
        <w:rPr>
          <w:lang w:val="en-US"/>
        </w:rPr>
        <w:t>Delta</w:t>
      </w:r>
      <w:r w:rsidR="00D905CE">
        <w:rPr>
          <w:lang w:val="en-US"/>
        </w:rPr>
        <w:t xml:space="preserve"> – (Providing confirmation of resource scheduling, delta time in advance)</w:t>
      </w:r>
    </w:p>
    <w:p w14:paraId="2592EC9E" w14:textId="0CCDD067" w:rsidR="00CB38A7" w:rsidRPr="00D905CE" w:rsidRDefault="00CB38A7">
      <w:pPr>
        <w:rPr>
          <w:color w:val="A6A6A6" w:themeColor="background1" w:themeShade="A6"/>
          <w:lang w:val="en-US"/>
        </w:rPr>
      </w:pPr>
      <w:r w:rsidRPr="00D905CE">
        <w:rPr>
          <w:color w:val="A6A6A6" w:themeColor="background1" w:themeShade="A6"/>
          <w:lang w:val="en-US"/>
        </w:rPr>
        <w:t>Reschedule</w:t>
      </w:r>
      <w:r w:rsidR="00D905CE" w:rsidRPr="00D905CE">
        <w:rPr>
          <w:color w:val="A6A6A6" w:themeColor="background1" w:themeShade="A6"/>
          <w:lang w:val="en-US"/>
        </w:rPr>
        <w:t>:</w:t>
      </w:r>
      <w:r w:rsidRPr="00D905CE">
        <w:rPr>
          <w:color w:val="A6A6A6" w:themeColor="background1" w:themeShade="A6"/>
          <w:lang w:val="en-US"/>
        </w:rPr>
        <w:t xml:space="preserve"> (BS-NACK, air/train - cancellation from service provider)</w:t>
      </w:r>
      <w:r w:rsidR="00D905CE" w:rsidRPr="00D905CE">
        <w:rPr>
          <w:color w:val="A6A6A6" w:themeColor="background1" w:themeShade="A6"/>
          <w:lang w:val="en-US"/>
        </w:rPr>
        <w:t xml:space="preserve"> – Not applicable as it can be treated as a new user request.</w:t>
      </w:r>
    </w:p>
    <w:p w14:paraId="7A735403" w14:textId="77777777" w:rsidR="00671D8D" w:rsidRDefault="00671D8D">
      <w:pPr>
        <w:rPr>
          <w:lang w:val="en-US"/>
        </w:rPr>
      </w:pPr>
    </w:p>
    <w:p w14:paraId="7B056000" w14:textId="77777777" w:rsidR="007920A7" w:rsidRPr="007920A7" w:rsidRDefault="007920A7">
      <w:pPr>
        <w:rPr>
          <w:lang w:val="en-US"/>
        </w:rPr>
      </w:pPr>
    </w:p>
    <w:sectPr w:rsidR="007920A7" w:rsidRPr="0079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F"/>
    <w:rsid w:val="00671D8D"/>
    <w:rsid w:val="00764892"/>
    <w:rsid w:val="00790A9F"/>
    <w:rsid w:val="007920A7"/>
    <w:rsid w:val="00CB38A7"/>
    <w:rsid w:val="00D905CE"/>
    <w:rsid w:val="00DD5A9C"/>
    <w:rsid w:val="00EE034E"/>
    <w:rsid w:val="00F934C2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268"/>
  <w15:chartTrackingRefBased/>
  <w15:docId w15:val="{F781A69E-BA40-40F4-B2EA-02759F0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2</cp:revision>
  <dcterms:created xsi:type="dcterms:W3CDTF">2024-08-16T13:52:00Z</dcterms:created>
  <dcterms:modified xsi:type="dcterms:W3CDTF">2024-08-16T15:33:00Z</dcterms:modified>
</cp:coreProperties>
</file>