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C5FA" w14:textId="26175B7F" w:rsidR="00962071" w:rsidRPr="00962071" w:rsidRDefault="00962071" w:rsidP="00962071">
      <w:pPr>
        <w:rPr>
          <w:color w:val="FF0000"/>
          <w:lang w:val="en-US"/>
        </w:rPr>
      </w:pPr>
      <w:r w:rsidRPr="00962071">
        <w:rPr>
          <w:color w:val="FF0000"/>
          <w:lang w:val="en-US"/>
        </w:rPr>
        <w:t>TBD:</w:t>
      </w:r>
    </w:p>
    <w:p w14:paraId="1A78766D" w14:textId="76659DB3" w:rsidR="00962071" w:rsidRPr="00D905CE" w:rsidRDefault="00962071" w:rsidP="00962071">
      <w:pPr>
        <w:rPr>
          <w:color w:val="A6A6A6" w:themeColor="background1" w:themeShade="A6"/>
          <w:lang w:val="en-US"/>
        </w:rPr>
      </w:pPr>
      <w:r w:rsidRPr="00D905CE">
        <w:rPr>
          <w:color w:val="A6A6A6" w:themeColor="background1" w:themeShade="A6"/>
          <w:lang w:val="en-US"/>
        </w:rPr>
        <w:t>Reschedule: (BS-NACK, air/train - cancellation from service provider) – Not applicable as it can be treated as a new user request.</w:t>
      </w:r>
    </w:p>
    <w:p w14:paraId="1A63EC9F" w14:textId="77777777" w:rsidR="00962071" w:rsidRPr="00DF4F0E" w:rsidRDefault="00962071" w:rsidP="00962071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physical resource (Addition/removal of different resource at different time, addition of car in train, changing of channel/carrier in BS)</w:t>
      </w:r>
      <w:r>
        <w:rPr>
          <w:color w:val="BFBFBF" w:themeColor="background1" w:themeShade="BF"/>
          <w:lang w:val="en-US"/>
        </w:rPr>
        <w:t xml:space="preserve"> – Too early to decide</w:t>
      </w:r>
    </w:p>
    <w:p w14:paraId="08D55F73" w14:textId="77777777" w:rsidR="001F7300" w:rsidRDefault="00962071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time resource?</w:t>
      </w:r>
      <w:r w:rsidR="001F7300">
        <w:rPr>
          <w:color w:val="BFBFBF" w:themeColor="background1" w:themeShade="BF"/>
          <w:lang w:val="en-US"/>
        </w:rPr>
        <w:t xml:space="preserve"> </w:t>
      </w:r>
    </w:p>
    <w:p w14:paraId="4A98F7E7" w14:textId="227DBBBD" w:rsidR="001F7300" w:rsidRDefault="001F730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Cancellation/Yield request</w:t>
      </w:r>
    </w:p>
    <w:p w14:paraId="7FBA8DD2" w14:textId="1C29D0B3" w:rsidR="001F7300" w:rsidRDefault="001F730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Blocked physical/time resources – under maintenance</w:t>
      </w:r>
    </w:p>
    <w:p w14:paraId="746ACDAB" w14:textId="06050781" w:rsidR="00123487" w:rsidRPr="00962071" w:rsidRDefault="00123487" w:rsidP="00123487">
      <w:pPr>
        <w:pStyle w:val="Heading1"/>
        <w:rPr>
          <w:lang w:val="en-US"/>
        </w:rPr>
      </w:pPr>
      <w:r>
        <w:rPr>
          <w:lang w:val="en-US"/>
        </w:rPr>
        <w:t>Definitions</w:t>
      </w:r>
    </w:p>
    <w:p w14:paraId="41204436" w14:textId="6A0BFDEF" w:rsidR="009F7FB2" w:rsidRDefault="007920A7">
      <w:pPr>
        <w:rPr>
          <w:lang w:val="en-US"/>
        </w:rPr>
      </w:pPr>
      <w:r w:rsidRPr="006979CE">
        <w:rPr>
          <w:b/>
          <w:bCs/>
          <w:lang w:val="en-US"/>
        </w:rPr>
        <w:t>Generic scheduler</w:t>
      </w:r>
      <w:r>
        <w:rPr>
          <w:lang w:val="en-US"/>
        </w:rPr>
        <w:t xml:space="preserve"> – airline, railway, base station, </w:t>
      </w:r>
      <w:proofErr w:type="spellStart"/>
      <w:r>
        <w:rPr>
          <w:lang w:val="en-US"/>
        </w:rPr>
        <w:t>os</w:t>
      </w:r>
      <w:proofErr w:type="spellEnd"/>
      <w:r w:rsidR="00EE034E">
        <w:rPr>
          <w:lang w:val="en-US"/>
        </w:rPr>
        <w:t xml:space="preserve">, travel and hotel, competitive </w:t>
      </w:r>
      <w:proofErr w:type="gramStart"/>
      <w:r w:rsidR="00EE034E">
        <w:rPr>
          <w:lang w:val="en-US"/>
        </w:rPr>
        <w:t>exam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etc</w:t>
      </w:r>
      <w:r w:rsidR="00764892">
        <w:rPr>
          <w:lang w:val="en-US"/>
        </w:rPr>
        <w:t>.</w:t>
      </w:r>
    </w:p>
    <w:p w14:paraId="13CF9FA9" w14:textId="36B1E5D8" w:rsidR="009F7FB2" w:rsidRDefault="009F7FB2">
      <w:pPr>
        <w:rPr>
          <w:lang w:val="en-US"/>
        </w:rPr>
      </w:pPr>
      <w:r w:rsidRPr="006979CE">
        <w:rPr>
          <w:b/>
          <w:bCs/>
          <w:lang w:val="en-US"/>
        </w:rPr>
        <w:t>Use Case</w:t>
      </w:r>
      <w:r>
        <w:rPr>
          <w:lang w:val="en-US"/>
        </w:rPr>
        <w:t xml:space="preserve">: When we have limited resources and more </w:t>
      </w:r>
      <w:r w:rsidR="00F23FED">
        <w:rPr>
          <w:lang w:val="en-US"/>
        </w:rPr>
        <w:t>requests</w:t>
      </w:r>
      <w:r>
        <w:rPr>
          <w:lang w:val="en-US"/>
        </w:rPr>
        <w:t xml:space="preserve"> for usage, in that case we would like to have effective utilization of resources, based on criteria like priority etc.</w:t>
      </w:r>
    </w:p>
    <w:p w14:paraId="369E98D1" w14:textId="462EB1A1" w:rsidR="009F7FB2" w:rsidRPr="006979CE" w:rsidRDefault="009F7FB2">
      <w:pPr>
        <w:rPr>
          <w:b/>
          <w:bCs/>
          <w:lang w:val="en-US"/>
        </w:rPr>
      </w:pPr>
      <w:r w:rsidRPr="006979CE">
        <w:rPr>
          <w:b/>
          <w:bCs/>
          <w:lang w:val="en-US"/>
        </w:rPr>
        <w:t>What will this scheduler do?</w:t>
      </w:r>
    </w:p>
    <w:p w14:paraId="165EFA2D" w14:textId="07B39CC6" w:rsidR="009F7FB2" w:rsidRDefault="009F7FB2">
      <w:pPr>
        <w:rPr>
          <w:lang w:val="en-US"/>
        </w:rPr>
      </w:pPr>
      <w:r>
        <w:rPr>
          <w:lang w:val="en-US"/>
        </w:rPr>
        <w:t>Input to scheduler will be N number of user requests and it will generate output of X selected user request and how much resources to allocate for each selected request.</w:t>
      </w:r>
    </w:p>
    <w:p w14:paraId="60C96A95" w14:textId="4A279901" w:rsidR="00671D8D" w:rsidRDefault="00671D8D">
      <w:pPr>
        <w:rPr>
          <w:lang w:val="en-US"/>
        </w:rPr>
      </w:pPr>
      <w:r w:rsidRPr="00FB7568">
        <w:rPr>
          <w:b/>
          <w:bCs/>
          <w:lang w:val="en-US"/>
        </w:rPr>
        <w:t>Physical resource</w:t>
      </w:r>
      <w:r>
        <w:rPr>
          <w:lang w:val="en-US"/>
        </w:rPr>
        <w:t xml:space="preserve"> – airline/railway -&gt; seats, BS -&gt; BW, OS -&gt; processor cores</w:t>
      </w:r>
    </w:p>
    <w:p w14:paraId="76A8502B" w14:textId="75F05A61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Max physical resource - N</w:t>
      </w:r>
    </w:p>
    <w:p w14:paraId="3218801A" w14:textId="32FB2AEC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Physical resources list (1-N)</w:t>
      </w:r>
    </w:p>
    <w:p w14:paraId="70F7304C" w14:textId="06BD5CC2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Number of divisions</w:t>
      </w:r>
    </w:p>
    <w:p w14:paraId="5604BF0E" w14:textId="25681412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Division list</w:t>
      </w:r>
    </w:p>
    <w:p w14:paraId="0F226836" w14:textId="69C1B91B" w:rsidR="00FB7568" w:rsidRPr="00FB7568" w:rsidRDefault="00FB7568" w:rsidP="00FB7568">
      <w:pPr>
        <w:pStyle w:val="ListParagraph"/>
        <w:numPr>
          <w:ilvl w:val="1"/>
          <w:numId w:val="11"/>
        </w:numPr>
        <w:rPr>
          <w:lang w:val="en-US"/>
        </w:rPr>
      </w:pPr>
      <w:r w:rsidRPr="00FB7568">
        <w:rPr>
          <w:lang w:val="en-US"/>
        </w:rPr>
        <w:t>Start resource id</w:t>
      </w:r>
    </w:p>
    <w:p w14:paraId="40BB90A1" w14:textId="7F4434BC" w:rsidR="00FB7568" w:rsidRDefault="00FB7568" w:rsidP="00FB7568">
      <w:pPr>
        <w:pStyle w:val="ListParagraph"/>
        <w:numPr>
          <w:ilvl w:val="1"/>
          <w:numId w:val="11"/>
        </w:numPr>
        <w:rPr>
          <w:lang w:val="en-US"/>
        </w:rPr>
      </w:pPr>
      <w:r w:rsidRPr="00FB7568">
        <w:rPr>
          <w:lang w:val="en-US"/>
        </w:rPr>
        <w:t>End resource id</w:t>
      </w:r>
    </w:p>
    <w:p w14:paraId="545E7FC7" w14:textId="00F1DA79" w:rsidR="00B51ADC" w:rsidRDefault="00B51ADC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Vulnerable: Any other division can utilize this resource</w:t>
      </w:r>
    </w:p>
    <w:p w14:paraId="65D8E772" w14:textId="5233FBF6" w:rsidR="00B51ADC" w:rsidRPr="00FB7568" w:rsidRDefault="00B51ADC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Capable: Can get resource from other division</w:t>
      </w:r>
    </w:p>
    <w:p w14:paraId="47DE890A" w14:textId="47BB6983" w:rsidR="00F934C2" w:rsidRPr="00FB7568" w:rsidRDefault="00F934C2">
      <w:pPr>
        <w:rPr>
          <w:b/>
          <w:bCs/>
          <w:lang w:val="en-US"/>
        </w:rPr>
      </w:pPr>
      <w:r w:rsidRPr="00FB7568">
        <w:rPr>
          <w:b/>
          <w:bCs/>
          <w:lang w:val="en-US"/>
        </w:rPr>
        <w:t>Time resource</w:t>
      </w:r>
    </w:p>
    <w:p w14:paraId="6A4FCD01" w14:textId="41514BA7" w:rsidR="00FB7568" w:rsidRPr="00FB7568" w:rsidRDefault="00FB7568" w:rsidP="00FB7568">
      <w:pPr>
        <w:pStyle w:val="ListParagraph"/>
        <w:numPr>
          <w:ilvl w:val="0"/>
          <w:numId w:val="12"/>
        </w:numPr>
        <w:rPr>
          <w:lang w:val="en-US"/>
        </w:rPr>
      </w:pPr>
      <w:r w:rsidRPr="00FB7568">
        <w:rPr>
          <w:lang w:val="en-US"/>
        </w:rPr>
        <w:t>Time Slot – Smallest unit of time resource allocation possible</w:t>
      </w:r>
    </w:p>
    <w:p w14:paraId="12789681" w14:textId="37D38EC9" w:rsidR="00FB7568" w:rsidRPr="00FB7568" w:rsidRDefault="00FB7568" w:rsidP="00FB7568">
      <w:pPr>
        <w:pStyle w:val="ListParagraph"/>
        <w:numPr>
          <w:ilvl w:val="0"/>
          <w:numId w:val="12"/>
        </w:numPr>
        <w:rPr>
          <w:lang w:val="en-US"/>
        </w:rPr>
      </w:pPr>
      <w:r w:rsidRPr="00FB7568">
        <w:rPr>
          <w:lang w:val="en-US"/>
        </w:rPr>
        <w:t>Frame – Group of time slots that repeat periodically</w:t>
      </w:r>
    </w:p>
    <w:p w14:paraId="37327EFF" w14:textId="111350A4" w:rsidR="00FB7568" w:rsidRPr="00FB7568" w:rsidRDefault="00FB7568" w:rsidP="00FB7568">
      <w:pPr>
        <w:pStyle w:val="ListParagraph"/>
        <w:numPr>
          <w:ilvl w:val="1"/>
          <w:numId w:val="13"/>
        </w:numPr>
        <w:rPr>
          <w:lang w:val="en-US"/>
        </w:rPr>
      </w:pPr>
      <w:r w:rsidRPr="00FB7568">
        <w:rPr>
          <w:lang w:val="en-US"/>
        </w:rPr>
        <w:t>Number of Time slots</w:t>
      </w:r>
    </w:p>
    <w:p w14:paraId="273ED5F4" w14:textId="59566220" w:rsidR="00FB7568" w:rsidRPr="00FB7568" w:rsidRDefault="00FB7568" w:rsidP="00FB7568">
      <w:pPr>
        <w:pStyle w:val="ListParagraph"/>
        <w:numPr>
          <w:ilvl w:val="1"/>
          <w:numId w:val="13"/>
        </w:numPr>
        <w:rPr>
          <w:lang w:val="en-US"/>
        </w:rPr>
      </w:pPr>
      <w:r w:rsidRPr="00FB7568">
        <w:rPr>
          <w:lang w:val="en-US"/>
        </w:rPr>
        <w:t>Division list</w:t>
      </w:r>
    </w:p>
    <w:p w14:paraId="30A2B8E6" w14:textId="7F2E7FAA" w:rsidR="00FB7568" w:rsidRPr="00FB7568" w:rsidRDefault="00FB7568" w:rsidP="00FB7568">
      <w:pPr>
        <w:pStyle w:val="ListParagraph"/>
        <w:numPr>
          <w:ilvl w:val="2"/>
          <w:numId w:val="12"/>
        </w:numPr>
        <w:rPr>
          <w:lang w:val="en-US"/>
        </w:rPr>
      </w:pPr>
      <w:r w:rsidRPr="00FB7568">
        <w:rPr>
          <w:lang w:val="en-US"/>
        </w:rPr>
        <w:t>Start slot id</w:t>
      </w:r>
    </w:p>
    <w:p w14:paraId="6D9C1F6D" w14:textId="01CC9B9A" w:rsidR="00FB7568" w:rsidRDefault="00FB7568" w:rsidP="00FB7568">
      <w:pPr>
        <w:pStyle w:val="ListParagraph"/>
        <w:numPr>
          <w:ilvl w:val="2"/>
          <w:numId w:val="12"/>
        </w:numPr>
        <w:rPr>
          <w:lang w:val="en-US"/>
        </w:rPr>
      </w:pPr>
      <w:r w:rsidRPr="00FB7568">
        <w:rPr>
          <w:lang w:val="en-US"/>
        </w:rPr>
        <w:t>End slot id</w:t>
      </w:r>
    </w:p>
    <w:p w14:paraId="0D4682A3" w14:textId="25493527" w:rsidR="00B51ADC" w:rsidRDefault="00B51ADC" w:rsidP="00FB756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Vulnerable</w:t>
      </w:r>
    </w:p>
    <w:p w14:paraId="118F6B8D" w14:textId="30A9E555" w:rsidR="00B51ADC" w:rsidRPr="00FB7568" w:rsidRDefault="00B51ADC" w:rsidP="00FB756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Capable</w:t>
      </w:r>
    </w:p>
    <w:p w14:paraId="59C4B07D" w14:textId="77777777" w:rsidR="00962071" w:rsidRDefault="00962071" w:rsidP="00962071">
      <w:pPr>
        <w:rPr>
          <w:b/>
          <w:bCs/>
          <w:lang w:val="en-US"/>
        </w:rPr>
      </w:pPr>
    </w:p>
    <w:p w14:paraId="2B756719" w14:textId="77777777" w:rsidR="00962071" w:rsidRDefault="00962071" w:rsidP="00962071">
      <w:pPr>
        <w:rPr>
          <w:b/>
          <w:bCs/>
          <w:lang w:val="en-US"/>
        </w:rPr>
      </w:pPr>
    </w:p>
    <w:p w14:paraId="0AAFF58A" w14:textId="77777777" w:rsidR="00962071" w:rsidRDefault="00962071" w:rsidP="00962071">
      <w:pPr>
        <w:rPr>
          <w:b/>
          <w:bCs/>
          <w:lang w:val="en-US"/>
        </w:rPr>
      </w:pPr>
    </w:p>
    <w:p w14:paraId="04E6077D" w14:textId="77777777" w:rsidR="00962071" w:rsidRDefault="00962071" w:rsidP="00962071">
      <w:pPr>
        <w:rPr>
          <w:b/>
          <w:bCs/>
          <w:lang w:val="en-US"/>
        </w:rPr>
      </w:pPr>
    </w:p>
    <w:p w14:paraId="06D95270" w14:textId="77777777" w:rsidR="00962071" w:rsidRDefault="00962071" w:rsidP="00962071">
      <w:pPr>
        <w:rPr>
          <w:b/>
          <w:bCs/>
          <w:lang w:val="en-US"/>
        </w:rPr>
      </w:pPr>
    </w:p>
    <w:p w14:paraId="58114BC3" w14:textId="77777777" w:rsidR="00962071" w:rsidRDefault="00962071" w:rsidP="00962071">
      <w:pPr>
        <w:rPr>
          <w:b/>
          <w:bCs/>
          <w:lang w:val="en-US"/>
        </w:rPr>
      </w:pPr>
    </w:p>
    <w:p w14:paraId="17A0EB4A" w14:textId="77777777" w:rsidR="00962071" w:rsidRDefault="00962071" w:rsidP="00962071">
      <w:pPr>
        <w:rPr>
          <w:b/>
          <w:bCs/>
          <w:lang w:val="en-US"/>
        </w:rPr>
      </w:pPr>
    </w:p>
    <w:p w14:paraId="79A485EF" w14:textId="2A945580" w:rsidR="00962071" w:rsidRPr="00FB7568" w:rsidRDefault="00962071" w:rsidP="00962071">
      <w:pPr>
        <w:rPr>
          <w:b/>
          <w:bCs/>
          <w:lang w:val="en-US"/>
        </w:rPr>
      </w:pPr>
      <w:r w:rsidRPr="00FB7568">
        <w:rPr>
          <w:b/>
          <w:bCs/>
          <w:lang w:val="en-US"/>
        </w:rPr>
        <w:t>User Requests</w:t>
      </w:r>
    </w:p>
    <w:p w14:paraId="37B30F1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User request identifier</w:t>
      </w:r>
    </w:p>
    <w:p w14:paraId="6B55F915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Request priority</w:t>
      </w:r>
    </w:p>
    <w:p w14:paraId="5C4188C6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Priority type (fix/f</w:t>
      </w:r>
      <w:r>
        <w:rPr>
          <w:lang w:val="en-US"/>
        </w:rPr>
        <w:t>lexi</w:t>
      </w:r>
      <w:r w:rsidRPr="00FB7568">
        <w:rPr>
          <w:lang w:val="en-US"/>
        </w:rPr>
        <w:t>)</w:t>
      </w:r>
    </w:p>
    <w:p w14:paraId="5928EE5E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Priority modification function (mandatory in case of priority type flexi)</w:t>
      </w:r>
    </w:p>
    <w:p w14:paraId="124D6F35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Physical resource Division Id</w:t>
      </w:r>
    </w:p>
    <w:p w14:paraId="3FAFFCA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Number of physical resources requested</w:t>
      </w:r>
    </w:p>
    <w:p w14:paraId="5D7D4A1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Start physical resource id?</w:t>
      </w:r>
    </w:p>
    <w:p w14:paraId="2A8F6A7C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Is physical division flexible</w:t>
      </w:r>
    </w:p>
    <w:p w14:paraId="5AF4D7A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Time resource Division Id</w:t>
      </w:r>
    </w:p>
    <w:p w14:paraId="7E0151B7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Is time resource division flexible</w:t>
      </w:r>
    </w:p>
    <w:p w14:paraId="13A8E0F4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Number of time slot requested</w:t>
      </w:r>
    </w:p>
    <w:p w14:paraId="50CAB3B3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Start time slot?</w:t>
      </w:r>
    </w:p>
    <w:p w14:paraId="0B5CC9A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Preemption vulnerability</w:t>
      </w:r>
    </w:p>
    <w:p w14:paraId="01B197B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Preemption capability</w:t>
      </w:r>
    </w:p>
    <w:p w14:paraId="15150A5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Delta time</w:t>
      </w:r>
    </w:p>
    <w:p w14:paraId="633B59F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Partial allocation of physical resource allowed</w:t>
      </w:r>
    </w:p>
    <w:p w14:paraId="76F6605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Partial allocation of time resource allowed</w:t>
      </w:r>
    </w:p>
    <w:p w14:paraId="64DA0799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User request information.</w:t>
      </w:r>
    </w:p>
    <w:p w14:paraId="1B62624F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Current priority</w:t>
      </w:r>
      <w:r>
        <w:rPr>
          <w:lang w:val="en-US"/>
        </w:rPr>
        <w:t xml:space="preserve"> (internal not from user)</w:t>
      </w:r>
    </w:p>
    <w:p w14:paraId="0C1AC281" w14:textId="77777777" w:rsidR="00962071" w:rsidRDefault="00962071">
      <w:pPr>
        <w:rPr>
          <w:lang w:val="en-US"/>
        </w:rPr>
      </w:pPr>
    </w:p>
    <w:p w14:paraId="2D80BE57" w14:textId="77777777" w:rsidR="00962071" w:rsidRDefault="00962071">
      <w:pPr>
        <w:rPr>
          <w:b/>
          <w:bCs/>
          <w:lang w:val="en-US"/>
        </w:rPr>
      </w:pPr>
    </w:p>
    <w:p w14:paraId="534AAF51" w14:textId="77777777" w:rsidR="00962071" w:rsidRDefault="00962071">
      <w:pPr>
        <w:rPr>
          <w:b/>
          <w:bCs/>
          <w:lang w:val="en-US"/>
        </w:rPr>
      </w:pPr>
    </w:p>
    <w:p w14:paraId="466F05C2" w14:textId="77777777" w:rsidR="00962071" w:rsidRDefault="00962071">
      <w:pPr>
        <w:rPr>
          <w:b/>
          <w:bCs/>
          <w:lang w:val="en-US"/>
        </w:rPr>
      </w:pPr>
    </w:p>
    <w:p w14:paraId="30D022C1" w14:textId="77777777" w:rsidR="00962071" w:rsidRDefault="00962071">
      <w:pPr>
        <w:rPr>
          <w:b/>
          <w:bCs/>
          <w:lang w:val="en-US"/>
        </w:rPr>
      </w:pPr>
    </w:p>
    <w:p w14:paraId="064BEEE3" w14:textId="77777777" w:rsidR="00962071" w:rsidRDefault="00962071">
      <w:pPr>
        <w:rPr>
          <w:b/>
          <w:bCs/>
          <w:lang w:val="en-US"/>
        </w:rPr>
      </w:pPr>
    </w:p>
    <w:p w14:paraId="7C4B4C5C" w14:textId="77777777" w:rsidR="00962071" w:rsidRDefault="00962071">
      <w:pPr>
        <w:rPr>
          <w:b/>
          <w:bCs/>
          <w:lang w:val="en-US"/>
        </w:rPr>
      </w:pPr>
    </w:p>
    <w:p w14:paraId="4CA362E5" w14:textId="77777777" w:rsidR="00962071" w:rsidRDefault="00962071">
      <w:pPr>
        <w:rPr>
          <w:b/>
          <w:bCs/>
          <w:lang w:val="en-US"/>
        </w:rPr>
      </w:pPr>
    </w:p>
    <w:p w14:paraId="63CA65DF" w14:textId="77777777" w:rsidR="00962071" w:rsidRDefault="00962071">
      <w:pPr>
        <w:rPr>
          <w:b/>
          <w:bCs/>
          <w:lang w:val="en-US"/>
        </w:rPr>
      </w:pPr>
    </w:p>
    <w:p w14:paraId="7D90DB34" w14:textId="77777777" w:rsidR="00962071" w:rsidRDefault="00962071">
      <w:pPr>
        <w:rPr>
          <w:b/>
          <w:bCs/>
          <w:lang w:val="en-US"/>
        </w:rPr>
      </w:pPr>
    </w:p>
    <w:p w14:paraId="76504F45" w14:textId="77777777" w:rsidR="00962071" w:rsidRDefault="00962071">
      <w:pPr>
        <w:rPr>
          <w:b/>
          <w:bCs/>
          <w:lang w:val="en-US"/>
        </w:rPr>
      </w:pPr>
    </w:p>
    <w:p w14:paraId="0B161CA5" w14:textId="77777777" w:rsidR="00962071" w:rsidRDefault="00962071">
      <w:pPr>
        <w:rPr>
          <w:b/>
          <w:bCs/>
          <w:lang w:val="en-US"/>
        </w:rPr>
      </w:pPr>
    </w:p>
    <w:p w14:paraId="7286940A" w14:textId="77777777" w:rsidR="00962071" w:rsidRDefault="00962071">
      <w:pPr>
        <w:rPr>
          <w:b/>
          <w:bCs/>
          <w:lang w:val="en-US"/>
        </w:rPr>
      </w:pPr>
    </w:p>
    <w:p w14:paraId="41FAF4A0" w14:textId="55ADCBB6" w:rsidR="00F0419D" w:rsidRDefault="00F0419D" w:rsidP="00F0419D">
      <w:pPr>
        <w:pStyle w:val="Heading1"/>
        <w:rPr>
          <w:lang w:val="en-US"/>
        </w:rPr>
      </w:pPr>
      <w:r>
        <w:rPr>
          <w:lang w:val="en-US"/>
        </w:rPr>
        <w:lastRenderedPageBreak/>
        <w:t>Procedures</w:t>
      </w:r>
    </w:p>
    <w:p w14:paraId="76A3CF52" w14:textId="637BF15C" w:rsidR="00F0419D" w:rsidRDefault="00F0419D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Physical resource modification</w:t>
      </w:r>
    </w:p>
    <w:p w14:paraId="4DC4041D" w14:textId="500FC849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Addition of resource</w:t>
      </w:r>
    </w:p>
    <w:p w14:paraId="36651DFB" w14:textId="7DA53E0C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Deletion of resource</w:t>
      </w:r>
    </w:p>
    <w:p w14:paraId="38321F8A" w14:textId="7EAEA826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Blocking of resource</w:t>
      </w:r>
    </w:p>
    <w:p w14:paraId="75B05007" w14:textId="0F69EEF7" w:rsidR="00F0419D" w:rsidRDefault="00F0419D" w:rsidP="00F0419D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resource allocation</w:t>
      </w:r>
    </w:p>
    <w:p w14:paraId="4171B66C" w14:textId="6180F6ED" w:rsidR="00F0419D" w:rsidRDefault="00F0419D" w:rsidP="00F0419D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maintenance</w:t>
      </w:r>
    </w:p>
    <w:p w14:paraId="0734A82C" w14:textId="6D0C2AF9" w:rsidR="00F0419D" w:rsidRDefault="00F0419D" w:rsidP="00F0419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Unblocking of resource</w:t>
      </w:r>
    </w:p>
    <w:p w14:paraId="6F5CC69C" w14:textId="71A1D6B2" w:rsidR="0076144F" w:rsidRDefault="0076144F" w:rsidP="0076144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cancellation/yielding</w:t>
      </w:r>
    </w:p>
    <w:p w14:paraId="6007FB51" w14:textId="5F771259" w:rsidR="00F0419D" w:rsidRDefault="0076144F" w:rsidP="0076144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Due to completion of maintenance.</w:t>
      </w:r>
    </w:p>
    <w:p w14:paraId="21EB36BE" w14:textId="7E9BB9D6" w:rsidR="0076144F" w:rsidRPr="0076144F" w:rsidRDefault="0076144F" w:rsidP="007614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Modification of Division in physical resource.</w:t>
      </w:r>
    </w:p>
    <w:p w14:paraId="5683715F" w14:textId="3F74CC6F" w:rsidR="00F0419D" w:rsidRDefault="00F0419D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Time resource modification (TBD)</w:t>
      </w:r>
    </w:p>
    <w:p w14:paraId="7AEE3DFF" w14:textId="104A5379" w:rsidR="00F0419D" w:rsidRPr="00F0419D" w:rsidRDefault="00F0419D" w:rsidP="00F041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Selection of User Request (Selection)</w:t>
      </w:r>
    </w:p>
    <w:p w14:paraId="198C95BD" w14:textId="4B537A6E" w:rsidR="00962071" w:rsidRPr="0076144F" w:rsidRDefault="00F0419D" w:rsidP="0076144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Updating user request priorities</w:t>
      </w:r>
    </w:p>
    <w:p w14:paraId="163924A1" w14:textId="77777777" w:rsidR="00962071" w:rsidRDefault="00962071">
      <w:pPr>
        <w:rPr>
          <w:b/>
          <w:bCs/>
          <w:lang w:val="en-US"/>
        </w:rPr>
      </w:pPr>
    </w:p>
    <w:p w14:paraId="39E5BB9E" w14:textId="65D54CCA" w:rsidR="00DF4F0E" w:rsidRPr="00962071" w:rsidRDefault="00F0419D" w:rsidP="00123487">
      <w:pPr>
        <w:pStyle w:val="Heading1"/>
        <w:rPr>
          <w:lang w:val="en-US"/>
        </w:rPr>
      </w:pPr>
      <w:r>
        <w:rPr>
          <w:lang w:val="en-US"/>
        </w:rPr>
        <w:t>Basic Design</w:t>
      </w:r>
    </w:p>
    <w:p w14:paraId="627943DC" w14:textId="4CC750A1" w:rsidR="00962071" w:rsidRDefault="00962071" w:rsidP="00962071">
      <w:pPr>
        <w:rPr>
          <w:lang w:val="en-US"/>
        </w:rPr>
      </w:pPr>
      <w:r w:rsidRPr="00123487">
        <w:rPr>
          <w:b/>
          <w:bCs/>
          <w:lang w:val="en-US"/>
        </w:rPr>
        <w:t>Request Queue</w:t>
      </w:r>
      <w:r>
        <w:rPr>
          <w:lang w:val="en-US"/>
        </w:rPr>
        <w:t xml:space="preserve"> </w:t>
      </w:r>
      <w:r w:rsidR="00123487">
        <w:rPr>
          <w:lang w:val="en-US"/>
        </w:rPr>
        <w:t>-</w:t>
      </w:r>
      <w:r>
        <w:rPr>
          <w:lang w:val="en-US"/>
        </w:rPr>
        <w:t xml:space="preserve"> The user request pending to be processed (OS – waiting for a resource, Train – waiting list)</w:t>
      </w:r>
    </w:p>
    <w:p w14:paraId="300D6BCD" w14:textId="76197BC8" w:rsidR="00DF4F0E" w:rsidRDefault="00DF4F0E">
      <w:pPr>
        <w:rPr>
          <w:lang w:val="en-US"/>
        </w:rPr>
      </w:pPr>
      <w:r w:rsidRPr="00123487">
        <w:rPr>
          <w:b/>
          <w:bCs/>
          <w:lang w:val="en-US"/>
        </w:rPr>
        <w:t>Invocation</w:t>
      </w:r>
      <w:r>
        <w:rPr>
          <w:lang w:val="en-US"/>
        </w:rPr>
        <w:t xml:space="preserve"> – Hybrid (Periodic/event)</w:t>
      </w:r>
    </w:p>
    <w:p w14:paraId="7B056000" w14:textId="37F105D7" w:rsidR="007920A7" w:rsidRDefault="00C14D0D">
      <w:pPr>
        <w:rPr>
          <w:lang w:val="en-US"/>
        </w:rPr>
      </w:pPr>
      <w:r w:rsidRPr="00123487">
        <w:rPr>
          <w:b/>
          <w:bCs/>
          <w:lang w:val="en-US"/>
        </w:rPr>
        <w:t>Priority handling</w:t>
      </w:r>
      <w:r w:rsidR="00645237">
        <w:rPr>
          <w:lang w:val="en-US"/>
        </w:rPr>
        <w:t xml:space="preserve"> – Pick from user request queue and put into resource allocation queue</w:t>
      </w:r>
    </w:p>
    <w:p w14:paraId="366D7BDF" w14:textId="610E0A2E" w:rsidR="00C14D0D" w:rsidRDefault="00C14D0D">
      <w:pPr>
        <w:rPr>
          <w:lang w:val="en-US"/>
        </w:rPr>
      </w:pPr>
      <w:r>
        <w:rPr>
          <w:lang w:val="en-US"/>
        </w:rPr>
        <w:tab/>
        <w:t>Invocation Periodic: Check priority queues and schedule</w:t>
      </w:r>
    </w:p>
    <w:p w14:paraId="67348F88" w14:textId="081FB11C" w:rsidR="00C14D0D" w:rsidRDefault="00C14D0D">
      <w:pPr>
        <w:rPr>
          <w:lang w:val="en-US"/>
        </w:rPr>
      </w:pPr>
      <w:r>
        <w:rPr>
          <w:lang w:val="en-US"/>
        </w:rPr>
        <w:tab/>
        <w:t xml:space="preserve">Invocation Event: </w:t>
      </w:r>
      <w:r w:rsidR="00635BC2">
        <w:rPr>
          <w:lang w:val="en-US"/>
        </w:rPr>
        <w:t xml:space="preserve">Check if resource available then schedule, </w:t>
      </w:r>
      <w:r>
        <w:rPr>
          <w:lang w:val="en-US"/>
        </w:rPr>
        <w:t xml:space="preserve">Check </w:t>
      </w:r>
      <w:r w:rsidR="00635BC2">
        <w:rPr>
          <w:lang w:val="en-US"/>
        </w:rPr>
        <w:t xml:space="preserve">for lowest priority </w:t>
      </w:r>
    </w:p>
    <w:p w14:paraId="49A78707" w14:textId="72AF1C67" w:rsidR="00635BC2" w:rsidRDefault="00635BC2" w:rsidP="00635BC2">
      <w:pPr>
        <w:ind w:left="2430"/>
        <w:rPr>
          <w:lang w:val="en-US"/>
        </w:rPr>
      </w:pPr>
      <w:r>
        <w:rPr>
          <w:lang w:val="en-US"/>
        </w:rPr>
        <w:t>Preemptable user request, if found preempt it and schedule, else put it in wait</w:t>
      </w:r>
    </w:p>
    <w:p w14:paraId="1780A3B9" w14:textId="06B1CFC9" w:rsidR="00962071" w:rsidRDefault="00962071" w:rsidP="00635BC2">
      <w:pPr>
        <w:rPr>
          <w:lang w:val="en-US"/>
        </w:rPr>
      </w:pPr>
      <w:r w:rsidRPr="00123487">
        <w:rPr>
          <w:b/>
          <w:bCs/>
          <w:lang w:val="en-US"/>
        </w:rPr>
        <w:t>Resource Allocation Queue</w:t>
      </w:r>
      <w:r w:rsidR="00123487">
        <w:rPr>
          <w:lang w:val="en-US"/>
        </w:rPr>
        <w:t xml:space="preserve"> -</w:t>
      </w:r>
      <w:r>
        <w:rPr>
          <w:lang w:val="en-US"/>
        </w:rPr>
        <w:t xml:space="preserve"> The user requests selected for resource allocation.</w:t>
      </w:r>
    </w:p>
    <w:p w14:paraId="32FBBB37" w14:textId="517BDAAB" w:rsidR="00635BC2" w:rsidRPr="00123487" w:rsidRDefault="00635BC2" w:rsidP="00635BC2">
      <w:pPr>
        <w:rPr>
          <w:b/>
          <w:bCs/>
          <w:lang w:val="en-US"/>
        </w:rPr>
      </w:pPr>
      <w:r w:rsidRPr="00123487">
        <w:rPr>
          <w:b/>
          <w:bCs/>
          <w:lang w:val="en-US"/>
        </w:rPr>
        <w:t>Resource allocation</w:t>
      </w:r>
    </w:p>
    <w:p w14:paraId="4B2D4C9F" w14:textId="251366BF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Start allocation of resources priority wise</w:t>
      </w:r>
    </w:p>
    <w:p w14:paraId="02D1DD2A" w14:textId="56DAA044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If for a given request the resource cannot be allocated, check if partial allocation is</w:t>
      </w:r>
      <w:r w:rsidR="00123487">
        <w:rPr>
          <w:lang w:val="en-US"/>
        </w:rPr>
        <w:t xml:space="preserve"> </w:t>
      </w:r>
      <w:r w:rsidRPr="00123487">
        <w:rPr>
          <w:lang w:val="en-US"/>
        </w:rPr>
        <w:t>possible.</w:t>
      </w:r>
    </w:p>
    <w:p w14:paraId="378F785E" w14:textId="334F4333" w:rsidR="00475D80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If partial allocation not possible then</w:t>
      </w:r>
    </w:p>
    <w:p w14:paraId="665C0695" w14:textId="7B41C18E" w:rsidR="001F7300" w:rsidRPr="001F7300" w:rsidRDefault="001F7300" w:rsidP="001F7300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Approach1: drop the request</w:t>
      </w:r>
      <w:r>
        <w:rPr>
          <w:lang w:val="en-US"/>
        </w:rPr>
        <w:t>, no resource allocated remains vacant.</w:t>
      </w:r>
    </w:p>
    <w:p w14:paraId="4AD87E4F" w14:textId="07272480" w:rsidR="00475D80" w:rsidRPr="005623DE" w:rsidRDefault="00CB0EAF" w:rsidP="005623DE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</w:t>
      </w:r>
      <w:r w:rsidR="005623DE">
        <w:rPr>
          <w:lang w:val="en-US"/>
        </w:rPr>
        <w:t>2</w:t>
      </w:r>
      <w:r w:rsidR="00E21BC6">
        <w:rPr>
          <w:lang w:val="en-US"/>
        </w:rPr>
        <w:t xml:space="preserve"> (Optimization)</w:t>
      </w:r>
      <w:r w:rsidRPr="00123487">
        <w:rPr>
          <w:lang w:val="en-US"/>
        </w:rPr>
        <w:t xml:space="preserve">: drop the request take another request (same </w:t>
      </w:r>
      <w:proofErr w:type="spellStart"/>
      <w:r w:rsidRPr="00123487">
        <w:rPr>
          <w:lang w:val="en-US"/>
        </w:rPr>
        <w:t>prio</w:t>
      </w:r>
      <w:proofErr w:type="spellEnd"/>
      <w:r w:rsidRPr="00123487">
        <w:rPr>
          <w:lang w:val="en-US"/>
        </w:rPr>
        <w:t xml:space="preserve"> or lower </w:t>
      </w:r>
      <w:proofErr w:type="spellStart"/>
      <w:r w:rsidRPr="00123487">
        <w:rPr>
          <w:lang w:val="en-US"/>
        </w:rPr>
        <w:t>prio</w:t>
      </w:r>
      <w:proofErr w:type="spellEnd"/>
      <w:r w:rsidRPr="00123487">
        <w:rPr>
          <w:lang w:val="en-US"/>
        </w:rPr>
        <w:t>) for which the resource can be accommodated.</w:t>
      </w:r>
      <w:r w:rsidR="005623DE">
        <w:rPr>
          <w:lang w:val="en-US"/>
        </w:rPr>
        <w:t xml:space="preserve"> </w:t>
      </w:r>
      <w:r w:rsidR="005623DE" w:rsidRPr="00123487">
        <w:rPr>
          <w:lang w:val="en-US"/>
        </w:rPr>
        <w:t xml:space="preserve">Delete from queue if request resources </w:t>
      </w:r>
      <w:r w:rsidR="00E21BC6" w:rsidRPr="00123487">
        <w:rPr>
          <w:lang w:val="en-US"/>
        </w:rPr>
        <w:t>are</w:t>
      </w:r>
      <w:r w:rsidR="005623DE" w:rsidRPr="00123487">
        <w:rPr>
          <w:lang w:val="en-US"/>
        </w:rPr>
        <w:t xml:space="preserve"> allocated.</w:t>
      </w:r>
    </w:p>
    <w:p w14:paraId="0602D117" w14:textId="6E67EBB0" w:rsidR="00CB0EAF" w:rsidRDefault="00CB0EAF" w:rsidP="005623DE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</w:t>
      </w:r>
      <w:r w:rsidR="005623DE">
        <w:rPr>
          <w:lang w:val="en-US"/>
        </w:rPr>
        <w:t>3</w:t>
      </w:r>
      <w:r w:rsidR="00E21BC6">
        <w:rPr>
          <w:lang w:val="en-US"/>
        </w:rPr>
        <w:t xml:space="preserve"> (Optimization)</w:t>
      </w:r>
      <w:r w:rsidRPr="00123487">
        <w:rPr>
          <w:lang w:val="en-US"/>
        </w:rPr>
        <w:t>: Check if the existing request(s) support partial resource allocation then reduce the resources to accommodate.</w:t>
      </w:r>
      <w:r w:rsidR="005623DE">
        <w:rPr>
          <w:lang w:val="en-US"/>
        </w:rPr>
        <w:t xml:space="preserve"> </w:t>
      </w:r>
      <w:r w:rsidR="005623DE" w:rsidRPr="00123487">
        <w:rPr>
          <w:lang w:val="en-US"/>
        </w:rPr>
        <w:t xml:space="preserve">Delete from queue if request resources </w:t>
      </w:r>
      <w:proofErr w:type="gramStart"/>
      <w:r w:rsidR="005623DE" w:rsidRPr="00123487">
        <w:rPr>
          <w:lang w:val="en-US"/>
        </w:rPr>
        <w:t>is</w:t>
      </w:r>
      <w:proofErr w:type="gramEnd"/>
      <w:r w:rsidR="005623DE" w:rsidRPr="00123487">
        <w:rPr>
          <w:lang w:val="en-US"/>
        </w:rPr>
        <w:t xml:space="preserve"> allocated.</w:t>
      </w:r>
    </w:p>
    <w:p w14:paraId="0DCD98CB" w14:textId="0D2BF6D3" w:rsidR="00E21BC6" w:rsidRDefault="00E21BC6" w:rsidP="005623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Approach4 (Optimization) – First try Approach2 if fails then try Approach3.</w:t>
      </w:r>
    </w:p>
    <w:p w14:paraId="67DDCC9A" w14:textId="05E45B1B" w:rsidR="00E21BC6" w:rsidRPr="005623DE" w:rsidRDefault="00E21BC6" w:rsidP="005623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Approach5 (Optimization) – Frist try Approach3 if fails then try Apporach2.</w:t>
      </w:r>
    </w:p>
    <w:p w14:paraId="4E28611F" w14:textId="0AB54543" w:rsidR="00475D80" w:rsidRDefault="00CB0EAF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lastRenderedPageBreak/>
        <w:t xml:space="preserve">After resource allocation inform user </w:t>
      </w:r>
      <w:r w:rsidR="00822110" w:rsidRPr="00123487">
        <w:rPr>
          <w:lang w:val="en-US"/>
        </w:rPr>
        <w:t>at least</w:t>
      </w:r>
      <w:r w:rsidRPr="00123487">
        <w:rPr>
          <w:lang w:val="en-US"/>
        </w:rPr>
        <w:t xml:space="preserve"> delta time in advance.</w:t>
      </w:r>
    </w:p>
    <w:p w14:paraId="1B808438" w14:textId="5634A8C3" w:rsidR="005623DE" w:rsidRPr="00123487" w:rsidRDefault="005623DE" w:rsidP="001234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 from resource allocation queue.</w:t>
      </w:r>
    </w:p>
    <w:p w14:paraId="72DD49BD" w14:textId="7B838766" w:rsidR="00822110" w:rsidRPr="00123487" w:rsidRDefault="0082211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Update priorities of unscheduled requests</w:t>
      </w:r>
    </w:p>
    <w:p w14:paraId="29FE44CF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677FF45E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3BC7EECC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05F6B692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335CCD49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448F367E" w14:textId="77777777" w:rsidR="00752F00" w:rsidRDefault="00752F00" w:rsidP="00822110">
      <w:pPr>
        <w:rPr>
          <w:b/>
          <w:bCs/>
          <w:color w:val="FF0000"/>
          <w:lang w:val="en-US"/>
        </w:rPr>
      </w:pPr>
    </w:p>
    <w:p w14:paraId="64C2AA47" w14:textId="0A3C40D1" w:rsidR="00822110" w:rsidRDefault="006979CE" w:rsidP="00822110">
      <w:pPr>
        <w:rPr>
          <w:b/>
          <w:bCs/>
          <w:color w:val="FF0000"/>
          <w:lang w:val="en-US"/>
        </w:rPr>
      </w:pPr>
      <w:r w:rsidRPr="00962071">
        <w:rPr>
          <w:b/>
          <w:bCs/>
          <w:color w:val="FF0000"/>
          <w:lang w:val="en-US"/>
        </w:rPr>
        <w:t>Flow Chart:</w:t>
      </w:r>
    </w:p>
    <w:p w14:paraId="02ABC582" w14:textId="03403621" w:rsidR="00752F00" w:rsidRPr="00752F00" w:rsidRDefault="00F0419D" w:rsidP="0082211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Basic Design for Resource allocation via </w:t>
      </w:r>
      <w:r w:rsidR="00752F00" w:rsidRPr="00752F00">
        <w:rPr>
          <w:b/>
          <w:bCs/>
          <w:color w:val="000000" w:themeColor="text1"/>
          <w:lang w:val="en-US"/>
        </w:rPr>
        <w:t>Approach1:</w:t>
      </w:r>
    </w:p>
    <w:p w14:paraId="1C359D43" w14:textId="2657BAF3" w:rsidR="00822110" w:rsidRDefault="00F0419D" w:rsidP="00822110">
      <w:pPr>
        <w:rPr>
          <w:lang w:val="en-US"/>
        </w:rPr>
      </w:pPr>
      <w:r>
        <w:rPr>
          <w:noProof/>
        </w:rPr>
        <w:drawing>
          <wp:inline distT="0" distB="0" distL="0" distR="0" wp14:anchorId="3933F856" wp14:editId="37D5F654">
            <wp:extent cx="5731510" cy="3946525"/>
            <wp:effectExtent l="0" t="0" r="2540" b="0"/>
            <wp:docPr id="107877409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74097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FA81" w14:textId="77777777" w:rsidR="00FB7568" w:rsidRDefault="00FB7568" w:rsidP="00822110">
      <w:pPr>
        <w:rPr>
          <w:lang w:val="en-US"/>
        </w:rPr>
      </w:pPr>
    </w:p>
    <w:p w14:paraId="615546CD" w14:textId="77777777" w:rsidR="00FB7568" w:rsidRDefault="00FB7568" w:rsidP="00822110">
      <w:pPr>
        <w:rPr>
          <w:lang w:val="en-US"/>
        </w:rPr>
      </w:pPr>
    </w:p>
    <w:p w14:paraId="65C1FBCD" w14:textId="25506838" w:rsidR="00822110" w:rsidRDefault="00822110" w:rsidP="00822110">
      <w:pPr>
        <w:rPr>
          <w:lang w:val="en-US"/>
        </w:rPr>
      </w:pPr>
      <w:r w:rsidRPr="00123487">
        <w:rPr>
          <w:rStyle w:val="Heading1Char"/>
          <w:lang w:val="en-US"/>
        </w:rPr>
        <w:t>KPIs</w:t>
      </w:r>
      <w:r w:rsidR="006523B0">
        <w:rPr>
          <w:lang w:val="en-US"/>
        </w:rPr>
        <w:t xml:space="preserve"> </w:t>
      </w:r>
      <w:r w:rsidR="00962071">
        <w:rPr>
          <w:lang w:val="en-US"/>
        </w:rPr>
        <w:t xml:space="preserve">- </w:t>
      </w:r>
      <w:r w:rsidR="00962071" w:rsidRPr="006523B0">
        <w:rPr>
          <w:lang w:val="en-US"/>
        </w:rPr>
        <w:t>(</w:t>
      </w:r>
      <w:r w:rsidR="006523B0" w:rsidRPr="006523B0">
        <w:rPr>
          <w:lang w:val="en-US"/>
        </w:rPr>
        <w:t>Per time slot</w:t>
      </w:r>
      <w:r w:rsidR="006523B0">
        <w:rPr>
          <w:lang w:val="en-US"/>
        </w:rPr>
        <w:t>/Till current time)</w:t>
      </w:r>
    </w:p>
    <w:p w14:paraId="04160E6B" w14:textId="77777777" w:rsidR="00C13AED" w:rsidRDefault="00C13AED" w:rsidP="00C13AED">
      <w:pPr>
        <w:pStyle w:val="ListParagraph"/>
        <w:numPr>
          <w:ilvl w:val="0"/>
          <w:numId w:val="4"/>
        </w:numPr>
        <w:rPr>
          <w:lang w:val="en-US"/>
        </w:rPr>
      </w:pPr>
      <w:r w:rsidRPr="00C13AED">
        <w:rPr>
          <w:lang w:val="en-US"/>
        </w:rPr>
        <w:t>Number of Request per queue</w:t>
      </w:r>
    </w:p>
    <w:p w14:paraId="5D33CA67" w14:textId="28D569CE" w:rsidR="00C13AED" w:rsidRPr="00C13AED" w:rsidRDefault="00C13AED" w:rsidP="006523B0">
      <w:pPr>
        <w:pStyle w:val="ListParagraph"/>
        <w:numPr>
          <w:ilvl w:val="1"/>
          <w:numId w:val="4"/>
        </w:numPr>
        <w:rPr>
          <w:lang w:val="en-US"/>
        </w:rPr>
      </w:pPr>
      <w:r w:rsidRPr="00C13AED">
        <w:rPr>
          <w:lang w:val="en-US"/>
        </w:rPr>
        <w:t>Number of User Request at a time in request queue</w:t>
      </w:r>
      <w:r w:rsidR="00DF21DB">
        <w:rPr>
          <w:lang w:val="en-US"/>
        </w:rPr>
        <w:t xml:space="preserve"> (min/max/avg</w:t>
      </w:r>
      <w:r w:rsidR="00EE0781">
        <w:rPr>
          <w:lang w:val="en-US"/>
        </w:rPr>
        <w:t>)</w:t>
      </w:r>
    </w:p>
    <w:p w14:paraId="102431B1" w14:textId="2F6C024F" w:rsidR="00C13AED" w:rsidRDefault="00C13AED" w:rsidP="006523B0">
      <w:pPr>
        <w:pStyle w:val="ListParagraph"/>
        <w:numPr>
          <w:ilvl w:val="1"/>
          <w:numId w:val="4"/>
        </w:numPr>
        <w:rPr>
          <w:lang w:val="en-US"/>
        </w:rPr>
      </w:pPr>
      <w:r w:rsidRPr="00C13AED">
        <w:rPr>
          <w:lang w:val="en-US"/>
        </w:rPr>
        <w:t>Number of Resource allocation requests in request queue.</w:t>
      </w:r>
      <w:r w:rsidR="00DF21DB">
        <w:rPr>
          <w:lang w:val="en-US"/>
        </w:rPr>
        <w:t xml:space="preserve"> (min/max/avg)</w:t>
      </w:r>
    </w:p>
    <w:p w14:paraId="74021AF2" w14:textId="1F6911BD" w:rsidR="00EE0781" w:rsidRDefault="0074009B" w:rsidP="006523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Request per physical resource division</w:t>
      </w:r>
      <w:r w:rsidR="00DF21DB">
        <w:rPr>
          <w:lang w:val="en-US"/>
        </w:rPr>
        <w:t xml:space="preserve"> (min/max/avg/percentage)</w:t>
      </w:r>
    </w:p>
    <w:p w14:paraId="7E58044D" w14:textId="77777777" w:rsidR="006523B0" w:rsidRPr="006523B0" w:rsidRDefault="006523B0" w:rsidP="006523B0">
      <w:pPr>
        <w:pStyle w:val="ListParagraph"/>
        <w:ind w:left="2160"/>
        <w:rPr>
          <w:lang w:val="en-US"/>
        </w:rPr>
      </w:pPr>
    </w:p>
    <w:p w14:paraId="2AED3AED" w14:textId="462E792D" w:rsidR="00C13AED" w:rsidRDefault="00EE0781" w:rsidP="00EE0781">
      <w:pPr>
        <w:pStyle w:val="ListParagraph"/>
        <w:numPr>
          <w:ilvl w:val="0"/>
          <w:numId w:val="4"/>
        </w:numPr>
        <w:rPr>
          <w:lang w:val="en-US"/>
        </w:rPr>
      </w:pPr>
      <w:r w:rsidRPr="00EE0781">
        <w:rPr>
          <w:lang w:val="en-US"/>
        </w:rPr>
        <w:t>Priority</w:t>
      </w:r>
    </w:p>
    <w:p w14:paraId="5620C079" w14:textId="25867A9D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Highest priority</w:t>
      </w:r>
    </w:p>
    <w:p w14:paraId="1F928C7A" w14:textId="287B37F8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Lower priority</w:t>
      </w:r>
    </w:p>
    <w:p w14:paraId="2DD15A6B" w14:textId="5F3E2149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Avg priority</w:t>
      </w:r>
    </w:p>
    <w:p w14:paraId="39E3E8C7" w14:textId="77777777" w:rsidR="00EE0781" w:rsidRPr="00EE0781" w:rsidRDefault="00EE0781" w:rsidP="00EE0781">
      <w:pPr>
        <w:pStyle w:val="ListParagraph"/>
        <w:rPr>
          <w:lang w:val="en-US"/>
        </w:rPr>
      </w:pPr>
    </w:p>
    <w:p w14:paraId="520BBFDC" w14:textId="3FD50B82" w:rsidR="009E22AE" w:rsidRDefault="00822110" w:rsidP="009E22AE">
      <w:pPr>
        <w:pStyle w:val="ListParagraph"/>
        <w:numPr>
          <w:ilvl w:val="0"/>
          <w:numId w:val="4"/>
        </w:numPr>
        <w:rPr>
          <w:lang w:val="en-US"/>
        </w:rPr>
      </w:pPr>
      <w:r w:rsidRPr="009E22AE">
        <w:rPr>
          <w:lang w:val="en-US"/>
        </w:rPr>
        <w:t>Latency</w:t>
      </w:r>
    </w:p>
    <w:p w14:paraId="19645FA0" w14:textId="77777777" w:rsidR="009E22AE" w:rsidRDefault="006E6D5D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Priority handling latency</w:t>
      </w:r>
    </w:p>
    <w:p w14:paraId="6CBFB150" w14:textId="77777777" w:rsidR="009E22AE" w:rsidRDefault="006E6D5D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Resource allocation latency</w:t>
      </w:r>
    </w:p>
    <w:p w14:paraId="4155441C" w14:textId="77777777" w:rsidR="009E22AE" w:rsidRDefault="009F7FB2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Delta time overrun</w:t>
      </w:r>
    </w:p>
    <w:p w14:paraId="401D47A7" w14:textId="5C14F09C" w:rsidR="00B51ADC" w:rsidRDefault="00B51ADC" w:rsidP="009E22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Slot time overrun</w:t>
      </w:r>
    </w:p>
    <w:p w14:paraId="00ED040E" w14:textId="77777777" w:rsidR="009E22AE" w:rsidRDefault="009E22AE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Deletion of request after scheduling</w:t>
      </w:r>
    </w:p>
    <w:p w14:paraId="1DDAA8ED" w14:textId="0CFDD550" w:rsidR="009E22AE" w:rsidRDefault="009E22AE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Updating priorities for unscheduled requests</w:t>
      </w:r>
    </w:p>
    <w:p w14:paraId="56432BF6" w14:textId="60DD238F" w:rsidR="00C13AED" w:rsidRDefault="00645237" w:rsidP="00C13A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Time spent in request queue</w:t>
      </w:r>
    </w:p>
    <w:p w14:paraId="7F632638" w14:textId="77777777" w:rsidR="00C13AED" w:rsidRPr="00C13AED" w:rsidRDefault="00C13AED" w:rsidP="00C13AED">
      <w:pPr>
        <w:pStyle w:val="ListParagraph"/>
        <w:ind w:left="1440"/>
        <w:rPr>
          <w:lang w:val="en-US"/>
        </w:rPr>
      </w:pPr>
    </w:p>
    <w:p w14:paraId="50354D1F" w14:textId="77777777" w:rsidR="009E22AE" w:rsidRDefault="006E6D5D" w:rsidP="009E22AE">
      <w:pPr>
        <w:pStyle w:val="ListParagraph"/>
        <w:numPr>
          <w:ilvl w:val="0"/>
          <w:numId w:val="4"/>
        </w:numPr>
        <w:rPr>
          <w:lang w:val="en-US"/>
        </w:rPr>
      </w:pPr>
      <w:r w:rsidRPr="009E22AE">
        <w:rPr>
          <w:lang w:val="en-US"/>
        </w:rPr>
        <w:t>Resource utilization</w:t>
      </w:r>
      <w:r w:rsidR="009E22AE">
        <w:rPr>
          <w:lang w:val="en-US"/>
        </w:rPr>
        <w:t xml:space="preserve">: - </w:t>
      </w:r>
      <w:r w:rsidRPr="009E22AE">
        <w:rPr>
          <w:lang w:val="en-US"/>
        </w:rPr>
        <w:t>At a given timeslot maximum possible physical resource utilization.</w:t>
      </w:r>
      <w:r w:rsidR="009E22AE" w:rsidRPr="009E22AE">
        <w:rPr>
          <w:lang w:val="en-US"/>
        </w:rPr>
        <w:t xml:space="preserve"> </w:t>
      </w:r>
      <w:r w:rsidRPr="009E22AE">
        <w:rPr>
          <w:lang w:val="en-US"/>
        </w:rPr>
        <w:t>It should not be the case that user request is present, but resource is not scheduled.</w:t>
      </w:r>
    </w:p>
    <w:p w14:paraId="2C5C8ACD" w14:textId="3F08DADE" w:rsidR="00645237" w:rsidRDefault="009E22AE" w:rsidP="00C13AED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Number of unused resources</w:t>
      </w:r>
      <w:r w:rsidR="0074009B">
        <w:rPr>
          <w:lang w:val="en-US"/>
        </w:rPr>
        <w:t xml:space="preserve"> total</w:t>
      </w:r>
    </w:p>
    <w:p w14:paraId="7422644B" w14:textId="34DF3DBC" w:rsidR="00EE0781" w:rsidRPr="006523B0" w:rsidRDefault="0074009B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unused resources per division</w:t>
      </w:r>
    </w:p>
    <w:p w14:paraId="00CA53D0" w14:textId="77777777" w:rsidR="00C13AED" w:rsidRPr="00C13AED" w:rsidRDefault="00C13AED" w:rsidP="00C13AED">
      <w:pPr>
        <w:pStyle w:val="ListParagraph"/>
        <w:ind w:left="1440"/>
        <w:rPr>
          <w:lang w:val="en-US"/>
        </w:rPr>
      </w:pPr>
    </w:p>
    <w:p w14:paraId="373D5850" w14:textId="604D65FE" w:rsidR="00645237" w:rsidRDefault="00645237" w:rsidP="00645237">
      <w:pPr>
        <w:pStyle w:val="ListParagraph"/>
        <w:numPr>
          <w:ilvl w:val="0"/>
          <w:numId w:val="4"/>
        </w:numPr>
        <w:rPr>
          <w:lang w:val="en-US"/>
        </w:rPr>
      </w:pPr>
      <w:r w:rsidRPr="00645237">
        <w:rPr>
          <w:lang w:val="en-US"/>
        </w:rPr>
        <w:t>Number of Preemption</w:t>
      </w:r>
    </w:p>
    <w:p w14:paraId="26834CB8" w14:textId="38DA1185" w:rsidR="00645237" w:rsidRDefault="00645237" w:rsidP="006452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preemptions of higher priority request by lower priority.</w:t>
      </w:r>
    </w:p>
    <w:p w14:paraId="4AB20F42" w14:textId="28D8ED9A" w:rsidR="00645237" w:rsidRPr="00645237" w:rsidRDefault="00645237" w:rsidP="006452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preemptions of lower priority request by higher priority.</w:t>
      </w:r>
    </w:p>
    <w:p w14:paraId="6D8A9439" w14:textId="2AC5C21B" w:rsidR="00822110" w:rsidRDefault="00822110" w:rsidP="00822110">
      <w:pPr>
        <w:rPr>
          <w:lang w:val="en-US"/>
        </w:rPr>
      </w:pPr>
    </w:p>
    <w:p w14:paraId="397441A3" w14:textId="77777777" w:rsidR="00822110" w:rsidRDefault="00822110" w:rsidP="00822110">
      <w:pPr>
        <w:rPr>
          <w:lang w:val="en-US"/>
        </w:rPr>
      </w:pPr>
    </w:p>
    <w:p w14:paraId="223B10BB" w14:textId="77777777" w:rsidR="006979CE" w:rsidRDefault="006979CE" w:rsidP="00822110">
      <w:pPr>
        <w:rPr>
          <w:lang w:val="en-US"/>
        </w:rPr>
      </w:pPr>
    </w:p>
    <w:p w14:paraId="702B6BB3" w14:textId="77777777" w:rsidR="006979CE" w:rsidRDefault="006979CE" w:rsidP="00822110">
      <w:pPr>
        <w:rPr>
          <w:lang w:val="en-US"/>
        </w:rPr>
      </w:pPr>
    </w:p>
    <w:p w14:paraId="576B2DCD" w14:textId="77777777" w:rsidR="006979CE" w:rsidRDefault="006979CE" w:rsidP="00822110">
      <w:pPr>
        <w:rPr>
          <w:lang w:val="en-US"/>
        </w:rPr>
      </w:pPr>
    </w:p>
    <w:p w14:paraId="4B53A711" w14:textId="77777777" w:rsidR="006979CE" w:rsidRDefault="006979CE" w:rsidP="00822110">
      <w:pPr>
        <w:rPr>
          <w:lang w:val="en-US"/>
        </w:rPr>
      </w:pPr>
    </w:p>
    <w:p w14:paraId="6CF2F07A" w14:textId="77777777" w:rsidR="00580634" w:rsidRDefault="00580634" w:rsidP="00822110">
      <w:pPr>
        <w:rPr>
          <w:lang w:val="en-US"/>
        </w:rPr>
      </w:pPr>
    </w:p>
    <w:p w14:paraId="0EE60C66" w14:textId="77777777" w:rsidR="00580634" w:rsidRDefault="00580634" w:rsidP="00822110">
      <w:pPr>
        <w:rPr>
          <w:lang w:val="en-US"/>
        </w:rPr>
      </w:pPr>
    </w:p>
    <w:p w14:paraId="17DEDA36" w14:textId="77777777" w:rsidR="00580634" w:rsidRDefault="00580634" w:rsidP="00822110">
      <w:pPr>
        <w:rPr>
          <w:lang w:val="en-US"/>
        </w:rPr>
      </w:pPr>
    </w:p>
    <w:p w14:paraId="75DE8E88" w14:textId="77777777" w:rsidR="00580634" w:rsidRDefault="00580634" w:rsidP="00822110">
      <w:pPr>
        <w:rPr>
          <w:lang w:val="en-US"/>
        </w:rPr>
      </w:pPr>
    </w:p>
    <w:p w14:paraId="380200CA" w14:textId="77777777" w:rsidR="006979CE" w:rsidRDefault="006979CE" w:rsidP="00822110">
      <w:pPr>
        <w:rPr>
          <w:lang w:val="en-US"/>
        </w:rPr>
      </w:pPr>
    </w:p>
    <w:p w14:paraId="0FE9A452" w14:textId="77777777" w:rsidR="00FB7568" w:rsidRDefault="00FB7568" w:rsidP="00822110">
      <w:pPr>
        <w:rPr>
          <w:lang w:val="en-US"/>
        </w:rPr>
      </w:pPr>
    </w:p>
    <w:p w14:paraId="54FCB318" w14:textId="17E09BBB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lastRenderedPageBreak/>
        <w:t>Log Design</w:t>
      </w:r>
    </w:p>
    <w:p w14:paraId="322C6820" w14:textId="5A6F9C24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Profiling</w:t>
      </w:r>
    </w:p>
    <w:p w14:paraId="721CC7AD" w14:textId="3B75EF4D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Coverage</w:t>
      </w:r>
    </w:p>
    <w:p w14:paraId="22896976" w14:textId="26BEB825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Test Framework</w:t>
      </w:r>
    </w:p>
    <w:p w14:paraId="3C82462B" w14:textId="77777777" w:rsidR="006979CE" w:rsidRDefault="006979CE" w:rsidP="00822110">
      <w:pPr>
        <w:rPr>
          <w:lang w:val="en-US"/>
        </w:rPr>
      </w:pPr>
    </w:p>
    <w:p w14:paraId="382B5630" w14:textId="77777777" w:rsidR="006979CE" w:rsidRDefault="006979CE" w:rsidP="00822110">
      <w:pPr>
        <w:rPr>
          <w:lang w:val="en-US"/>
        </w:rPr>
      </w:pPr>
    </w:p>
    <w:p w14:paraId="2EDE48BD" w14:textId="77777777" w:rsidR="006979CE" w:rsidRPr="007920A7" w:rsidRDefault="006979CE" w:rsidP="00822110">
      <w:pPr>
        <w:rPr>
          <w:lang w:val="en-US"/>
        </w:rPr>
      </w:pPr>
    </w:p>
    <w:sectPr w:rsidR="006979CE" w:rsidRPr="0079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7B68"/>
    <w:multiLevelType w:val="hybridMultilevel"/>
    <w:tmpl w:val="56464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DB6"/>
    <w:multiLevelType w:val="hybridMultilevel"/>
    <w:tmpl w:val="2BEA0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DE"/>
    <w:multiLevelType w:val="hybridMultilevel"/>
    <w:tmpl w:val="16201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C74FA"/>
    <w:multiLevelType w:val="hybridMultilevel"/>
    <w:tmpl w:val="A0427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E16F8"/>
    <w:multiLevelType w:val="hybridMultilevel"/>
    <w:tmpl w:val="9A147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1DE5"/>
    <w:multiLevelType w:val="hybridMultilevel"/>
    <w:tmpl w:val="1466E4A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BD0BD5"/>
    <w:multiLevelType w:val="hybridMultilevel"/>
    <w:tmpl w:val="378ED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D7630"/>
    <w:multiLevelType w:val="hybridMultilevel"/>
    <w:tmpl w:val="E6866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B2EDD"/>
    <w:multiLevelType w:val="hybridMultilevel"/>
    <w:tmpl w:val="A9A81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F24BE"/>
    <w:multiLevelType w:val="hybridMultilevel"/>
    <w:tmpl w:val="CAD27E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4CF6"/>
    <w:multiLevelType w:val="hybridMultilevel"/>
    <w:tmpl w:val="6526E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40789"/>
    <w:multiLevelType w:val="hybridMultilevel"/>
    <w:tmpl w:val="9F8C67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7451"/>
    <w:multiLevelType w:val="hybridMultilevel"/>
    <w:tmpl w:val="2FB8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80E28"/>
    <w:multiLevelType w:val="hybridMultilevel"/>
    <w:tmpl w:val="27228816"/>
    <w:lvl w:ilvl="0" w:tplc="1234B63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1243CB"/>
    <w:multiLevelType w:val="hybridMultilevel"/>
    <w:tmpl w:val="ADB8EEC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874898">
    <w:abstractNumId w:val="13"/>
  </w:num>
  <w:num w:numId="2" w16cid:durableId="1959876646">
    <w:abstractNumId w:val="12"/>
  </w:num>
  <w:num w:numId="3" w16cid:durableId="171258277">
    <w:abstractNumId w:val="6"/>
  </w:num>
  <w:num w:numId="4" w16cid:durableId="1321419477">
    <w:abstractNumId w:val="3"/>
  </w:num>
  <w:num w:numId="5" w16cid:durableId="54669760">
    <w:abstractNumId w:val="14"/>
  </w:num>
  <w:num w:numId="6" w16cid:durableId="1187330549">
    <w:abstractNumId w:val="5"/>
  </w:num>
  <w:num w:numId="7" w16cid:durableId="1601403263">
    <w:abstractNumId w:val="11"/>
  </w:num>
  <w:num w:numId="8" w16cid:durableId="453715962">
    <w:abstractNumId w:val="8"/>
  </w:num>
  <w:num w:numId="9" w16cid:durableId="1089547308">
    <w:abstractNumId w:val="10"/>
  </w:num>
  <w:num w:numId="10" w16cid:durableId="347950038">
    <w:abstractNumId w:val="0"/>
  </w:num>
  <w:num w:numId="11" w16cid:durableId="1196428941">
    <w:abstractNumId w:val="9"/>
  </w:num>
  <w:num w:numId="12" w16cid:durableId="569728750">
    <w:abstractNumId w:val="1"/>
  </w:num>
  <w:num w:numId="13" w16cid:durableId="1513645316">
    <w:abstractNumId w:val="2"/>
  </w:num>
  <w:num w:numId="14" w16cid:durableId="1987390087">
    <w:abstractNumId w:val="7"/>
  </w:num>
  <w:num w:numId="15" w16cid:durableId="27174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F"/>
    <w:rsid w:val="0009323C"/>
    <w:rsid w:val="00123487"/>
    <w:rsid w:val="001F7300"/>
    <w:rsid w:val="00204DFD"/>
    <w:rsid w:val="00232B41"/>
    <w:rsid w:val="00271108"/>
    <w:rsid w:val="00475D80"/>
    <w:rsid w:val="005623DE"/>
    <w:rsid w:val="00580634"/>
    <w:rsid w:val="00624D40"/>
    <w:rsid w:val="00635BC2"/>
    <w:rsid w:val="00645237"/>
    <w:rsid w:val="006523B0"/>
    <w:rsid w:val="00671D8D"/>
    <w:rsid w:val="006979CE"/>
    <w:rsid w:val="006E6D5D"/>
    <w:rsid w:val="0074009B"/>
    <w:rsid w:val="00752F00"/>
    <w:rsid w:val="0076144F"/>
    <w:rsid w:val="00764892"/>
    <w:rsid w:val="00790A9F"/>
    <w:rsid w:val="007920A7"/>
    <w:rsid w:val="007B3702"/>
    <w:rsid w:val="00822110"/>
    <w:rsid w:val="00825034"/>
    <w:rsid w:val="00962071"/>
    <w:rsid w:val="0097779B"/>
    <w:rsid w:val="0098794D"/>
    <w:rsid w:val="009E22AE"/>
    <w:rsid w:val="009F7FB2"/>
    <w:rsid w:val="00A57A84"/>
    <w:rsid w:val="00B07AE8"/>
    <w:rsid w:val="00B51ADC"/>
    <w:rsid w:val="00BA3004"/>
    <w:rsid w:val="00BC431D"/>
    <w:rsid w:val="00C13AED"/>
    <w:rsid w:val="00C14D0D"/>
    <w:rsid w:val="00C3748F"/>
    <w:rsid w:val="00C53A85"/>
    <w:rsid w:val="00C61226"/>
    <w:rsid w:val="00CB0EAF"/>
    <w:rsid w:val="00CB38A7"/>
    <w:rsid w:val="00D905CE"/>
    <w:rsid w:val="00DC2F36"/>
    <w:rsid w:val="00DD5A9C"/>
    <w:rsid w:val="00DF21DB"/>
    <w:rsid w:val="00DF4F0E"/>
    <w:rsid w:val="00E21BC6"/>
    <w:rsid w:val="00EE034E"/>
    <w:rsid w:val="00EE0781"/>
    <w:rsid w:val="00F0419D"/>
    <w:rsid w:val="00F23FED"/>
    <w:rsid w:val="00F934C2"/>
    <w:rsid w:val="00FB7568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268"/>
  <w15:chartTrackingRefBased/>
  <w15:docId w15:val="{F781A69E-BA40-40F4-B2EA-02759F0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18</cp:revision>
  <dcterms:created xsi:type="dcterms:W3CDTF">2024-08-16T13:52:00Z</dcterms:created>
  <dcterms:modified xsi:type="dcterms:W3CDTF">2024-08-31T16:11:00Z</dcterms:modified>
</cp:coreProperties>
</file>