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Requirements.txt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pandas==2.2.2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requests==2.32.3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matplotlib==3.7.1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google-cloud-bigquery==3.34.0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