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D578" w14:textId="1E8E1172" w:rsidR="0077178A" w:rsidRPr="00267A91" w:rsidRDefault="00267A91" w:rsidP="00267A91">
      <w:pPr>
        <w:jc w:val="center"/>
        <w:rPr>
          <w:u w:val="single"/>
        </w:rPr>
      </w:pPr>
      <w:r w:rsidRPr="00267A91">
        <w:rPr>
          <w:u w:val="single"/>
        </w:rPr>
        <w:t>X-Windows</w:t>
      </w:r>
    </w:p>
    <w:p w14:paraId="5B65244C" w14:textId="0F20B5CF" w:rsidR="00267A91" w:rsidRDefault="00267A91" w:rsidP="00C431B3">
      <w:pPr>
        <w:spacing w:line="240" w:lineRule="auto"/>
        <w:jc w:val="both"/>
      </w:pPr>
      <w:r>
        <w:t>It is networked windowing system. X-window follows network protocol. UNIX-WINDOWS.</w:t>
      </w:r>
    </w:p>
    <w:p w14:paraId="7CAD33CB" w14:textId="669021C8" w:rsidR="00267A91" w:rsidRDefault="0059548A" w:rsidP="00C431B3">
      <w:pPr>
        <w:spacing w:line="240" w:lineRule="auto"/>
        <w:jc w:val="both"/>
      </w:pPr>
      <w:r>
        <w:t xml:space="preserve">Bob </w:t>
      </w:r>
      <w:proofErr w:type="spellStart"/>
      <w:r>
        <w:t>Scheifler</w:t>
      </w:r>
      <w:proofErr w:type="spellEnd"/>
      <w:r>
        <w:t xml:space="preserve"> &amp; Jame Gettys gave GUI to Unix in 1984 from MIT called X-Windows. X-Protocol </w:t>
      </w:r>
    </w:p>
    <w:p w14:paraId="3A049282" w14:textId="7AF0AFD8" w:rsidR="00330F02" w:rsidRDefault="00330F02" w:rsidP="00C431B3">
      <w:pPr>
        <w:spacing w:line="240" w:lineRule="auto"/>
        <w:jc w:val="both"/>
      </w:pPr>
      <w:r>
        <w:t xml:space="preserve">All network </w:t>
      </w:r>
      <w:r w:rsidR="00592AA0">
        <w:t xml:space="preserve">protocols are based on </w:t>
      </w:r>
      <w:r>
        <w:t>ISO-OSI</w:t>
      </w:r>
      <w:r w:rsidR="00592AA0">
        <w:t xml:space="preserve"> (International Standards Organization – Open System Interconnections)</w:t>
      </w:r>
    </w:p>
    <w:p w14:paraId="2F789DB9" w14:textId="41479D9F" w:rsidR="00C4478E" w:rsidRDefault="001F78D7" w:rsidP="00C431B3">
      <w:pPr>
        <w:spacing w:line="240" w:lineRule="auto"/>
        <w:jc w:val="both"/>
      </w:pPr>
      <w:r>
        <w:t>ISO-OSI Layers:</w:t>
      </w:r>
    </w:p>
    <w:p w14:paraId="11B2EFD2" w14:textId="2045BF65" w:rsidR="001F78D7" w:rsidRDefault="001F78D7" w:rsidP="00C431B3">
      <w:pPr>
        <w:spacing w:line="240" w:lineRule="auto"/>
        <w:jc w:val="both"/>
      </w:pPr>
      <w:r>
        <w:tab/>
        <w:t>Application</w:t>
      </w:r>
    </w:p>
    <w:p w14:paraId="488E2A55" w14:textId="3A2D7BF2" w:rsidR="001F78D7" w:rsidRDefault="001F78D7" w:rsidP="00C431B3">
      <w:pPr>
        <w:spacing w:line="240" w:lineRule="auto"/>
        <w:jc w:val="both"/>
      </w:pPr>
      <w:r>
        <w:tab/>
        <w:t>Presentation</w:t>
      </w:r>
    </w:p>
    <w:p w14:paraId="49F3FAE4" w14:textId="68D130F2" w:rsidR="001F78D7" w:rsidRDefault="001F78D7" w:rsidP="00C431B3">
      <w:pPr>
        <w:spacing w:line="240" w:lineRule="auto"/>
        <w:jc w:val="both"/>
      </w:pPr>
      <w:r>
        <w:tab/>
        <w:t>Session</w:t>
      </w:r>
    </w:p>
    <w:p w14:paraId="53CFCD58" w14:textId="5F6A4663" w:rsidR="001F78D7" w:rsidRDefault="001F78D7" w:rsidP="00C431B3">
      <w:pPr>
        <w:spacing w:line="240" w:lineRule="auto"/>
        <w:jc w:val="both"/>
      </w:pPr>
      <w:r>
        <w:tab/>
        <w:t>Transport</w:t>
      </w:r>
    </w:p>
    <w:p w14:paraId="2AFFB1C0" w14:textId="5A408BEF" w:rsidR="001F78D7" w:rsidRDefault="001F78D7" w:rsidP="00C431B3">
      <w:pPr>
        <w:spacing w:line="240" w:lineRule="auto"/>
        <w:jc w:val="both"/>
      </w:pPr>
      <w:r>
        <w:tab/>
        <w:t>Network</w:t>
      </w:r>
    </w:p>
    <w:p w14:paraId="6EEE9E52" w14:textId="0271E884" w:rsidR="001F78D7" w:rsidRDefault="001F78D7" w:rsidP="00C431B3">
      <w:pPr>
        <w:spacing w:line="240" w:lineRule="auto"/>
        <w:jc w:val="both"/>
      </w:pPr>
      <w:r>
        <w:tab/>
        <w:t>Data Link</w:t>
      </w:r>
    </w:p>
    <w:p w14:paraId="650E172F" w14:textId="50754CCA" w:rsidR="001F78D7" w:rsidRDefault="001F78D7" w:rsidP="00C431B3">
      <w:pPr>
        <w:spacing w:line="240" w:lineRule="auto"/>
        <w:jc w:val="both"/>
      </w:pPr>
      <w:r>
        <w:tab/>
      </w:r>
      <w:r w:rsidR="00AE0D14">
        <w:t>Physical</w:t>
      </w:r>
    </w:p>
    <w:p w14:paraId="29FD9E00" w14:textId="49C8BD1E" w:rsidR="00C4478E" w:rsidRDefault="00C431B3" w:rsidP="00267A91">
      <w:pPr>
        <w:jc w:val="both"/>
      </w:pPr>
      <w:r w:rsidRPr="00C431B3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8ED9ED" wp14:editId="3A9F7D25">
                <wp:simplePos x="0" y="0"/>
                <wp:positionH relativeFrom="column">
                  <wp:posOffset>-104775</wp:posOffset>
                </wp:positionH>
                <wp:positionV relativeFrom="paragraph">
                  <wp:posOffset>179705</wp:posOffset>
                </wp:positionV>
                <wp:extent cx="6466840" cy="4924425"/>
                <wp:effectExtent l="0" t="0" r="10160" b="28575"/>
                <wp:wrapNone/>
                <wp:docPr id="46" name="Group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F73354-6B73-A54B-1FEE-B979EAC71A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4924425"/>
                          <a:chOff x="0" y="0"/>
                          <a:chExt cx="7753993" cy="3748746"/>
                        </a:xfrm>
                      </wpg:grpSpPr>
                      <wps:wsp>
                        <wps:cNvPr id="179805853" name="TextBox 3">
                          <a:extLst>
                            <a:ext uri="{FF2B5EF4-FFF2-40B4-BE49-F238E27FC236}">
                              <a16:creationId xmlns:a16="http://schemas.microsoft.com/office/drawing/2014/main" id="{998DBBB0-D2FF-767A-062C-332E3A20C1D1}"/>
                            </a:ext>
                          </a:extLst>
                        </wps:cNvPr>
                        <wps:cNvSpPr txBox="1"/>
                        <wps:spPr>
                          <a:xfrm>
                            <a:off x="1867833" y="0"/>
                            <a:ext cx="2028572" cy="261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683080A" w14:textId="77777777" w:rsidR="00C431B3" w:rsidRDefault="00C431B3" w:rsidP="00C431B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X-Windows Client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59919734" name="TextBox 4">
                          <a:extLst>
                            <a:ext uri="{FF2B5EF4-FFF2-40B4-BE49-F238E27FC236}">
                              <a16:creationId xmlns:a16="http://schemas.microsoft.com/office/drawing/2014/main" id="{966A7E3E-A584-D09A-CF92-4BC8DF82A7ED}"/>
                            </a:ext>
                          </a:extLst>
                        </wps:cNvPr>
                        <wps:cNvSpPr txBox="1"/>
                        <wps:spPr>
                          <a:xfrm>
                            <a:off x="2950825" y="288861"/>
                            <a:ext cx="863737" cy="2332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83795" w14:textId="77777777" w:rsidR="00C431B3" w:rsidRDefault="00C431B3" w:rsidP="00C431B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8901351" name="TextBox 5">
                          <a:extLst>
                            <a:ext uri="{FF2B5EF4-FFF2-40B4-BE49-F238E27FC236}">
                              <a16:creationId xmlns:a16="http://schemas.microsoft.com/office/drawing/2014/main" id="{C3CEA019-2C6D-47A6-F954-FBF1F8305CDD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487766"/>
                            <a:ext cx="5764286" cy="1484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0D921B2" w14:textId="77777777" w:rsidR="00C431B3" w:rsidRDefault="00C431B3" w:rsidP="00C431B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Xt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– X-Toolkit</w:t>
                              </w:r>
                            </w:p>
                            <w:p w14:paraId="54EEB04F" w14:textId="77777777" w:rsidR="00C431B3" w:rsidRDefault="00C431B3" w:rsidP="00C431B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Xaw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– Athena Widget(Windowing GUI elements)</w:t>
                              </w:r>
                            </w:p>
                            <w:p w14:paraId="63EEB045" w14:textId="77777777" w:rsidR="00C431B3" w:rsidRDefault="00C431B3" w:rsidP="00C431B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Xview</w:t>
                              </w:r>
                              <w:proofErr w:type="spellEnd"/>
                            </w:p>
                            <w:p w14:paraId="56ED44A5" w14:textId="77777777" w:rsidR="00C431B3" w:rsidRDefault="00C431B3" w:rsidP="00C431B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Motif</w:t>
                              </w:r>
                            </w:p>
                            <w:p w14:paraId="676F5843" w14:textId="77777777" w:rsidR="00C431B3" w:rsidRDefault="00C431B3" w:rsidP="00C431B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QT – Quick toolkit</w:t>
                              </w:r>
                            </w:p>
                            <w:p w14:paraId="3599F8E1" w14:textId="77777777" w:rsidR="00C431B3" w:rsidRDefault="00C431B3" w:rsidP="00C431B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GDK – GENOME Development Kit (GNOME – GNU Network Object Model Environment)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4055278" name="Straight Arrow Connector 1954055278">
                          <a:extLst>
                            <a:ext uri="{FF2B5EF4-FFF2-40B4-BE49-F238E27FC236}">
                              <a16:creationId xmlns:a16="http://schemas.microsoft.com/office/drawing/2014/main" id="{7FD0CAC3-CD54-268A-646E-5E64AD88F91A}"/>
                            </a:ext>
                          </a:extLst>
                        </wps:cNvPr>
                        <wps:cNvCnPr>
                          <a:cxnSpLocks/>
                          <a:stCxn id="179805853" idx="2"/>
                          <a:endCxn id="318901351" idx="0"/>
                        </wps:cNvCnPr>
                        <wps:spPr>
                          <a:xfrm>
                            <a:off x="2882119" y="261035"/>
                            <a:ext cx="24" cy="2267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1932582" name="TextBox 9">
                          <a:extLst>
                            <a:ext uri="{FF2B5EF4-FFF2-40B4-BE49-F238E27FC236}">
                              <a16:creationId xmlns:a16="http://schemas.microsoft.com/office/drawing/2014/main" id="{4AC4F5D7-5901-6875-221D-02AF70A8C2BF}"/>
                            </a:ext>
                          </a:extLst>
                        </wps:cNvPr>
                        <wps:cNvSpPr txBox="1"/>
                        <wps:spPr>
                          <a:xfrm>
                            <a:off x="1288759" y="2192467"/>
                            <a:ext cx="3186910" cy="2438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EED90D9" w14:textId="77777777" w:rsidR="00C431B3" w:rsidRDefault="00C431B3" w:rsidP="00C431B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X-lib (Client API Library)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56046667" name="Straight Arrow Connector 2056046667">
                          <a:extLst>
                            <a:ext uri="{FF2B5EF4-FFF2-40B4-BE49-F238E27FC236}">
                              <a16:creationId xmlns:a16="http://schemas.microsoft.com/office/drawing/2014/main" id="{8ABB2E41-FC5A-63D3-1163-1CC389EFA345}"/>
                            </a:ext>
                          </a:extLst>
                        </wps:cNvPr>
                        <wps:cNvCnPr>
                          <a:cxnSpLocks/>
                          <a:stCxn id="318901351" idx="2"/>
                          <a:endCxn id="951932582" idx="0"/>
                        </wps:cNvCnPr>
                        <wps:spPr>
                          <a:xfrm>
                            <a:off x="2882143" y="1972261"/>
                            <a:ext cx="72" cy="220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2348926" name="TextBox 14">
                          <a:extLst>
                            <a:ext uri="{FF2B5EF4-FFF2-40B4-BE49-F238E27FC236}">
                              <a16:creationId xmlns:a16="http://schemas.microsoft.com/office/drawing/2014/main" id="{6B7E0F53-7E94-6D00-A692-67AB2FF10FBB}"/>
                            </a:ext>
                          </a:extLst>
                        </wps:cNvPr>
                        <wps:cNvSpPr txBox="1"/>
                        <wps:spPr>
                          <a:xfrm>
                            <a:off x="1288759" y="2700033"/>
                            <a:ext cx="3186910" cy="2221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ADACF1E" w14:textId="77777777" w:rsidR="00C431B3" w:rsidRDefault="00C431B3" w:rsidP="00C431B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X-Server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23056349" name="TextBox 15">
                          <a:extLst>
                            <a:ext uri="{FF2B5EF4-FFF2-40B4-BE49-F238E27FC236}">
                              <a16:creationId xmlns:a16="http://schemas.microsoft.com/office/drawing/2014/main" id="{79A2BF00-65B2-5B8D-31C2-086E7A155FC1}"/>
                            </a:ext>
                          </a:extLst>
                        </wps:cNvPr>
                        <wps:cNvSpPr txBox="1"/>
                        <wps:spPr>
                          <a:xfrm>
                            <a:off x="5150696" y="2445495"/>
                            <a:ext cx="2603297" cy="6583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7487629" w14:textId="77777777" w:rsidR="00C431B3" w:rsidRDefault="00C431B3" w:rsidP="00C431B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Window Manager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br/>
                                <w:t>(GNOME,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br/>
                                <w:t>KDE – K Desktop Environment),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57535176" name="Straight Arrow Connector 1057535176">
                          <a:extLst>
                            <a:ext uri="{FF2B5EF4-FFF2-40B4-BE49-F238E27FC236}">
                              <a16:creationId xmlns:a16="http://schemas.microsoft.com/office/drawing/2014/main" id="{198A0DA2-CDB0-48AD-1B41-A6A223FA0874}"/>
                            </a:ext>
                          </a:extLst>
                        </wps:cNvPr>
                        <wps:cNvCnPr>
                          <a:cxnSpLocks/>
                          <a:stCxn id="951932582" idx="2"/>
                          <a:endCxn id="1922348926" idx="0"/>
                        </wps:cNvCnPr>
                        <wps:spPr>
                          <a:xfrm>
                            <a:off x="2882215" y="2436322"/>
                            <a:ext cx="0" cy="263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103390" name="Straight Arrow Connector 1388103390">
                          <a:extLst>
                            <a:ext uri="{FF2B5EF4-FFF2-40B4-BE49-F238E27FC236}">
                              <a16:creationId xmlns:a16="http://schemas.microsoft.com/office/drawing/2014/main" id="{681ACED2-9A03-F3AE-BD7D-3E8830B8113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471848" y="2863774"/>
                            <a:ext cx="6792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6966763" name="Straight Arrow Connector 1146966763">
                          <a:extLst>
                            <a:ext uri="{FF2B5EF4-FFF2-40B4-BE49-F238E27FC236}">
                              <a16:creationId xmlns:a16="http://schemas.microsoft.com/office/drawing/2014/main" id="{C5A6793C-6766-C02C-9496-1E8F9C6C0321}"/>
                            </a:ext>
                          </a:extLst>
                        </wps:cNvPr>
                        <wps:cNvCnPr/>
                        <wps:spPr>
                          <a:xfrm flipH="1">
                            <a:off x="4471427" y="2781896"/>
                            <a:ext cx="6792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675917" name="TextBox 28">
                          <a:extLst>
                            <a:ext uri="{FF2B5EF4-FFF2-40B4-BE49-F238E27FC236}">
                              <a16:creationId xmlns:a16="http://schemas.microsoft.com/office/drawing/2014/main" id="{98ACEC1F-8949-57AC-20F1-29BAD2EEE5CA}"/>
                            </a:ext>
                          </a:extLst>
                        </wps:cNvPr>
                        <wps:cNvSpPr txBox="1"/>
                        <wps:spPr>
                          <a:xfrm>
                            <a:off x="3034781" y="2511508"/>
                            <a:ext cx="1562719" cy="333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E9C894" w14:textId="77777777" w:rsidR="00C431B3" w:rsidRDefault="00C431B3" w:rsidP="00C431B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X-Protocols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1541008" name="Straight Arrow Connector 221541008">
                          <a:extLst>
                            <a:ext uri="{FF2B5EF4-FFF2-40B4-BE49-F238E27FC236}">
                              <a16:creationId xmlns:a16="http://schemas.microsoft.com/office/drawing/2014/main" id="{CECE188B-8FCB-D614-74C5-CC8F666BBCE7}"/>
                            </a:ext>
                          </a:extLst>
                        </wps:cNvPr>
                        <wps:cNvCnPr>
                          <a:cxnSpLocks/>
                          <a:stCxn id="1922348926" idx="2"/>
                          <a:endCxn id="834776783" idx="0"/>
                        </wps:cNvCnPr>
                        <wps:spPr>
                          <a:xfrm flipH="1">
                            <a:off x="2878269" y="2922137"/>
                            <a:ext cx="3946" cy="181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776783" name="TextBox 31">
                          <a:extLst>
                            <a:ext uri="{FF2B5EF4-FFF2-40B4-BE49-F238E27FC236}">
                              <a16:creationId xmlns:a16="http://schemas.microsoft.com/office/drawing/2014/main" id="{2304B549-DFD8-229F-1140-48787B1A7A5A}"/>
                            </a:ext>
                          </a:extLst>
                        </wps:cNvPr>
                        <wps:cNvSpPr txBox="1"/>
                        <wps:spPr>
                          <a:xfrm>
                            <a:off x="1284443" y="3103797"/>
                            <a:ext cx="3187651" cy="2533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0C0ACC2" w14:textId="77777777" w:rsidR="00C431B3" w:rsidRDefault="00C431B3" w:rsidP="00C431B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OS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9937155" name="TextBox 32">
                          <a:extLst>
                            <a:ext uri="{FF2B5EF4-FFF2-40B4-BE49-F238E27FC236}">
                              <a16:creationId xmlns:a16="http://schemas.microsoft.com/office/drawing/2014/main" id="{D2366396-3667-4713-52AC-E603D2203E85}"/>
                            </a:ext>
                          </a:extLst>
                        </wps:cNvPr>
                        <wps:cNvSpPr txBox="1"/>
                        <wps:spPr>
                          <a:xfrm>
                            <a:off x="1288759" y="3524150"/>
                            <a:ext cx="3187651" cy="2245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AB063E6" w14:textId="77777777" w:rsidR="00C431B3" w:rsidRDefault="00C431B3" w:rsidP="00C431B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3518794" name="Straight Arrow Connector 293518794">
                          <a:extLst>
                            <a:ext uri="{FF2B5EF4-FFF2-40B4-BE49-F238E27FC236}">
                              <a16:creationId xmlns:a16="http://schemas.microsoft.com/office/drawing/2014/main" id="{E35ACE10-2851-E905-6F4A-C8A240408917}"/>
                            </a:ext>
                          </a:extLst>
                        </wps:cNvPr>
                        <wps:cNvCnPr>
                          <a:cxnSpLocks/>
                          <a:stCxn id="834776783" idx="2"/>
                          <a:endCxn id="1889937155" idx="0"/>
                        </wps:cNvCnPr>
                        <wps:spPr>
                          <a:xfrm>
                            <a:off x="2878269" y="3357195"/>
                            <a:ext cx="4317" cy="166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ED9ED" id="Group 45" o:spid="_x0000_s1026" style="position:absolute;left:0;text-align:left;margin-left:-8.25pt;margin-top:14.15pt;width:509.2pt;height:387.75pt;z-index:251659264;mso-width-relative:margin;mso-height-relative:margin" coordsize="77539,3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8678;width:2028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" filled="f" strokecolor="black [3213]">
                  <v:textbox>
                    <w:txbxContent>
                      <w:p w14:paraId="1683080A" w14:textId="77777777" w:rsidR="00C431B3" w:rsidRDefault="00C431B3" w:rsidP="00C431B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X-Windows Client</w:t>
                        </w:r>
                      </w:p>
                    </w:txbxContent>
                  </v:textbox>
                </v:shape>
                <v:shape id="TextBox 4" o:spid="_x0000_s1028" type="#_x0000_t202" style="position:absolute;left:29508;top:2888;width:8637;height:2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" filled="f" stroked="f">
                  <v:textbox>
                    <w:txbxContent>
                      <w:p w14:paraId="3BD83795" w14:textId="77777777" w:rsidR="00C431B3" w:rsidRDefault="00C431B3" w:rsidP="00C431B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API</w:t>
                        </w:r>
                      </w:p>
                    </w:txbxContent>
                  </v:textbox>
                </v:shape>
                <v:shape id="TextBox 5" o:spid="_x0000_s1029" type="#_x0000_t202" style="position:absolute;top:4877;width:57642;height:1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" filled="f" strokecolor="black [3213]">
                  <v:textbox>
                    <w:txbxContent>
                      <w:p w14:paraId="70D921B2" w14:textId="77777777" w:rsidR="00C431B3" w:rsidRDefault="00C431B3" w:rsidP="00C431B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Xt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– X-Toolkit</w:t>
                        </w:r>
                      </w:p>
                      <w:p w14:paraId="54EEB04F" w14:textId="77777777" w:rsidR="00C431B3" w:rsidRDefault="00C431B3" w:rsidP="00C431B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Xaw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– Athena Widget(Windowing GUI elements)</w:t>
                        </w:r>
                      </w:p>
                      <w:p w14:paraId="63EEB045" w14:textId="77777777" w:rsidR="00C431B3" w:rsidRDefault="00C431B3" w:rsidP="00C431B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Xview</w:t>
                        </w:r>
                        <w:proofErr w:type="spellEnd"/>
                      </w:p>
                      <w:p w14:paraId="56ED44A5" w14:textId="77777777" w:rsidR="00C431B3" w:rsidRDefault="00C431B3" w:rsidP="00C431B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Motif</w:t>
                        </w:r>
                      </w:p>
                      <w:p w14:paraId="676F5843" w14:textId="77777777" w:rsidR="00C431B3" w:rsidRDefault="00C431B3" w:rsidP="00C431B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QT – Quick toolkit</w:t>
                        </w:r>
                      </w:p>
                      <w:p w14:paraId="3599F8E1" w14:textId="77777777" w:rsidR="00C431B3" w:rsidRDefault="00C431B3" w:rsidP="00C431B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GDK – GENOME Development Kit (GNOME – GNU Network Object Model Environment)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54055278" o:spid="_x0000_s1030" type="#_x0000_t32" style="position:absolute;left:28821;top:2610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" strokecolor="#4472c4 [3204]" strokeweight=".5pt">
                  <v:stroke endarrow="block" joinstyle="miter"/>
                  <o:lock v:ext="edit" shapetype="f"/>
                </v:shape>
                <v:shape id="TextBox 9" o:spid="_x0000_s1031" type="#_x0000_t202" style="position:absolute;left:12887;top:21924;width:31869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" filled="f" strokecolor="black [3213]">
                  <v:textbox>
                    <w:txbxContent>
                      <w:p w14:paraId="6EED90D9" w14:textId="77777777" w:rsidR="00C431B3" w:rsidRDefault="00C431B3" w:rsidP="00C431B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X-lib (Client API Library)</w:t>
                        </w:r>
                      </w:p>
                    </w:txbxContent>
                  </v:textbox>
                </v:shape>
                <v:shape id="Straight Arrow Connector 2056046667" o:spid="_x0000_s1032" type="#_x0000_t32" style="position:absolute;left:28821;top:19722;width:1;height:2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" strokecolor="#4472c4 [3204]" strokeweight=".5pt">
                  <v:stroke endarrow="block" joinstyle="miter"/>
                  <o:lock v:ext="edit" shapetype="f"/>
                </v:shape>
                <v:shape id="TextBox 14" o:spid="_x0000_s1033" type="#_x0000_t202" style="position:absolute;left:12887;top:27000;width:3186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" filled="f" strokecolor="black [3213]">
                  <v:textbox>
                    <w:txbxContent>
                      <w:p w14:paraId="2ADACF1E" w14:textId="77777777" w:rsidR="00C431B3" w:rsidRDefault="00C431B3" w:rsidP="00C431B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X-Server</w:t>
                        </w:r>
                      </w:p>
                    </w:txbxContent>
                  </v:textbox>
                </v:shape>
                <v:shape id="TextBox 15" o:spid="_x0000_s1034" type="#_x0000_t202" style="position:absolute;left:51506;top:24454;width:26033;height:6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" filled="f" strokecolor="black [3213]">
                  <v:textbox>
                    <w:txbxContent>
                      <w:p w14:paraId="27487629" w14:textId="77777777" w:rsidR="00C431B3" w:rsidRDefault="00C431B3" w:rsidP="00C431B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Window Manager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br/>
                          <w:t>(GNOME,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br/>
                          <w:t>KDE – K Desktop Environment),</w:t>
                        </w:r>
                      </w:p>
                    </w:txbxContent>
                  </v:textbox>
                </v:shape>
                <v:shape id="Straight Arrow Connector 1057535176" o:spid="_x0000_s1035" type="#_x0000_t32" style="position:absolute;left:28822;top:24363;width:0;height:2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" strokecolor="#4472c4 [3204]" strokeweight=".5pt">
                  <v:stroke endarrow="block" joinstyle="miter"/>
                  <o:lock v:ext="edit" shapetype="f"/>
                </v:shape>
                <v:shape id="Straight Arrow Connector 1388103390" o:spid="_x0000_s1036" type="#_x0000_t32" style="position:absolute;left:44718;top:28637;width:67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" strokecolor="#4472c4 [3204]" strokeweight=".5pt">
                  <v:stroke endarrow="block" joinstyle="miter"/>
                  <o:lock v:ext="edit" shapetype="f"/>
                </v:shape>
                <v:shape id="Straight Arrow Connector 1146966763" o:spid="_x0000_s1037" type="#_x0000_t32" style="position:absolute;left:44714;top:27818;width:6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" strokecolor="#4472c4 [3204]" strokeweight=".5pt">
                  <v:stroke endarrow="block" joinstyle="miter"/>
                </v:shape>
                <v:shape id="TextBox 28" o:spid="_x0000_s1038" type="#_x0000_t202" style="position:absolute;left:30347;top:25115;width:15628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" filled="f" stroked="f">
                  <v:textbox>
                    <w:txbxContent>
                      <w:p w14:paraId="21E9C894" w14:textId="77777777" w:rsidR="00C431B3" w:rsidRDefault="00C431B3" w:rsidP="00C431B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X-Protocols</w:t>
                        </w:r>
                      </w:p>
                    </w:txbxContent>
                  </v:textbox>
                </v:shape>
                <v:shape id="Straight Arrow Connector 221541008" o:spid="_x0000_s1039" type="#_x0000_t32" style="position:absolute;left:28782;top:29221;width:40;height:18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" strokecolor="#4472c4 [3204]" strokeweight=".5pt">
                  <v:stroke endarrow="block" joinstyle="miter"/>
                  <o:lock v:ext="edit" shapetype="f"/>
                </v:shape>
                <v:shape id="TextBox 31" o:spid="_x0000_s1040" type="#_x0000_t202" style="position:absolute;left:12844;top:31037;width:3187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" filled="f" strokecolor="black [3213]">
                  <v:textbox>
                    <w:txbxContent>
                      <w:p w14:paraId="20C0ACC2" w14:textId="77777777" w:rsidR="00C431B3" w:rsidRDefault="00C431B3" w:rsidP="00C431B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OS</w:t>
                        </w:r>
                      </w:p>
                    </w:txbxContent>
                  </v:textbox>
                </v:shape>
                <v:shape id="TextBox 32" o:spid="_x0000_s1041" type="#_x0000_t202" style="position:absolute;left:12887;top:35241;width:31877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" filled="f" strokecolor="black [3213]">
                  <v:textbox>
                    <w:txbxContent>
                      <w:p w14:paraId="1AB063E6" w14:textId="77777777" w:rsidR="00C431B3" w:rsidRDefault="00C431B3" w:rsidP="00C431B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Hardware</w:t>
                        </w:r>
                      </w:p>
                    </w:txbxContent>
                  </v:textbox>
                </v:shape>
                <v:shape id="Straight Arrow Connector 293518794" o:spid="_x0000_s1042" type="#_x0000_t32" style="position:absolute;left:28782;top:33571;width:43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" strokecolor="#4472c4 [3204]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  <w:r>
        <w:br/>
      </w:r>
    </w:p>
    <w:p w14:paraId="27B3A903" w14:textId="594DFA9F" w:rsidR="00F662AB" w:rsidRDefault="00F662AB" w:rsidP="00267A91">
      <w:pPr>
        <w:jc w:val="both"/>
      </w:pPr>
    </w:p>
    <w:p w14:paraId="6E4AF2FC" w14:textId="352CE98A" w:rsidR="00C4478E" w:rsidRDefault="00C4478E" w:rsidP="00267A91">
      <w:pPr>
        <w:jc w:val="both"/>
      </w:pPr>
    </w:p>
    <w:p w14:paraId="295E6B5F" w14:textId="04607206" w:rsidR="001F78D7" w:rsidRDefault="001F78D7" w:rsidP="00267A91">
      <w:pPr>
        <w:jc w:val="both"/>
      </w:pPr>
    </w:p>
    <w:p w14:paraId="214EE858" w14:textId="77777777" w:rsidR="00D85293" w:rsidRDefault="00D85293" w:rsidP="00267A91">
      <w:pPr>
        <w:jc w:val="both"/>
      </w:pPr>
    </w:p>
    <w:p w14:paraId="4F16DC2F" w14:textId="77777777" w:rsidR="00D85293" w:rsidRDefault="00D85293" w:rsidP="00267A91">
      <w:pPr>
        <w:jc w:val="both"/>
      </w:pPr>
    </w:p>
    <w:p w14:paraId="03B46645" w14:textId="77777777" w:rsidR="00D85293" w:rsidRDefault="00D85293" w:rsidP="00267A91">
      <w:pPr>
        <w:jc w:val="both"/>
      </w:pPr>
    </w:p>
    <w:p w14:paraId="0E1133A4" w14:textId="77777777" w:rsidR="00D85293" w:rsidRDefault="00D85293" w:rsidP="00267A91">
      <w:pPr>
        <w:jc w:val="both"/>
      </w:pPr>
    </w:p>
    <w:p w14:paraId="4A434CA8" w14:textId="77777777" w:rsidR="00D85293" w:rsidRDefault="00D85293" w:rsidP="00267A91">
      <w:pPr>
        <w:jc w:val="both"/>
      </w:pPr>
    </w:p>
    <w:p w14:paraId="4E175F38" w14:textId="77777777" w:rsidR="00D85293" w:rsidRDefault="00D85293" w:rsidP="00267A91">
      <w:pPr>
        <w:jc w:val="both"/>
      </w:pPr>
    </w:p>
    <w:p w14:paraId="0BEEF494" w14:textId="77777777" w:rsidR="00D85293" w:rsidRDefault="00D85293" w:rsidP="00267A91">
      <w:pPr>
        <w:jc w:val="both"/>
      </w:pPr>
    </w:p>
    <w:p w14:paraId="7729015E" w14:textId="77777777" w:rsidR="00D85293" w:rsidRDefault="00D85293" w:rsidP="00267A91">
      <w:pPr>
        <w:jc w:val="both"/>
      </w:pPr>
    </w:p>
    <w:p w14:paraId="0BAE6642" w14:textId="77777777" w:rsidR="00D85293" w:rsidRDefault="00D85293" w:rsidP="00267A91">
      <w:pPr>
        <w:jc w:val="both"/>
      </w:pPr>
    </w:p>
    <w:p w14:paraId="54C25BC2" w14:textId="77777777" w:rsidR="00D85293" w:rsidRDefault="00D85293" w:rsidP="00267A91">
      <w:pPr>
        <w:jc w:val="both"/>
      </w:pPr>
    </w:p>
    <w:p w14:paraId="23D60510" w14:textId="77777777" w:rsidR="00D85293" w:rsidRDefault="00D85293" w:rsidP="00267A91">
      <w:pPr>
        <w:jc w:val="both"/>
      </w:pPr>
    </w:p>
    <w:p w14:paraId="0E359CD9" w14:textId="77777777" w:rsidR="00D85293" w:rsidRDefault="00D85293" w:rsidP="00267A91">
      <w:pPr>
        <w:jc w:val="both"/>
      </w:pPr>
    </w:p>
    <w:p w14:paraId="548ED48A" w14:textId="77777777" w:rsidR="00D85293" w:rsidRDefault="00D85293" w:rsidP="00267A91">
      <w:pPr>
        <w:jc w:val="both"/>
      </w:pPr>
    </w:p>
    <w:p w14:paraId="7282E798" w14:textId="77777777" w:rsidR="00D85293" w:rsidRDefault="00D85293" w:rsidP="00267A91">
      <w:pPr>
        <w:jc w:val="both"/>
      </w:pPr>
    </w:p>
    <w:p w14:paraId="2949D567" w14:textId="442BD2C8" w:rsidR="00D85293" w:rsidRDefault="00B75061" w:rsidP="00267A91">
      <w:pPr>
        <w:jc w:val="both"/>
      </w:pPr>
      <w:r>
        <w:lastRenderedPageBreak/>
        <w:t xml:space="preserve">X-Server called as </w:t>
      </w:r>
      <w:proofErr w:type="spellStart"/>
      <w:r>
        <w:t>Xorg</w:t>
      </w:r>
      <w:proofErr w:type="spellEnd"/>
    </w:p>
    <w:p w14:paraId="61383DBB" w14:textId="7447681A" w:rsidR="00B75061" w:rsidRDefault="00B75061" w:rsidP="00267A91">
      <w:pPr>
        <w:jc w:val="both"/>
      </w:pPr>
      <w:r>
        <w:t>XFree86</w:t>
      </w:r>
    </w:p>
    <w:p w14:paraId="582DA999" w14:textId="77777777" w:rsidR="00C665DD" w:rsidRDefault="00C665DD" w:rsidP="00267A91">
      <w:pPr>
        <w:jc w:val="both"/>
      </w:pPr>
      <w:r>
        <w:t>5 Imp graphics terminologies:</w:t>
      </w:r>
    </w:p>
    <w:p w14:paraId="7E7F68B1" w14:textId="77777777" w:rsidR="00C665DD" w:rsidRDefault="00C665DD" w:rsidP="00267A91">
      <w:pPr>
        <w:jc w:val="both"/>
      </w:pPr>
      <w:r>
        <w:t xml:space="preserve">Rudimentory Driver: </w:t>
      </w:r>
    </w:p>
    <w:p w14:paraId="263E64DC" w14:textId="77777777" w:rsidR="00640658" w:rsidRDefault="00C665DD" w:rsidP="00640658">
      <w:pPr>
        <w:ind w:left="720"/>
        <w:jc w:val="both"/>
      </w:pPr>
      <w:r>
        <w:t xml:space="preserve">Windows: </w:t>
      </w:r>
      <w:r w:rsidRPr="00640658">
        <w:rPr>
          <w:u w:val="single"/>
        </w:rPr>
        <w:t>VESA</w:t>
      </w:r>
      <w:r>
        <w:t xml:space="preserve"> – Video Electronics Standards Associations</w:t>
      </w:r>
    </w:p>
    <w:p w14:paraId="3CADC55F" w14:textId="77777777" w:rsidR="00640658" w:rsidRDefault="00640658" w:rsidP="00640658">
      <w:pPr>
        <w:ind w:left="720"/>
        <w:jc w:val="both"/>
      </w:pPr>
      <w:r>
        <w:t>Linux: NOUVEAU (NVDIA)</w:t>
      </w:r>
    </w:p>
    <w:p w14:paraId="2F95BD89" w14:textId="77777777" w:rsidR="00640658" w:rsidRDefault="00640658" w:rsidP="00640658">
      <w:pPr>
        <w:ind w:left="720"/>
        <w:jc w:val="both"/>
      </w:pPr>
      <w:r>
        <w:t>Gallium(AMD)</w:t>
      </w:r>
    </w:p>
    <w:p w14:paraId="0EDDA1D8" w14:textId="2EA9736A" w:rsidR="00C665DD" w:rsidRDefault="00640658" w:rsidP="00640658">
      <w:pPr>
        <w:ind w:left="720"/>
        <w:jc w:val="both"/>
      </w:pPr>
      <w:r w:rsidRPr="00640658">
        <w:rPr>
          <w:u w:val="single"/>
        </w:rPr>
        <w:t>MESA</w:t>
      </w:r>
      <w:r>
        <w:t xml:space="preserve"> – Mathematics Engineering Science Achievement </w:t>
      </w:r>
      <w:r>
        <w:br/>
        <w:t xml:space="preserve">(Brain Poul)   </w:t>
      </w:r>
      <w:r>
        <w:br/>
      </w:r>
    </w:p>
    <w:p w14:paraId="693F9C70" w14:textId="1AD0F732" w:rsidR="00640658" w:rsidRDefault="00640658" w:rsidP="00640658">
      <w:pPr>
        <w:jc w:val="both"/>
      </w:pPr>
      <w:r>
        <w:t>Native Driver: Hardware company</w:t>
      </w:r>
      <w:r w:rsidR="00C01831">
        <w:br/>
      </w:r>
      <w:r w:rsidR="00C01831">
        <w:br/>
        <w:t xml:space="preserve">VA – Video </w:t>
      </w:r>
      <w:proofErr w:type="spellStart"/>
      <w:r w:rsidR="00C01831">
        <w:t>Accelration</w:t>
      </w:r>
      <w:proofErr w:type="spellEnd"/>
      <w:r w:rsidR="00C01831">
        <w:t xml:space="preserve"> </w:t>
      </w:r>
    </w:p>
    <w:p w14:paraId="1197F9F0" w14:textId="085EA8D4" w:rsidR="00C01831" w:rsidRDefault="00C01831" w:rsidP="00640658">
      <w:pPr>
        <w:jc w:val="both"/>
      </w:pPr>
      <w:r>
        <w:t>VDPAU: Video Decode And Presentation API for Unix</w:t>
      </w:r>
    </w:p>
    <w:p w14:paraId="715B97CC" w14:textId="65E525E3" w:rsidR="00641915" w:rsidRDefault="00641915" w:rsidP="00640658">
      <w:pPr>
        <w:jc w:val="both"/>
      </w:pPr>
      <w:r>
        <w:t>DRI – Direct Rendering Infrastructure</w:t>
      </w:r>
    </w:p>
    <w:p w14:paraId="39D8034A" w14:textId="4C206085" w:rsidR="00641915" w:rsidRDefault="00641915" w:rsidP="00640658">
      <w:pPr>
        <w:jc w:val="both"/>
      </w:pPr>
      <w:r>
        <w:t>DRM – Direct Rendering Manager</w:t>
      </w:r>
    </w:p>
    <w:p w14:paraId="21F9610E" w14:textId="77777777" w:rsidR="00641915" w:rsidRDefault="00641915" w:rsidP="00640658">
      <w:pPr>
        <w:jc w:val="both"/>
      </w:pPr>
    </w:p>
    <w:p w14:paraId="4E92D8AD" w14:textId="61D4AFB2" w:rsidR="00641915" w:rsidRDefault="00BD075F" w:rsidP="00640658">
      <w:pPr>
        <w:jc w:val="both"/>
      </w:pPr>
      <w:r>
        <w:t xml:space="preserve">Rudimentory </w:t>
      </w:r>
      <w:r w:rsidR="00A655F2">
        <w:t>Driver fo</w:t>
      </w:r>
      <w:r w:rsidR="00055C39">
        <w:t>r</w:t>
      </w:r>
      <w:r w:rsidR="00A655F2">
        <w:t xml:space="preserve"> Mobile:</w:t>
      </w:r>
    </w:p>
    <w:p w14:paraId="5EC1167B" w14:textId="634B3527" w:rsidR="00A655F2" w:rsidRDefault="00A655F2" w:rsidP="00640658">
      <w:pPr>
        <w:jc w:val="both"/>
      </w:pPr>
      <w:r>
        <w:t xml:space="preserve">MALI -&gt; LIMA </w:t>
      </w:r>
    </w:p>
    <w:p w14:paraId="66D887E3" w14:textId="1D0A516F" w:rsidR="00A655F2" w:rsidRDefault="00A655F2" w:rsidP="00640658">
      <w:pPr>
        <w:jc w:val="both"/>
      </w:pPr>
      <w:proofErr w:type="spellStart"/>
      <w:r>
        <w:t>Freedreno</w:t>
      </w:r>
      <w:proofErr w:type="spellEnd"/>
      <w:r w:rsidR="006A77FB">
        <w:t xml:space="preserve"> </w:t>
      </w:r>
    </w:p>
    <w:p w14:paraId="2C436285" w14:textId="3A94613E" w:rsidR="006A77FB" w:rsidRDefault="006A77FB" w:rsidP="00640658">
      <w:pPr>
        <w:jc w:val="both"/>
      </w:pPr>
      <w:r>
        <w:t>Port : 6000</w:t>
      </w:r>
    </w:p>
    <w:p w14:paraId="5AAA05A4" w14:textId="77777777" w:rsidR="006A77FB" w:rsidRDefault="006A77FB" w:rsidP="00640658">
      <w:pPr>
        <w:jc w:val="both"/>
      </w:pPr>
      <w:r>
        <w:t xml:space="preserve">4 Packets in </w:t>
      </w:r>
      <w:proofErr w:type="spellStart"/>
      <w:r>
        <w:t>Xserver</w:t>
      </w:r>
      <w:proofErr w:type="spellEnd"/>
      <w:r>
        <w:t>:</w:t>
      </w:r>
    </w:p>
    <w:p w14:paraId="5F4935D0" w14:textId="77777777" w:rsidR="006A77FB" w:rsidRDefault="006A77FB" w:rsidP="00640658">
      <w:pPr>
        <w:jc w:val="both"/>
      </w:pPr>
      <w:r>
        <w:t>NDP – Network Data Packet</w:t>
      </w:r>
    </w:p>
    <w:p w14:paraId="0747762D" w14:textId="55399A79" w:rsidR="006A77FB" w:rsidRDefault="006A77FB" w:rsidP="00640658">
      <w:pPr>
        <w:jc w:val="both"/>
      </w:pPr>
      <w:r>
        <w:t>Request – Response – Event – Error</w:t>
      </w:r>
    </w:p>
    <w:p w14:paraId="2597F314" w14:textId="054A1D02" w:rsidR="006A77FB" w:rsidRDefault="006A77FB" w:rsidP="00640658">
      <w:pPr>
        <w:jc w:val="both"/>
      </w:pPr>
      <w:r>
        <w:t xml:space="preserve"> </w:t>
      </w:r>
    </w:p>
    <w:p w14:paraId="5460A290" w14:textId="77777777" w:rsidR="00C665DD" w:rsidRDefault="00C665DD" w:rsidP="00267A91">
      <w:pPr>
        <w:jc w:val="both"/>
      </w:pPr>
    </w:p>
    <w:p w14:paraId="164727F8" w14:textId="77777777" w:rsidR="00C665DD" w:rsidRDefault="00C665DD" w:rsidP="00267A91">
      <w:pPr>
        <w:jc w:val="both"/>
      </w:pPr>
    </w:p>
    <w:p w14:paraId="7BFFBF17" w14:textId="77777777" w:rsidR="00D85293" w:rsidRDefault="00D85293" w:rsidP="00267A91">
      <w:pPr>
        <w:jc w:val="both"/>
      </w:pPr>
    </w:p>
    <w:sectPr w:rsidR="00D8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E7283" w14:textId="77777777" w:rsidR="009630B3" w:rsidRDefault="009630B3" w:rsidP="00D85293">
      <w:pPr>
        <w:spacing w:after="0" w:line="240" w:lineRule="auto"/>
      </w:pPr>
      <w:r>
        <w:separator/>
      </w:r>
    </w:p>
  </w:endnote>
  <w:endnote w:type="continuationSeparator" w:id="0">
    <w:p w14:paraId="18265E90" w14:textId="77777777" w:rsidR="009630B3" w:rsidRDefault="009630B3" w:rsidP="00D8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5264" w14:textId="77777777" w:rsidR="009630B3" w:rsidRDefault="009630B3" w:rsidP="00D85293">
      <w:pPr>
        <w:spacing w:after="0" w:line="240" w:lineRule="auto"/>
      </w:pPr>
      <w:r>
        <w:separator/>
      </w:r>
    </w:p>
  </w:footnote>
  <w:footnote w:type="continuationSeparator" w:id="0">
    <w:p w14:paraId="4C057F2C" w14:textId="77777777" w:rsidR="009630B3" w:rsidRDefault="009630B3" w:rsidP="00D85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7D"/>
    <w:rsid w:val="00055C39"/>
    <w:rsid w:val="001F78D7"/>
    <w:rsid w:val="00267A91"/>
    <w:rsid w:val="002B7624"/>
    <w:rsid w:val="00330F02"/>
    <w:rsid w:val="00592AA0"/>
    <w:rsid w:val="0059548A"/>
    <w:rsid w:val="00640658"/>
    <w:rsid w:val="00641915"/>
    <w:rsid w:val="006A77FB"/>
    <w:rsid w:val="0077178A"/>
    <w:rsid w:val="009630B3"/>
    <w:rsid w:val="00A655F2"/>
    <w:rsid w:val="00AE0D14"/>
    <w:rsid w:val="00B75061"/>
    <w:rsid w:val="00BD075F"/>
    <w:rsid w:val="00C01831"/>
    <w:rsid w:val="00C431B3"/>
    <w:rsid w:val="00C4478E"/>
    <w:rsid w:val="00C665DD"/>
    <w:rsid w:val="00D85293"/>
    <w:rsid w:val="00F662AB"/>
    <w:rsid w:val="00FA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A4D1"/>
  <w15:chartTrackingRefBased/>
  <w15:docId w15:val="{540181CF-4E08-4A5A-8041-34C55706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293"/>
  </w:style>
  <w:style w:type="paragraph" w:styleId="Footer">
    <w:name w:val="footer"/>
    <w:basedOn w:val="Normal"/>
    <w:link w:val="FooterChar"/>
    <w:uiPriority w:val="99"/>
    <w:unhideWhenUsed/>
    <w:rsid w:val="00D8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Shelke</dc:creator>
  <cp:keywords/>
  <dc:description/>
  <cp:lastModifiedBy>Ashish Shelke</cp:lastModifiedBy>
  <cp:revision>18</cp:revision>
  <dcterms:created xsi:type="dcterms:W3CDTF">2023-12-17T16:16:00Z</dcterms:created>
  <dcterms:modified xsi:type="dcterms:W3CDTF">2023-12-17T17:53:00Z</dcterms:modified>
</cp:coreProperties>
</file>