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B020" w14:textId="68291CA5" w:rsidR="004C2C1A" w:rsidRDefault="003C30C7" w:rsidP="003C30C7">
      <w:pPr>
        <w:pStyle w:val="ListParagraph"/>
        <w:numPr>
          <w:ilvl w:val="0"/>
          <w:numId w:val="1"/>
        </w:numPr>
      </w:pPr>
      <w:r>
        <w:t>First, I imported the required libraries and then Imported the data in Python environment.</w:t>
      </w:r>
    </w:p>
    <w:p w14:paraId="7F8338DB" w14:textId="1CBEFBB0" w:rsidR="003C30C7" w:rsidRDefault="003C30C7" w:rsidP="003C30C7">
      <w:pPr>
        <w:pStyle w:val="ListParagraph"/>
        <w:numPr>
          <w:ilvl w:val="0"/>
          <w:numId w:val="1"/>
        </w:numPr>
      </w:pPr>
      <w:r>
        <w:t>Checked the shape of the data. (2224,11) Then checked all the columns in the dataset</w:t>
      </w:r>
    </w:p>
    <w:p w14:paraId="45F91147" w14:textId="5A6DD79B" w:rsidR="003C30C7" w:rsidRDefault="003C30C7" w:rsidP="003C30C7">
      <w:pPr>
        <w:pStyle w:val="ListParagraph"/>
        <w:numPr>
          <w:ilvl w:val="0"/>
          <w:numId w:val="1"/>
        </w:numPr>
      </w:pPr>
      <w:r>
        <w:t xml:space="preserve">Provided </w:t>
      </w:r>
      <w:r>
        <w:t>the trend chart for the number of complaints at monthly and daily granularity levels</w:t>
      </w:r>
      <w:r>
        <w:t xml:space="preserve">, by converting the date format from Object to Datetime format. </w:t>
      </w:r>
    </w:p>
    <w:p w14:paraId="42F54793" w14:textId="408FFA74" w:rsidR="00BE4972" w:rsidRDefault="00BE4972" w:rsidP="003C30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881D90" wp14:editId="76E30CF4">
            <wp:extent cx="46482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837F" w14:textId="1C2779B3" w:rsidR="00BE4972" w:rsidRDefault="003C30C7" w:rsidP="00BE4972">
      <w:pPr>
        <w:pStyle w:val="ListParagraph"/>
        <w:numPr>
          <w:ilvl w:val="0"/>
          <w:numId w:val="1"/>
        </w:numPr>
      </w:pPr>
      <w:r>
        <w:t>Visualised daily and monthly requests using line and bar graph.</w:t>
      </w:r>
    </w:p>
    <w:p w14:paraId="0EB2480B" w14:textId="31749B6C" w:rsidR="003C30C7" w:rsidRDefault="003C30C7" w:rsidP="003C30C7">
      <w:pPr>
        <w:pStyle w:val="ListParagraph"/>
        <w:numPr>
          <w:ilvl w:val="0"/>
          <w:numId w:val="1"/>
        </w:numPr>
      </w:pPr>
      <w:r>
        <w:t>Reduced the number of values Status to two from four and used only Open and closed as status for requests.</w:t>
      </w:r>
    </w:p>
    <w:p w14:paraId="617B5E71" w14:textId="5A3C5625" w:rsidR="00BE4972" w:rsidRDefault="00BE4972" w:rsidP="003C30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C1A18E" wp14:editId="62A93AFE">
            <wp:extent cx="5731510" cy="767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9C3B" w14:textId="1D2DE55E" w:rsidR="00CC4C45" w:rsidRDefault="003C30C7" w:rsidP="00CC4C45">
      <w:pPr>
        <w:pStyle w:val="ListParagraph"/>
        <w:numPr>
          <w:ilvl w:val="0"/>
          <w:numId w:val="1"/>
        </w:numPr>
      </w:pPr>
      <w:r>
        <w:t>Used Groupby method and created DF as State_complain</w:t>
      </w:r>
      <w:r w:rsidR="00BE4972">
        <w:t>t, using column state and Status</w:t>
      </w:r>
    </w:p>
    <w:p w14:paraId="0948873E" w14:textId="26121FCC" w:rsidR="003C30C7" w:rsidRDefault="003C30C7" w:rsidP="003C30C7">
      <w:pPr>
        <w:pStyle w:val="ListParagraph"/>
        <w:numPr>
          <w:ilvl w:val="0"/>
          <w:numId w:val="1"/>
        </w:numPr>
      </w:pPr>
      <w:r>
        <w:t>Using state_complaint</w:t>
      </w:r>
      <w:r w:rsidR="00BE4972">
        <w:t xml:space="preserve"> formed a stacked bar chart, which is showing state-wise closed and open requests.</w:t>
      </w:r>
    </w:p>
    <w:p w14:paraId="386D76A8" w14:textId="04C51620" w:rsidR="00BE4972" w:rsidRDefault="00BE4972" w:rsidP="003C30C7">
      <w:pPr>
        <w:pStyle w:val="ListParagraph"/>
        <w:numPr>
          <w:ilvl w:val="0"/>
          <w:numId w:val="1"/>
        </w:numPr>
      </w:pPr>
      <w:r>
        <w:t>Again using groupby found out which state has the maximum complaints and it was State of Gorgia.</w:t>
      </w:r>
    </w:p>
    <w:p w14:paraId="17EE8E56" w14:textId="2CF08FB8" w:rsidR="00CC4C45" w:rsidRDefault="00CC4C45" w:rsidP="003C30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C63FEA" wp14:editId="60C3211D">
            <wp:extent cx="5731510" cy="2066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A895" w14:textId="515E8D2B" w:rsidR="00BE4972" w:rsidRDefault="00BE4972" w:rsidP="003C30C7">
      <w:pPr>
        <w:pStyle w:val="ListParagraph"/>
        <w:numPr>
          <w:ilvl w:val="0"/>
          <w:numId w:val="1"/>
        </w:numPr>
      </w:pPr>
      <w:r>
        <w:t xml:space="preserve"> </w:t>
      </w:r>
      <w:r w:rsidR="00CC4C45">
        <w:t>Then found out which state has highest percentage of unresolved complaints.</w:t>
      </w:r>
    </w:p>
    <w:p w14:paraId="335A8AD5" w14:textId="55502D0E" w:rsidR="00CC4C45" w:rsidRDefault="00CC4C45" w:rsidP="003C30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741372" wp14:editId="2B161C87">
            <wp:extent cx="5731510" cy="584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5570" w14:textId="77683D66" w:rsidR="00444445" w:rsidRDefault="00444445" w:rsidP="003C30C7">
      <w:pPr>
        <w:pStyle w:val="ListParagraph"/>
        <w:numPr>
          <w:ilvl w:val="0"/>
          <w:numId w:val="1"/>
        </w:numPr>
      </w:pPr>
      <w:r>
        <w:t>Provided the percentage of complaints resolved till date.</w:t>
      </w:r>
    </w:p>
    <w:p w14:paraId="7508782C" w14:textId="300EA0B9" w:rsidR="00444445" w:rsidRDefault="00444445" w:rsidP="003C30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389813" wp14:editId="4FF972A8">
            <wp:extent cx="5731510" cy="1296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90E1C"/>
    <w:multiLevelType w:val="hybridMultilevel"/>
    <w:tmpl w:val="18D89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6C"/>
    <w:rsid w:val="000C691C"/>
    <w:rsid w:val="003C30C7"/>
    <w:rsid w:val="00444445"/>
    <w:rsid w:val="009D6F6C"/>
    <w:rsid w:val="00BE4972"/>
    <w:rsid w:val="00CC4C45"/>
    <w:rsid w:val="00D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2A9C"/>
  <w15:chartTrackingRefBased/>
  <w15:docId w15:val="{FC977A67-70EB-4F66-938C-83778A25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Dnyanoba Suryawanshi1</dc:creator>
  <cp:keywords/>
  <dc:description/>
  <cp:lastModifiedBy>Ashish Dnyanoba Suryawanshi1</cp:lastModifiedBy>
  <cp:revision>2</cp:revision>
  <dcterms:created xsi:type="dcterms:W3CDTF">2022-11-03T08:21:00Z</dcterms:created>
  <dcterms:modified xsi:type="dcterms:W3CDTF">2022-11-03T08:58:00Z</dcterms:modified>
</cp:coreProperties>
</file>