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296" w:rsidRDefault="00A44296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00692" w:rsidRPr="00FA4428" w:rsidRDefault="00200692" w:rsidP="00FA44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4428">
        <w:rPr>
          <w:rFonts w:ascii="Times New Roman" w:hAnsi="Times New Roman" w:cs="Times New Roman"/>
          <w:sz w:val="28"/>
          <w:szCs w:val="28"/>
        </w:rPr>
        <w:t>Given the following,</w:t>
      </w:r>
    </w:p>
    <w:p w:rsidR="00FA4428" w:rsidRPr="00FA4428" w:rsidRDefault="00FA4428" w:rsidP="00FA442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public class MyOuter {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public static class MyInner {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public static void foo() { }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}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}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 xml:space="preserve">which statement, if placed in a class </w:t>
      </w:r>
      <w:r w:rsidRPr="001F3860">
        <w:rPr>
          <w:rFonts w:ascii="Times New Roman" w:hAnsi="Times New Roman" w:cs="Times New Roman"/>
          <w:i/>
          <w:iCs/>
          <w:sz w:val="28"/>
          <w:szCs w:val="28"/>
        </w:rPr>
        <w:t xml:space="preserve">other </w:t>
      </w:r>
      <w:r w:rsidRPr="001F3860">
        <w:rPr>
          <w:rFonts w:ascii="Times New Roman" w:hAnsi="Times New Roman" w:cs="Times New Roman"/>
          <w:sz w:val="28"/>
          <w:szCs w:val="28"/>
        </w:rPr>
        <w:t>than MyOuter or MyInner, instantiates an instance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of the nested class?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A. MyOuter.MyInner m = new MyOuter.MyInner();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B. MyOuter.MyInner mi = new MyInner();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C. MyOuter m = new MyOuter();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MyOuter.MyInner mi = m.new MyOuter.MyInner();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D. MyInner mi = new MyOuter.MyInner();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1F3860">
        <w:rPr>
          <w:rFonts w:ascii="Times New Roman" w:hAnsi="Times New Roman" w:cs="Times New Roman"/>
          <w:sz w:val="28"/>
          <w:szCs w:val="28"/>
        </w:rPr>
        <w:t>Which two are true about a static nested class?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A. You must have a reference to an instance of the enclosing class in order to instantiate it.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B. It does not have access to nonstatic members of the enclosing class.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C. Its variables and methods must be static.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D. It can be instantiated using new MyOuter.MyInner();.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E. It must extend the enclosing class.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1F3860">
        <w:rPr>
          <w:rFonts w:ascii="Times New Roman" w:hAnsi="Times New Roman" w:cs="Times New Roman"/>
          <w:sz w:val="28"/>
          <w:szCs w:val="28"/>
        </w:rPr>
        <w:t>Which constructs an anonymous inner class instance?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A. Runnable r = new Runnable() { };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B. Runnable r = new Runnable(public void run() { });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C. Runnable r = new Runnable { public void run(){}};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D. Runnable r = new Runnable() {public void run{}};</w:t>
      </w:r>
    </w:p>
    <w:p w:rsidR="00200692" w:rsidRPr="001F3860" w:rsidRDefault="00200692" w:rsidP="00200692">
      <w:pPr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E. System.out.println(new Runnable() {public void run() { }});</w:t>
      </w:r>
    </w:p>
    <w:p w:rsidR="00200692" w:rsidRPr="001F3860" w:rsidRDefault="00200692" w:rsidP="00200692">
      <w:pPr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F. System.out.println(new Runnable(public void run() {}));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Pr="001F3860">
        <w:rPr>
          <w:rFonts w:ascii="Times New Roman" w:hAnsi="Times New Roman" w:cs="Times New Roman"/>
          <w:sz w:val="28"/>
          <w:szCs w:val="28"/>
        </w:rPr>
        <w:t>Given the following,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class Boo {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Boo(String s) { }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Boo() { }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}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class Bar extends Boo {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Bar() { }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Bar(String s) {super(s);}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void zoo() {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lastRenderedPageBreak/>
        <w:t>// insert code here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}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}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which two create an anonymous inner class from within class Bar? (Choose two.)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A. Boo f = new Boo(24) { };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B. Boo f = new Bar() { };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C. Boo f = new Boo() {String s; };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D. Bar f = new Boo(String s) { };</w:t>
      </w:r>
    </w:p>
    <w:p w:rsidR="00200692" w:rsidRPr="001F3860" w:rsidRDefault="00200692" w:rsidP="00200692">
      <w:pPr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E. Boo f = new Boo.Bar(String s) { };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Pr="001F3860">
        <w:rPr>
          <w:rFonts w:ascii="Times New Roman" w:hAnsi="Times New Roman" w:cs="Times New Roman"/>
          <w:sz w:val="28"/>
          <w:szCs w:val="28"/>
        </w:rPr>
        <w:t>Given the following,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1.class Foo {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2. class Bar{ }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3.}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4.class Test {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5. public static void main (String [] args) {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6. Foo f = new Foo();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7. // Insert code here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8. }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9.}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which</w:t>
      </w:r>
      <w:r w:rsidR="00CA08D0">
        <w:rPr>
          <w:rFonts w:ascii="Times New Roman" w:hAnsi="Times New Roman" w:cs="Times New Roman"/>
          <w:sz w:val="28"/>
          <w:szCs w:val="28"/>
        </w:rPr>
        <w:t xml:space="preserve"> statement, inserted at line 7</w:t>
      </w:r>
      <w:r w:rsidRPr="001F3860">
        <w:rPr>
          <w:rFonts w:ascii="Times New Roman" w:hAnsi="Times New Roman" w:cs="Times New Roman"/>
          <w:sz w:val="28"/>
          <w:szCs w:val="28"/>
        </w:rPr>
        <w:t>, creates an instance of Bar?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A. Foo.Bar b = new Foo.Bar();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B. Foo.Bar b = f.new Bar();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C. Bar b = new f.Bar();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D. Bar b = f.new Bar();</w:t>
      </w:r>
    </w:p>
    <w:p w:rsidR="00200692" w:rsidRPr="001F3860" w:rsidRDefault="00200692" w:rsidP="00200692">
      <w:pPr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E. Foo.Bar b = new f.Bar();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Pr="001F3860">
        <w:rPr>
          <w:rFonts w:ascii="Times New Roman" w:hAnsi="Times New Roman" w:cs="Times New Roman"/>
          <w:sz w:val="28"/>
          <w:szCs w:val="28"/>
        </w:rPr>
        <w:t>Which two are true about a method-local inner class?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A. It must be marked final.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B. It can be marked abstract.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C. It can be marked public.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D. It can be marked static.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E. It can access private members of the enclosing class.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r w:rsidRPr="001F3860">
        <w:rPr>
          <w:rFonts w:ascii="Times New Roman" w:hAnsi="Times New Roman" w:cs="Times New Roman"/>
          <w:sz w:val="28"/>
          <w:szCs w:val="28"/>
        </w:rPr>
        <w:t>Which is true about an anonymous inner class?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A. It can extend exactly one class and implement exactly one interface.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B. It can extend exactly one class and can implement multiple interfaces.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C. It can extend exactly one class or implement exactly one interface.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D. It can implement multiple interfaces regardless of whether it also extends a class.</w:t>
      </w:r>
    </w:p>
    <w:p w:rsidR="00200692" w:rsidRPr="001F3860" w:rsidRDefault="00200692" w:rsidP="00200692">
      <w:pPr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E. It can implement multiple interfaces if it does not extend a class.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r w:rsidRPr="001F3860">
        <w:rPr>
          <w:rFonts w:ascii="Times New Roman" w:hAnsi="Times New Roman" w:cs="Times New Roman"/>
          <w:sz w:val="28"/>
          <w:szCs w:val="28"/>
        </w:rPr>
        <w:t>Given the following,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lastRenderedPageBreak/>
        <w:t>public class Foo {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Foo() {System.out.print("foo");}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class Bar{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Bar() {System.out.print("bar");}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public void go() {System.out.print("hi");}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}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public static void main (String [] args) {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Foo f = new Foo();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f.makeBar();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}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void makeBar() {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(new Bar() {}).go();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}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}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what is the result?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A. Compilation fails.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B. An error occurs at runtime.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C. foobarhi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D. barhi</w:t>
      </w:r>
    </w:p>
    <w:p w:rsidR="00200692" w:rsidRPr="001F3860" w:rsidRDefault="00200692" w:rsidP="00200692">
      <w:pPr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E. hi</w:t>
      </w:r>
    </w:p>
    <w:p w:rsidR="00200692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b/>
          <w:bCs/>
          <w:sz w:val="28"/>
          <w:szCs w:val="28"/>
        </w:rPr>
        <w:t xml:space="preserve">9. </w:t>
      </w:r>
      <w:r w:rsidRPr="001F3860">
        <w:rPr>
          <w:rFonts w:ascii="Times New Roman" w:hAnsi="Times New Roman" w:cs="Times New Roman"/>
          <w:sz w:val="28"/>
          <w:szCs w:val="28"/>
        </w:rPr>
        <w:t>Given the following,</w:t>
      </w:r>
    </w:p>
    <w:p w:rsidR="00C54BBD" w:rsidRPr="001F3860" w:rsidRDefault="00C54BBD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1.public class TestObj {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2. public static void main (String [] args) {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3. Object o = new Object() {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4. public boolean equals(Object obj) {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5. return true;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6. }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7. }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8. System.out.println(o.equals("Fred"));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9. }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10.}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what is the result?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A. An exception occurs at runtime.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B. true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C. fred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D. Compilation fails because of an error on line 3.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E. Compilation fails because of an error on line 4.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F. Compilation fails because of an error on line 8.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G. Compilation fails because of an error on a line other than 3, 4, or 8.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b/>
          <w:bCs/>
          <w:sz w:val="28"/>
          <w:szCs w:val="28"/>
        </w:rPr>
        <w:t xml:space="preserve">10. </w:t>
      </w:r>
      <w:r w:rsidRPr="001F3860">
        <w:rPr>
          <w:rFonts w:ascii="Times New Roman" w:hAnsi="Times New Roman" w:cs="Times New Roman"/>
          <w:sz w:val="28"/>
          <w:szCs w:val="28"/>
        </w:rPr>
        <w:t>Given the following,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lastRenderedPageBreak/>
        <w:t>1. public class HorseTest {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2. public static void main (String [] args) {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3. class Horse {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4. public String name;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5. public Horse(String s) {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6. name = s;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7. }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8. }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9. Object obj = new Horse("Zippo");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10. Horse h = (Horse) obj;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11. System.out.println(h.name);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12. }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13. }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what is the result?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A. An exception occurs at runtime at line 10.</w:t>
      </w:r>
    </w:p>
    <w:p w:rsidR="00200692" w:rsidRPr="001F3860" w:rsidRDefault="00200692" w:rsidP="0020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B. Zippo</w:t>
      </w:r>
    </w:p>
    <w:p w:rsidR="00200692" w:rsidRPr="001F3860" w:rsidRDefault="00200692" w:rsidP="00200692">
      <w:pPr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C. Compilation fails because of an error on line 3.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D. Compilation fails because of an error on line 9.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E. Compilation fails because of an error on line 10.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F. Compilation fails because of an error on line 11.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b/>
          <w:bCs/>
          <w:sz w:val="28"/>
          <w:szCs w:val="28"/>
        </w:rPr>
        <w:t xml:space="preserve">11. </w:t>
      </w:r>
      <w:r w:rsidRPr="001F3860">
        <w:rPr>
          <w:rFonts w:ascii="Times New Roman" w:hAnsi="Times New Roman" w:cs="Times New Roman"/>
          <w:sz w:val="28"/>
          <w:szCs w:val="28"/>
        </w:rPr>
        <w:t>Given the following,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1. public class HorseTest {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2. public static void main (String [] args) {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3. class Horse {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4. public String name;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5. public Horse(String s) {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6. name = s;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7. }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8. }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9. Object obj = new Horse("Zippo");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10. System.out.println(obj.name);</w:t>
      </w:r>
    </w:p>
    <w:p w:rsidR="008D7AFE" w:rsidRPr="001F3860" w:rsidRDefault="008D7AFE" w:rsidP="008D7AFE">
      <w:pPr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11. }</w:t>
      </w:r>
    </w:p>
    <w:p w:rsidR="008D7AFE" w:rsidRPr="001F3860" w:rsidRDefault="008D7AFE" w:rsidP="008D7AFE">
      <w:pPr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12. }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what is the result?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A. An exception occurs at runtime at line 10.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B. Zippo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C. Compilation fails because of an error on line 3.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D. Compilation fails because of an error on line 9.</w:t>
      </w:r>
    </w:p>
    <w:p w:rsidR="008D7AFE" w:rsidRPr="001F3860" w:rsidRDefault="008D7AFE" w:rsidP="008D7AFE">
      <w:pPr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E. Compilation fails because of an error on line 10.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12. </w:t>
      </w:r>
      <w:r w:rsidRPr="001F3860">
        <w:rPr>
          <w:rFonts w:ascii="Times New Roman" w:hAnsi="Times New Roman" w:cs="Times New Roman"/>
          <w:sz w:val="28"/>
          <w:szCs w:val="28"/>
        </w:rPr>
        <w:t>Given the following,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public abstract class AbstractTest {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public int getNum() {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return 45;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}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public abstract class Bar {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public int getNum() {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return 38;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}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}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public static void main (String [] args) {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AbstractTest t = new AbstractTest() {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public int getNum() {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return 22;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}</w:t>
      </w:r>
    </w:p>
    <w:p w:rsidR="008D7AFE" w:rsidRPr="001F3860" w:rsidRDefault="008D7AFE" w:rsidP="008D7AFE">
      <w:pPr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};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AbstractTest.Bar f = t.new Bar() {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public int getNum() {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return 57;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}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};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System.out.println(f.getNum() + " " + t.getNum());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}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}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what is the result?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A. 57 22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B. 45 38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C. 45 57</w:t>
      </w:r>
    </w:p>
    <w:p w:rsidR="008D7AFE" w:rsidRPr="001F3860" w:rsidRDefault="008D7AFE" w:rsidP="008D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D. An exception occurs at runtime.</w:t>
      </w:r>
    </w:p>
    <w:p w:rsidR="008D7AFE" w:rsidRPr="001F3860" w:rsidRDefault="008D7AFE" w:rsidP="008D7AFE">
      <w:pPr>
        <w:rPr>
          <w:rFonts w:ascii="Times New Roman" w:hAnsi="Times New Roman" w:cs="Times New Roman"/>
          <w:sz w:val="28"/>
          <w:szCs w:val="28"/>
        </w:rPr>
      </w:pPr>
      <w:r w:rsidRPr="001F3860">
        <w:rPr>
          <w:rFonts w:ascii="Times New Roman" w:hAnsi="Times New Roman" w:cs="Times New Roman"/>
          <w:sz w:val="28"/>
          <w:szCs w:val="28"/>
        </w:rPr>
        <w:t>E. Compilation</w:t>
      </w:r>
    </w:p>
    <w:sectPr w:rsidR="008D7AFE" w:rsidRPr="001F3860" w:rsidSect="00811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46262"/>
    <w:multiLevelType w:val="hybridMultilevel"/>
    <w:tmpl w:val="9D401340"/>
    <w:lvl w:ilvl="0" w:tplc="78723B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0692"/>
    <w:rsid w:val="0010134B"/>
    <w:rsid w:val="001F3860"/>
    <w:rsid w:val="00200692"/>
    <w:rsid w:val="00762861"/>
    <w:rsid w:val="0081121B"/>
    <w:rsid w:val="008D7AFE"/>
    <w:rsid w:val="00A44296"/>
    <w:rsid w:val="00C54BBD"/>
    <w:rsid w:val="00CA08D0"/>
    <w:rsid w:val="00FA4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2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4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761</Words>
  <Characters>4342</Characters>
  <Application>Microsoft Office Word</Application>
  <DocSecurity>0</DocSecurity>
  <Lines>36</Lines>
  <Paragraphs>10</Paragraphs>
  <ScaleCrop>false</ScaleCrop>
  <Company/>
  <LinksUpToDate>false</LinksUpToDate>
  <CharactersWithSpaces>5093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RADHA</dc:creator>
  <cp:lastModifiedBy>RADHA</cp:lastModifiedBy>
  <cp:revision>6</cp:revision>
  <dcterms:created xsi:type="dcterms:W3CDTF">2012-05-03T05:17:00Z</dcterms:created>
  <dcterms:modified xsi:type="dcterms:W3CDTF">2013-05-10T07:45:00Z</dcterms:modified>
</cp:coreProperties>
</file>