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JAVA MCQ –II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1080" w:hanging="72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10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public class StringRef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String s1 = "abc";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String s2 = "def";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String s3 = s2;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s2 = "ghi";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System.out.println(s1 + s2 + s3);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abcdefghi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abcdefdef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abcghidef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abcghighi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Compilation fails.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An exception is thrown at runtime.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String x = "xyz";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x.toUpperCase();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String y = x.replace('Y', 'y');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y = y + "abc";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15. System.out.println(y);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abcXyZ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abcxyz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xyzabc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XyZabc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Compilation fails.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An exception is thrown at runtime.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String x = new String("xyz");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y = "abc";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15. x = x + y;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how many String objects have been created?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4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5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String a = "newspaper";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15. a = a.substring(5,7);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16. char b = a.charAt(1);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17. a = a + b;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18. System.out.println(a);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apa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app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apea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apep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papp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papa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String d = "bookkeeper";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d.substring(1,7);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d = "w" + d;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d.append("woo");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System.out.println(d);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wookkeewoo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wbookkeeper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wbookkeewoo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wbookkeeperwoo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d()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u w:val="single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 IOException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dd2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Exception{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demo1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Causes compile time error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Valid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d()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u w:val="single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 IOException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dd2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Exception{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demo1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Causes compile time error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Valid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d()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u w:val="single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 IOException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dd2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demo1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Causes compile time error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Valid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dd2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d()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u w:val="single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C0C0C0" w:val="clear"/>
        </w:rPr>
        <w:t xml:space="preserve">IOException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demo1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Causes compile time error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Valid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java.io.IOException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dd2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dd1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d()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C0C0C0" w:val="clear"/>
        </w:rPr>
        <w:t xml:space="preserve">NullPointerException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demo1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  <w:t xml:space="preserve">Which collection class allows you to grow or shrink its size and provides indexed access to its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elements, but whose methods are not synchronized?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java.util.HashSet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java.util.LinkedHashSet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java.util.List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java.util.ArrayList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java.util.Vector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collection class allows you to access its elements by associating a key with an element’s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value, and provides synchronization?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java.util.SortedMap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java.util.TreeMap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java.util.TreeSet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java.util.HashMap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java.util.Hashtable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13</w:t>
        <w:tab/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TreeSet map = new TreeSet();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map.add("one");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map.add("two");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15. map.add("three");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16. map.add("four");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17. map.add("one");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18. Iterator it = map.iterator();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19. while (it.hasNext() 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20. System.out.print( it.next() + " " 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one two three four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four three two 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four one three two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one two three four 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one four three two 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The print order is not guaranteed.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14</w:t>
        <w:tab/>
        <w:t xml:space="preserve">.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collection class allows you to associate its elements with key values, and allows you to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retrieve objects in FIFO (first-in, first-out) sequence?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java.util.ArrayList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java.util.LinkedHashMap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java.util.HashMap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java.util.TreeMap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java.util.LinkedHashSet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java.util.TreeSet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15  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1.class MyThread extends Thread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MyThread t = new MyThread();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t.run();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for(int i=1;i&lt;3;++i)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 System.out.print(i + "..");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This code will not compile due to line 4.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This code will not compile due to line 5.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1..2..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1..2..3..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1.class MyThread extends Thread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MyThread 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t.run();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for(int i=1;i&lt;3;++i)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 System.out.print(i + "..");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This code will not compile due to line 4.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This code will not compile due to line 5.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1..2..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1..2..3..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two of the following methods are defined in class Thread?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start()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wait()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notify()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run()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terminate()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following block of code creates a Thread using a Runnable target: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Runnable target = new MyRunnable();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Thread myThread = new Thread(target);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of the following classes can be used to create the target, so that the preceding code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compiles correctly?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public class MyRunnable extends Runnable{public void run(){}}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public class MyRunnable extends Object{public void run(){}}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public class MyRunnable implements Runnable{public void run(){}}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public class MyRunnable implements Runnable{void run(){}}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public class MyRunnable implements Runnable{public void start(){}}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class MyThread extends Thread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MyThread t = new MyThread();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t.start();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System.out.print("one.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t.start();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System.out.print("two.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System.out.print("Thread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 of this code?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Compilation fails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An exception occurs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Thread one. Thread two.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The output cannot be determined.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public class MyRunnable implements Runnable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// some code here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of these will create and start this thread?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new Runnable(MyRunnable).start();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new Thread(MyRunnable).run();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new Thread(new MyRunnable()).start();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new MyRunnable().start();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class MyThread extends Thread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MyThread t = new MyThread();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Thread x = new Thread(t);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x.start();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 for(int i=0;i&lt;3;++i)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System.out.print(i + "..");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 of this code?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1..2..3..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0..1..2..3..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0..1..2..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An exception occurs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class Test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printAll(args);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public static void printAll(String[] lines)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for(int i=0;i&lt;lines.length;i++){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System.out.println(lines[i]);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 Thread.currentThread().sleep(1000);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static method Thread.currentThread() returns a reference to the currently executing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Thread object. What is the result of this code?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Each String in the array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lines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will output, with a 1-second pause.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Each String in the array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lines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will output, with no pause in between because this method is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not executed in a Thread.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Each String in the array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lines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will output, and there is no guarantee there will be a pause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because currentThread() may not retrieve this thread.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This code will not compile.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Assume you have a class that holds two private variables: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Which of the following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pairs can prevent concurrent access problems in that class? (Choose all that apply.)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public int read(int a, int b){return a+b;}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void set(int a, int b){this.a=a;this.b=b;}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public synchronized int read(int a, int b){return a+b;}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synchronized void set(int a, int b){this.a=a;this.b=b;}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public int read(int a, int b){synchronized(a){return a+b;}}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void set(int a, int b){synchronized(a){this.a=a;this.b=b;}}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public int read(int a, int b){synchronized(a){return a+b;}}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void set(int a, int b){synchronized(b){this.a=a;this.b=b;}}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public synchronized(this) int read(int a, int b){return a+b;}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synchronized(this) void set(int a, int b){this.a=a;this.b=b;}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public int read(int a, int b){synchronized(this){return a+b;}}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public void set(int a, int b){synchronized(this){this.a=a;this.b=b;}}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class or interface defines the wait(), notify(), and notifyAll() methods?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Object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Thread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Runnable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Class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two are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A static method cannot be synchronized.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If a class has synchronized code, multiple threads can still access the nonsynchronized code.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Variables can be protected from concurrent access problems by marking them with the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synchronized keyword.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When a thread sleeps, it releases its locks.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When a thread invokes wait(), it releases its locks.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three are methods of the Object class? (Choose three.)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notify();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notifyAll();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isInterrupted();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synchronized();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interrupt();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wait(long msecs);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G. sleep(long msecs);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H. yield();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public class WaitTest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 System.out.print("1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 synchronized(args){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 System.out.print("2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 try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args.wait();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9. catch(InterruptedException e){}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10.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11. System.out.print("3 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what is the result of trying to compile and run this program?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It fails to compile because the IllegalMonitorStateException of wait() is not dealt with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 line 7.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1 2 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1 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1 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At runtime, it throws an IllegalMonitorStateException when trying to wait.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It will fail to compile because it has to be synchronized on the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object.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Assume the following method is properly synchronized and called from a thread A on an object B: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wait(2000);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After calling this method, when will the thread A become a candidate to get another turn 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CPU?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After thread A is notified, or after two seconds.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After the lock on B is released, or after two seconds.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Two seconds after thread A is notified.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Two seconds after lock B is released.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two are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A. The notifyAll() method must be called from a synchronized context.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 To call wait(), an object must own the lock on the thread.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C. The notify() method is defined in class java.lang.Thread.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D. When a thread is waiting as a result of wait(), it release its locks.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E. The notify() method causes a thread to immediately release its locks.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 The difference between notify() and notifyAll() is that notifyAll() notifies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all waiting threads, regardless of the object they’re waiting 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of the following methods throws a Checked Exception;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sleep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wait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notify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</w:t>
        <w:tab/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</w:t>
        <w:tab/>
        <w:t xml:space="preserve">isAlive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Answer the following or fill in the blank.  </w:t>
        <w:tab/>
        <w:tab/>
        <w:tab/>
        <w:tab/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1) Which package  defines String and StringBuffer classes?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2) Which method can be used to obtain the length of the String?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3) How do you concatenate Strings?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4) Which method can be used to compare two strings for equality?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5) ___________ is the superclass for all the classes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6) _________ keyword is used to prevent overriding methods.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7)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The sizeof data in java is platform______________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8)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_________ is the default value for a String variable.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9) _________block in exception handling is executed for all cases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10) </w:t>
      </w:r>
    </w:p>
    <w:p>
      <w:pPr>
        <w:spacing w:before="100" w:after="10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_____________ is a unique method that gets called automatically during object creation.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11) </w:t>
        <w:tab/>
        <w:t xml:space="preserve">Which method can be used to compare two strings for equality?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Ans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12) </w:t>
        <w:tab/>
        <w:t xml:space="preserve">___________ is the superclass for all the classes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13) </w:t>
        <w:tab/>
        <w:t xml:space="preserve">_________ keyword is used to create shared variable.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14</w:t>
        <w:tab/>
        <w:t xml:space="preserve">_______________ are used in java 1.5 to represent meta data inside the java program.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 xml:space="preserve">15</w:t>
        <w:tab/>
        <w:t xml:space="preserve">____________________ Exception is thrown by :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ab/>
        <w:t xml:space="preserve">String s=”1223d”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CC" w:val="clear"/>
        </w:rPr>
        <w:tab/>
        <w:t xml:space="preserve">Integer,parseInt(s);</w:t>
        <w:tab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32</w:t>
        <w:tab/>
        <w:t xml:space="preserve">Study the following snippet code and answer the questions:  ( 5 marks)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Class A{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void m1(int x, float f){   }    ---- 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void m1(int c){   }</w:t>
        <w:tab/>
        <w:tab/>
        <w:t xml:space="preserve">---- B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Class B extends A{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void m1(int x,float f){   }         ---- C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void m1(int x)    {XXXX }              ---------D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Class C {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public static void main(…){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A ob=new B();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ob.m1(10);-----E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           B ob1=new B();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ob1.m1(12,13.4f);   --------F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</w:t>
        <w:tab/>
        <w:t xml:space="preserve">At E statement _________ is called.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   </w:t>
        <w:tab/>
        <w:t xml:space="preserve">method marked as B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</w:t>
        <w:tab/>
        <w:t xml:space="preserve">method marked as D</w:t>
      </w:r>
    </w:p>
    <w:p>
      <w:pPr>
        <w:spacing w:before="0" w:after="200" w:line="276"/>
        <w:ind w:right="0" w:left="0" w:firstLine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II</w:t>
        <w:tab/>
        <w:t xml:space="preserve">At  F statement __________ is called</w:t>
      </w:r>
    </w:p>
    <w:p>
      <w:pPr>
        <w:spacing w:before="0" w:after="200" w:line="276"/>
        <w:ind w:right="0" w:left="0" w:firstLine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A</w:t>
        <w:tab/>
        <w:t xml:space="preserve">method marked as A</w:t>
      </w:r>
    </w:p>
    <w:p>
      <w:pPr>
        <w:spacing w:before="0" w:after="200" w:line="276"/>
        <w:ind w:right="0" w:left="0" w:firstLine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B</w:t>
        <w:tab/>
        <w:t xml:space="preserve">method marked as B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III</w:t>
        <w:tab/>
        <w:t xml:space="preserve">What does XXXX contain so that both B and D are called</w:t>
      </w:r>
    </w:p>
    <w:p>
      <w:pPr>
        <w:spacing w:before="0" w:after="200" w:line="276"/>
        <w:ind w:right="0" w:left="0" w:firstLine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iv</w:t>
        <w:tab/>
        <w:t xml:space="preserve">What happens if D is modified to int m1(int x)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     v</w:t>
        <w:tab/>
        <w:t xml:space="preserve">A and C are _____________ methods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33  Read the following code snippet.    </w:t>
        <w:tab/>
        <w:tab/>
        <w:t xml:space="preserve">( 2 marks)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    public class Demo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  <w:tab/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public Demo(){   }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public void m(){ }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public static void main(String abc[]){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Demo d=new Demo();</w:t>
      </w:r>
    </w:p>
    <w:p>
      <w:pPr>
        <w:spacing w:before="0" w:after="200" w:line="276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d=new Demo();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</w:t>
        <w:tab/>
        <w:t xml:space="preserve">How many objects are created in the above code.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II</w:t>
        <w:tab/>
        <w:t xml:space="preserve">how many objects are for deallocation 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A</w:t>
        <w:tab/>
        <w:t xml:space="preserve">1</w:t>
        <w:tab/>
        <w:t xml:space="preserve">B   none</w:t>
        <w:tab/>
        <w:t xml:space="preserve">C    2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34</w:t>
        <w:tab/>
        <w:t xml:space="preserve">Read the following code and change the code according to the naming conventions.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(3 marks)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ab/>
        <w:t xml:space="preserve">class employee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int empcode;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String empname;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void getempcode(){ return empcode};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void getempname(){return empname;}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void setempname(String empname)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this.empname=empname;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What is the output  of the following.</w:t>
      </w:r>
    </w:p>
    <w:p>
      <w:pPr>
        <w:spacing w:before="0" w:after="200" w:line="276"/>
        <w:ind w:right="0" w:left="108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int x=5,y=2;</w:t>
      </w:r>
    </w:p>
    <w:p>
      <w:pPr>
        <w:spacing w:before="0" w:after="200" w:line="276"/>
        <w:ind w:right="0" w:left="108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float z=x/y;</w:t>
      </w:r>
    </w:p>
    <w:p>
      <w:pPr>
        <w:spacing w:before="0" w:after="200" w:line="276"/>
        <w:ind w:right="0" w:left="108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//print z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The variables declared inside an interface are by default: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</w:t>
        <w:tab/>
        <w:t xml:space="preserve">static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</w:t>
        <w:tab/>
        <w:t xml:space="preserve">final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</w:t>
        <w:tab/>
        <w:t xml:space="preserve">static and final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35</w:t>
        <w:tab/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1. class B extends 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2. int getID()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3. return id;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6. class C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7. public int name;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9. class 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10. C c = new C();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11. public int id;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which are true about instances of the classes listed above?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A. A is-a 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B. B is-a 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C. B has-a 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D. C has-a 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1.</w:t>
        <w:tab/>
        <w:t xml:space="preserve">class MyThread extends Thread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2. static MyThread 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3. 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4.  t.run();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7.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8. public void run()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9. for(int i=1;i&lt;3;++i)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10. System.out.print(i + "..");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A. This code will not compile due to line 4.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B. This code will not compile due to line 5.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C. 1..2..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D. 1..2..3..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37</w:t>
        <w:tab/>
        <w:t xml:space="preserve">Given the following,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String x = "xyz";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String y = "xyz";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</w:t>
        <w:tab/>
        <w:t xml:space="preserve">What will x==y return?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</w:t>
        <w:tab/>
        <w:t xml:space="preserve">true</w:t>
        <w:tab/>
        <w:t xml:space="preserve">B   false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II</w:t>
        <w:tab/>
        <w:t xml:space="preserve">What will x.equals(y) return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   true</w:t>
        <w:tab/>
        <w:tab/>
        <w:t xml:space="preserve">B</w:t>
        <w:tab/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38     Which of the following packages do you import to get system date.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</w:t>
        <w:tab/>
        <w:t xml:space="preserve">java.util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</w:t>
        <w:tab/>
        <w:t xml:space="preserve">java.lang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</w:t>
        <w:tab/>
        <w:t xml:space="preserve">java.sql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</w:t>
        <w:tab/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Which collection class allows you to  store elements in FIFO and allows duplicates.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A. java.util.ArrayList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B. java.util.TreeMap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C. java.util.TreeSet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D. java.util.HashMap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E. java.util.Hashtable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 of the following Collection interfaces dos not contain a get method.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</w:t>
        <w:tab/>
        <w:t xml:space="preserve">ArrayList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</w:t>
        <w:tab/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</w:t>
        <w:tab/>
        <w:t xml:space="preserve">Set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