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EE" w:rsidRDefault="00F81ADE" w:rsidP="00FF13DD">
      <w:pPr>
        <w:pStyle w:val="Heading2"/>
      </w:pPr>
      <w:r>
        <w:t xml:space="preserve">Case Study   Topic: </w:t>
      </w:r>
      <w:r w:rsidR="00CF3F2E">
        <w:t xml:space="preserve">  </w:t>
      </w:r>
      <w:r>
        <w:t>Java Classes and their relations.</w:t>
      </w:r>
    </w:p>
    <w:p w:rsidR="00CF3F2E" w:rsidRDefault="00CF3F2E" w:rsidP="00FF13DD">
      <w:pPr>
        <w:pStyle w:val="Heading2"/>
      </w:pPr>
      <w:r>
        <w:t>A</w:t>
      </w:r>
      <w:r>
        <w:tab/>
      </w:r>
    </w:p>
    <w:p w:rsidR="004D43AD" w:rsidRDefault="00F81ADE" w:rsidP="00FF13DD">
      <w:pPr>
        <w:pStyle w:val="Heading2"/>
      </w:pPr>
      <w:r>
        <w:t xml:space="preserve">In an </w:t>
      </w:r>
      <w:proofErr w:type="spellStart"/>
      <w:r>
        <w:t>EWallet</w:t>
      </w:r>
      <w:proofErr w:type="spellEnd"/>
      <w:r>
        <w:t xml:space="preserve"> app there are different types of Users</w:t>
      </w:r>
      <w:r w:rsidR="004D43AD">
        <w:t>.</w:t>
      </w:r>
      <w:r>
        <w:t xml:space="preserve"> </w:t>
      </w:r>
    </w:p>
    <w:p w:rsidR="009626B4" w:rsidRDefault="004D43AD" w:rsidP="00FF13DD">
      <w:pPr>
        <w:pStyle w:val="Heading2"/>
      </w:pPr>
      <w:r>
        <w:t xml:space="preserve">User registers for the first time </w:t>
      </w:r>
      <w:r w:rsidR="009626B4">
        <w:t>and an account is created .</w:t>
      </w:r>
    </w:p>
    <w:p w:rsidR="00F81ADE" w:rsidRDefault="009626B4" w:rsidP="00FF13DD">
      <w:pPr>
        <w:pStyle w:val="Heading2"/>
      </w:pPr>
      <w:r>
        <w:t>he</w:t>
      </w:r>
      <w:r w:rsidR="004D43AD">
        <w:t xml:space="preserve"> logins every time he uses the app.</w:t>
      </w:r>
    </w:p>
    <w:p w:rsidR="004D43AD" w:rsidRDefault="004D43AD" w:rsidP="00FF13DD">
      <w:pPr>
        <w:pStyle w:val="Heading2"/>
      </w:pPr>
      <w:r>
        <w:t>Create Classes for the above scenario and test it with a client code.</w:t>
      </w:r>
    </w:p>
    <w:p w:rsidR="004D43AD" w:rsidRDefault="004D43AD" w:rsidP="00FF13DD">
      <w:pPr>
        <w:pStyle w:val="Heading2"/>
      </w:pPr>
      <w:r>
        <w:t>Refer the following class diagram.</w:t>
      </w:r>
    </w:p>
    <w:p w:rsidR="004D43AD" w:rsidRDefault="004D43AD"/>
    <w:p w:rsidR="004D43AD" w:rsidRDefault="004D43AD"/>
    <w:p w:rsidR="00F81ADE" w:rsidRDefault="00090F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13335</wp:posOffset>
                </wp:positionV>
                <wp:extent cx="2381250" cy="15303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53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3AD" w:rsidRDefault="00090F75" w:rsidP="004D43AD">
                            <w:r>
                              <w:t>Account</w:t>
                            </w:r>
                          </w:p>
                          <w:p w:rsidR="004D43AD" w:rsidRDefault="00090F75" w:rsidP="004D43AD">
                            <w:r>
                              <w:t xml:space="preserve">String : </w:t>
                            </w:r>
                            <w:proofErr w:type="spellStart"/>
                            <w:r>
                              <w:t>creditCardNo</w:t>
                            </w:r>
                            <w:proofErr w:type="spellEnd"/>
                          </w:p>
                          <w:p w:rsidR="00090F75" w:rsidRDefault="00090F75" w:rsidP="004D43AD">
                            <w:r>
                              <w:t xml:space="preserve">String : </w:t>
                            </w:r>
                            <w:proofErr w:type="spellStart"/>
                            <w:r>
                              <w:t>valid</w:t>
                            </w:r>
                            <w:r w:rsidR="00CF3F2E">
                              <w:t>D</w:t>
                            </w:r>
                            <w:r>
                              <w:t>ate</w:t>
                            </w:r>
                            <w:proofErr w:type="spellEnd"/>
                          </w:p>
                          <w:p w:rsidR="00090F75" w:rsidRDefault="00090F75" w:rsidP="004D43AD">
                            <w:r>
                              <w:t>double : balance</w:t>
                            </w:r>
                          </w:p>
                          <w:p w:rsidR="00090F75" w:rsidRDefault="00090F75" w:rsidP="004D43AD">
                            <w:r>
                              <w:t>User :user</w:t>
                            </w:r>
                          </w:p>
                          <w:p w:rsidR="00090F75" w:rsidRDefault="00090F75" w:rsidP="004D43AD"/>
                          <w:p w:rsidR="004D43AD" w:rsidRDefault="004D43AD" w:rsidP="004D43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30.5pt;margin-top:1.05pt;width:187.5pt;height:12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" fillcolor="white [3201]" strokecolor="#70ad47 [3209]" strokeweight="1pt">
                <v:textbox>
                  <w:txbxContent>
                    <w:p w:rsidR="004D43AD" w:rsidRDefault="00090F75" w:rsidP="004D43AD">
                      <w:r>
                        <w:t>Account</w:t>
                      </w:r>
                    </w:p>
                    <w:p w:rsidR="004D43AD" w:rsidRDefault="00090F75" w:rsidP="004D43AD">
                      <w:r>
                        <w:t xml:space="preserve">String : </w:t>
                      </w:r>
                      <w:proofErr w:type="spellStart"/>
                      <w:r>
                        <w:t>creditCardNo</w:t>
                      </w:r>
                      <w:proofErr w:type="spellEnd"/>
                    </w:p>
                    <w:p w:rsidR="00090F75" w:rsidRDefault="00090F75" w:rsidP="004D43AD">
                      <w:r>
                        <w:t xml:space="preserve">String : </w:t>
                      </w:r>
                      <w:proofErr w:type="spellStart"/>
                      <w:r>
                        <w:t>valid</w:t>
                      </w:r>
                      <w:r w:rsidR="00CF3F2E">
                        <w:t>D</w:t>
                      </w:r>
                      <w:r>
                        <w:t>ate</w:t>
                      </w:r>
                      <w:proofErr w:type="spellEnd"/>
                    </w:p>
                    <w:p w:rsidR="00090F75" w:rsidRDefault="00090F75" w:rsidP="004D43AD">
                      <w:r>
                        <w:t>double : balance</w:t>
                      </w:r>
                    </w:p>
                    <w:p w:rsidR="00090F75" w:rsidRDefault="00090F75" w:rsidP="004D43AD">
                      <w:r>
                        <w:t>User :user</w:t>
                      </w:r>
                    </w:p>
                    <w:p w:rsidR="00090F75" w:rsidRDefault="00090F75" w:rsidP="004D43AD"/>
                    <w:p w:rsidR="004D43AD" w:rsidRDefault="004D43AD" w:rsidP="004D43A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64135</wp:posOffset>
                </wp:positionV>
                <wp:extent cx="2324100" cy="11112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3AD" w:rsidRPr="004D43AD" w:rsidRDefault="004D43AD" w:rsidP="004D43AD">
                            <w:pPr>
                              <w:rPr>
                                <w:color w:val="000000" w:themeColor="text1"/>
                              </w:rPr>
                            </w:pPr>
                            <w:r w:rsidRPr="004D43AD"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  <w:p w:rsidR="004D43AD" w:rsidRDefault="004D43AD" w:rsidP="004D43AD">
                            <w:pPr>
                              <w:rPr>
                                <w:color w:val="000000" w:themeColor="text1"/>
                              </w:rPr>
                            </w:pPr>
                            <w:r w:rsidRPr="004D43AD">
                              <w:rPr>
                                <w:color w:val="000000" w:themeColor="text1"/>
                              </w:rPr>
                              <w:t>String : name</w:t>
                            </w:r>
                          </w:p>
                          <w:p w:rsidR="004D43AD" w:rsidRDefault="004D43AD" w:rsidP="004D43A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String :phone</w:t>
                            </w:r>
                          </w:p>
                          <w:p w:rsidR="00352278" w:rsidRDefault="00352278" w:rsidP="004D43A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Account :account</w:t>
                            </w:r>
                          </w:p>
                          <w:p w:rsidR="004D43AD" w:rsidRPr="004D43AD" w:rsidRDefault="004D43AD" w:rsidP="004D43A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D43AD" w:rsidRPr="004D43AD" w:rsidRDefault="004D43AD" w:rsidP="004D43A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D43AD" w:rsidRPr="004D43AD" w:rsidRDefault="004D43AD" w:rsidP="004D43A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D43AD" w:rsidRPr="004D43AD" w:rsidRDefault="004D43AD" w:rsidP="004D43A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0;margin-top:5.05pt;width:183pt;height:8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" fillcolor="white [3201]" strokecolor="#70ad47 [3209]" strokeweight="1pt">
                <v:textbox>
                  <w:txbxContent>
                    <w:p w:rsidR="004D43AD" w:rsidRPr="004D43AD" w:rsidRDefault="004D43AD" w:rsidP="004D43AD">
                      <w:pPr>
                        <w:rPr>
                          <w:color w:val="000000" w:themeColor="text1"/>
                        </w:rPr>
                      </w:pPr>
                      <w:r w:rsidRPr="004D43AD">
                        <w:rPr>
                          <w:color w:val="000000" w:themeColor="text1"/>
                        </w:rPr>
                        <w:t>User</w:t>
                      </w:r>
                    </w:p>
                    <w:p w:rsidR="004D43AD" w:rsidRDefault="004D43AD" w:rsidP="004D43AD">
                      <w:pPr>
                        <w:rPr>
                          <w:color w:val="000000" w:themeColor="text1"/>
                        </w:rPr>
                      </w:pPr>
                      <w:r w:rsidRPr="004D43AD">
                        <w:rPr>
                          <w:color w:val="000000" w:themeColor="text1"/>
                        </w:rPr>
                        <w:t>String : name</w:t>
                      </w:r>
                    </w:p>
                    <w:p w:rsidR="004D43AD" w:rsidRDefault="004D43AD" w:rsidP="004D43A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String :phone</w:t>
                      </w:r>
                    </w:p>
                    <w:p w:rsidR="00352278" w:rsidRDefault="00352278" w:rsidP="004D43A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Account :account</w:t>
                      </w:r>
                    </w:p>
                    <w:p w:rsidR="004D43AD" w:rsidRPr="004D43AD" w:rsidRDefault="004D43AD" w:rsidP="004D43AD">
                      <w:pPr>
                        <w:rPr>
                          <w:color w:val="000000" w:themeColor="text1"/>
                        </w:rPr>
                      </w:pPr>
                    </w:p>
                    <w:p w:rsidR="004D43AD" w:rsidRPr="004D43AD" w:rsidRDefault="004D43AD" w:rsidP="004D43AD">
                      <w:pPr>
                        <w:rPr>
                          <w:color w:val="000000" w:themeColor="text1"/>
                        </w:rPr>
                      </w:pPr>
                    </w:p>
                    <w:p w:rsidR="004D43AD" w:rsidRPr="004D43AD" w:rsidRDefault="004D43AD" w:rsidP="004D43AD">
                      <w:pPr>
                        <w:rPr>
                          <w:color w:val="000000" w:themeColor="text1"/>
                        </w:rPr>
                      </w:pPr>
                    </w:p>
                    <w:p w:rsidR="004D43AD" w:rsidRPr="004D43AD" w:rsidRDefault="004D43AD" w:rsidP="004D43A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43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629285</wp:posOffset>
                </wp:positionV>
                <wp:extent cx="609600" cy="63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35A1B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pt,49.55pt" to="231.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4D43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311785</wp:posOffset>
                </wp:positionV>
                <wp:extent cx="2413000" cy="127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17BC9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24.55pt" to="422.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4D43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387985</wp:posOffset>
                </wp:positionV>
                <wp:extent cx="2336800" cy="63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D86F7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0.55pt" to="181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t>Sam</w:t>
      </w:r>
    </w:p>
    <w:p w:rsidR="00090F75" w:rsidRDefault="00090F75"/>
    <w:p w:rsidR="00090F75" w:rsidRDefault="00090F75"/>
    <w:p w:rsidR="00090F75" w:rsidRDefault="00090F75"/>
    <w:p w:rsidR="00090F75" w:rsidRDefault="00090F75"/>
    <w:p w:rsidR="00090F75" w:rsidRDefault="00090F75"/>
    <w:p w:rsidR="00090F75" w:rsidRDefault="00090F75">
      <w:r>
        <w:t>Sample Client Code:</w:t>
      </w:r>
    </w:p>
    <w:p w:rsidR="00090F75" w:rsidRDefault="00090F75">
      <w:r>
        <w:t xml:space="preserve">User </w:t>
      </w:r>
      <w:proofErr w:type="spellStart"/>
      <w:r>
        <w:t>newUser</w:t>
      </w:r>
      <w:proofErr w:type="spellEnd"/>
      <w:r>
        <w:t xml:space="preserve"> = User(“sam”,”8998772222”);</w:t>
      </w:r>
    </w:p>
    <w:p w:rsidR="00090F75" w:rsidRDefault="00090F75">
      <w:r>
        <w:t xml:space="preserve">Account </w:t>
      </w:r>
      <w:proofErr w:type="spellStart"/>
      <w:r>
        <w:t>userAccount</w:t>
      </w:r>
      <w:proofErr w:type="spellEnd"/>
      <w:r>
        <w:t>= new Account(“2223 4445 3333 2222”,”12/7/2020”,500,newUser);</w:t>
      </w:r>
    </w:p>
    <w:p w:rsidR="00090F75" w:rsidRDefault="00CF3F2E">
      <w:r>
        <w:t xml:space="preserve">//print the details of the </w:t>
      </w:r>
      <w:proofErr w:type="spellStart"/>
      <w:r>
        <w:t>newUser</w:t>
      </w:r>
      <w:proofErr w:type="spellEnd"/>
      <w:r>
        <w:t xml:space="preserve"> </w:t>
      </w:r>
      <w:r w:rsidR="00636766">
        <w:t>from</w:t>
      </w:r>
      <w:r>
        <w:t xml:space="preserve"> </w:t>
      </w:r>
      <w:proofErr w:type="spellStart"/>
      <w:r>
        <w:t>userAccount</w:t>
      </w:r>
      <w:proofErr w:type="spellEnd"/>
      <w:r>
        <w:t>.</w:t>
      </w:r>
      <w:bookmarkStart w:id="0" w:name="_GoBack"/>
      <w:bookmarkEnd w:id="0"/>
    </w:p>
    <w:p w:rsidR="00CF3F2E" w:rsidRDefault="00CF3F2E"/>
    <w:p w:rsidR="00846148" w:rsidRDefault="00846148">
      <w:r>
        <w:t>B</w:t>
      </w:r>
      <w:r>
        <w:tab/>
        <w:t xml:space="preserve">User can be a </w:t>
      </w:r>
      <w:proofErr w:type="spellStart"/>
      <w:r>
        <w:t>Customer,Employee</w:t>
      </w:r>
      <w:proofErr w:type="spellEnd"/>
      <w:r>
        <w:t xml:space="preserve"> or a Student.</w:t>
      </w:r>
    </w:p>
    <w:p w:rsidR="00846148" w:rsidRDefault="00846148">
      <w:r>
        <w:t xml:space="preserve">              Customer has a </w:t>
      </w:r>
      <w:proofErr w:type="spellStart"/>
      <w:r>
        <w:t>custId</w:t>
      </w:r>
      <w:proofErr w:type="spellEnd"/>
      <w:r>
        <w:t xml:space="preserve"> that is autogenerated and email id.</w:t>
      </w:r>
    </w:p>
    <w:p w:rsidR="00846148" w:rsidRDefault="00846148">
      <w:r>
        <w:tab/>
        <w:t xml:space="preserve">Employee has an </w:t>
      </w:r>
      <w:proofErr w:type="spellStart"/>
      <w:r>
        <w:t>empCode</w:t>
      </w:r>
      <w:proofErr w:type="spellEnd"/>
      <w:r>
        <w:t xml:space="preserve"> and </w:t>
      </w:r>
      <w:proofErr w:type="spellStart"/>
      <w:r>
        <w:t>dept</w:t>
      </w:r>
      <w:proofErr w:type="spellEnd"/>
      <w:r>
        <w:t xml:space="preserve"> he works in.</w:t>
      </w:r>
    </w:p>
    <w:p w:rsidR="00846148" w:rsidRDefault="00846148">
      <w:r>
        <w:tab/>
        <w:t>Student has college name.</w:t>
      </w:r>
    </w:p>
    <w:p w:rsidR="00846148" w:rsidRDefault="00846148">
      <w:r>
        <w:tab/>
        <w:t>Create classes for the above and test it with a client program,.</w:t>
      </w:r>
    </w:p>
    <w:p w:rsidR="00846148" w:rsidRDefault="00846148">
      <w:r>
        <w:t>C</w:t>
      </w:r>
    </w:p>
    <w:p w:rsidR="00846148" w:rsidRDefault="00846148">
      <w:r>
        <w:t xml:space="preserve">User has a functionality </w:t>
      </w:r>
      <w:proofErr w:type="spellStart"/>
      <w:r>
        <w:t>giveOffers</w:t>
      </w:r>
      <w:proofErr w:type="spellEnd"/>
      <w:r>
        <w:t>() that gives offers to different types of Users.</w:t>
      </w:r>
    </w:p>
    <w:p w:rsidR="00846148" w:rsidRDefault="00846148">
      <w:r>
        <w:t>For Customers 10% cash back.</w:t>
      </w:r>
    </w:p>
    <w:p w:rsidR="00846148" w:rsidRDefault="00846148">
      <w:r>
        <w:t>Employees will get a 20% cash back and Students get a 25% cash back.</w:t>
      </w:r>
    </w:p>
    <w:p w:rsidR="00846148" w:rsidRDefault="00846148">
      <w:r>
        <w:lastRenderedPageBreak/>
        <w:t>D</w:t>
      </w:r>
      <w:r>
        <w:tab/>
        <w:t xml:space="preserve">Since </w:t>
      </w:r>
      <w:proofErr w:type="spellStart"/>
      <w:r>
        <w:t>giveOffers</w:t>
      </w:r>
      <w:proofErr w:type="spellEnd"/>
      <w:r>
        <w:t>() is not implemented in User and should be available as a contract for the different users to implement it can be marked as abstract and User class as abstract.</w:t>
      </w:r>
    </w:p>
    <w:p w:rsidR="00846148" w:rsidRDefault="006A09F9">
      <w:r>
        <w:tab/>
      </w:r>
    </w:p>
    <w:p w:rsidR="006A09F9" w:rsidRDefault="006A09F9">
      <w:r>
        <w:t>E</w:t>
      </w:r>
    </w:p>
    <w:p w:rsidR="006A09F9" w:rsidRDefault="006A09F9">
      <w:r>
        <w:t>Modify the above application for the following sample client code:</w:t>
      </w:r>
    </w:p>
    <w:p w:rsidR="006A09F9" w:rsidRDefault="006A09F9">
      <w:r>
        <w:t>//Read the type of user (</w:t>
      </w:r>
      <w:proofErr w:type="spellStart"/>
      <w:r>
        <w:t>customer.employee,student</w:t>
      </w:r>
      <w:proofErr w:type="spellEnd"/>
      <w:r>
        <w:t xml:space="preserve">) in </w:t>
      </w:r>
      <w:proofErr w:type="spellStart"/>
      <w:r>
        <w:t>userType</w:t>
      </w:r>
      <w:proofErr w:type="spellEnd"/>
      <w:r>
        <w:t>.</w:t>
      </w:r>
    </w:p>
    <w:p w:rsidR="006A09F9" w:rsidRDefault="006A09F9">
      <w:r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Factory.getUser</w:t>
      </w:r>
      <w:proofErr w:type="spellEnd"/>
      <w:r>
        <w:t>(</w:t>
      </w:r>
      <w:proofErr w:type="spellStart"/>
      <w:r>
        <w:t>userType</w:t>
      </w:r>
      <w:proofErr w:type="spellEnd"/>
      <w:r>
        <w:t>);</w:t>
      </w:r>
    </w:p>
    <w:p w:rsidR="006A09F9" w:rsidRDefault="006A09F9">
      <w:proofErr w:type="spellStart"/>
      <w:r>
        <w:t>UtilityClass.printDetails</w:t>
      </w:r>
      <w:proofErr w:type="spellEnd"/>
      <w:r>
        <w:t>(user);</w:t>
      </w:r>
    </w:p>
    <w:p w:rsidR="006A09F9" w:rsidRDefault="006A09F9">
      <w:proofErr w:type="spellStart"/>
      <w:r>
        <w:t>User.giveOffers</w:t>
      </w:r>
      <w:proofErr w:type="spellEnd"/>
      <w:r>
        <w:t>();</w:t>
      </w:r>
    </w:p>
    <w:p w:rsidR="006A09F9" w:rsidRDefault="006A09F9"/>
    <w:p w:rsidR="005931EB" w:rsidRDefault="005931EB">
      <w:r>
        <w:t xml:space="preserve">F  Create an Interface Payment that has a method </w:t>
      </w:r>
      <w:proofErr w:type="spellStart"/>
      <w:r>
        <w:t>printInvoice</w:t>
      </w:r>
      <w:proofErr w:type="spellEnd"/>
      <w:r>
        <w:t>(double amount) that is implemented by customer class.</w:t>
      </w:r>
    </w:p>
    <w:p w:rsidR="005931EB" w:rsidRDefault="00681A14">
      <w:proofErr w:type="spellStart"/>
      <w:r>
        <w:t>printInvoice</w:t>
      </w:r>
      <w:proofErr w:type="spellEnd"/>
      <w:r>
        <w:t>(..) method prints the Customer details along with the current date and time and the amount.</w:t>
      </w:r>
    </w:p>
    <w:p w:rsidR="005931EB" w:rsidRDefault="005931EB"/>
    <w:sectPr w:rsidR="00593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ADE"/>
    <w:rsid w:val="00090F75"/>
    <w:rsid w:val="00352278"/>
    <w:rsid w:val="00442BEE"/>
    <w:rsid w:val="004D43AD"/>
    <w:rsid w:val="005931EB"/>
    <w:rsid w:val="00636766"/>
    <w:rsid w:val="00681A14"/>
    <w:rsid w:val="006A09F9"/>
    <w:rsid w:val="00796A4D"/>
    <w:rsid w:val="0082558C"/>
    <w:rsid w:val="00846148"/>
    <w:rsid w:val="00905719"/>
    <w:rsid w:val="009626B4"/>
    <w:rsid w:val="00CF3F2E"/>
    <w:rsid w:val="00F81ADE"/>
    <w:rsid w:val="00FF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1AE8"/>
  <w15:chartTrackingRefBased/>
  <w15:docId w15:val="{681551A1-D3C0-4D30-998E-A1238C12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1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7</cp:revision>
  <dcterms:created xsi:type="dcterms:W3CDTF">2017-01-24T05:23:00Z</dcterms:created>
  <dcterms:modified xsi:type="dcterms:W3CDTF">2017-01-27T07:01:00Z</dcterms:modified>
</cp:coreProperties>
</file>