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12E2" w14:textId="77777777" w:rsidR="00572E79" w:rsidRDefault="00D54457">
      <w:pPr>
        <w:rPr>
          <w:sz w:val="28"/>
          <w:szCs w:val="28"/>
        </w:rPr>
      </w:pPr>
      <w:r>
        <w:rPr>
          <w:sz w:val="28"/>
          <w:szCs w:val="28"/>
        </w:rPr>
        <w:t>Case study</w:t>
      </w:r>
    </w:p>
    <w:p w14:paraId="34F86B60" w14:textId="77777777" w:rsidR="00D54457" w:rsidRPr="00D54457" w:rsidRDefault="00D54457" w:rsidP="00D544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4457">
        <w:rPr>
          <w:sz w:val="28"/>
          <w:szCs w:val="28"/>
        </w:rPr>
        <w:t>Create a class Book with (bookId,price ) as fields. Create a class TextBook with author and title as fields.</w:t>
      </w:r>
    </w:p>
    <w:p w14:paraId="393C24B5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Create a class NoteBook with noOfPages as field.</w:t>
      </w:r>
      <w:r w:rsidRPr="00D54457">
        <w:rPr>
          <w:sz w:val="28"/>
          <w:szCs w:val="28"/>
        </w:rPr>
        <w:t xml:space="preserve"> Define </w:t>
      </w:r>
      <w:r>
        <w:rPr>
          <w:sz w:val="28"/>
          <w:szCs w:val="28"/>
        </w:rPr>
        <w:t>constructors as required for all the classes.</w:t>
      </w:r>
    </w:p>
    <w:p w14:paraId="5358FDA2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</w:p>
    <w:p w14:paraId="18070D71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Write a main method in the client class.with the following as the sample code:</w:t>
      </w:r>
    </w:p>
    <w:p w14:paraId="619B5681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</w:p>
    <w:p w14:paraId="1F528462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// sample</w:t>
      </w:r>
    </w:p>
    <w:p w14:paraId="3BAD5E32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</w:p>
    <w:p w14:paraId="05037FA8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//read type of book</w:t>
      </w:r>
    </w:p>
    <w:p w14:paraId="7244FB30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</w:p>
    <w:p w14:paraId="5B655241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If booktype is 1</w:t>
      </w:r>
    </w:p>
    <w:p w14:paraId="59115E27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//create object of TextBook</w:t>
      </w:r>
    </w:p>
    <w:p w14:paraId="0A55F682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Else if booktype is 2</w:t>
      </w:r>
    </w:p>
    <w:p w14:paraId="1EDE81C4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//create object of notebook</w:t>
      </w:r>
    </w:p>
    <w:p w14:paraId="5924F9F1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</w:p>
    <w:p w14:paraId="7A958629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// call printDetails to print the details of the book.</w:t>
      </w:r>
    </w:p>
    <w:p w14:paraId="5548DD83" w14:textId="77777777" w:rsidR="006E72D5" w:rsidRDefault="006E72D5" w:rsidP="006E72D5">
      <w:pPr>
        <w:rPr>
          <w:sz w:val="28"/>
          <w:szCs w:val="28"/>
        </w:rPr>
      </w:pPr>
    </w:p>
    <w:p w14:paraId="6766C5ED" w14:textId="77777777" w:rsidR="006E72D5" w:rsidRDefault="006E72D5" w:rsidP="006E72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2D5">
        <w:rPr>
          <w:sz w:val="28"/>
          <w:szCs w:val="28"/>
        </w:rPr>
        <w:t>Create a group of classes (Person,Address,HR,Employee,Customer,Manager</w:t>
      </w:r>
      <w:r>
        <w:rPr>
          <w:sz w:val="28"/>
          <w:szCs w:val="28"/>
        </w:rPr>
        <w:t>,Biller</w:t>
      </w:r>
      <w:r w:rsidRPr="006E72D5">
        <w:rPr>
          <w:sz w:val="28"/>
          <w:szCs w:val="28"/>
        </w:rPr>
        <w:t xml:space="preserve">) as per the </w:t>
      </w:r>
      <w:r>
        <w:rPr>
          <w:sz w:val="28"/>
          <w:szCs w:val="28"/>
        </w:rPr>
        <w:t>following rules.</w:t>
      </w:r>
    </w:p>
    <w:p w14:paraId="6CC3FF0B" w14:textId="77777777" w:rsidR="006E72D5" w:rsidRDefault="006E72D5" w:rsidP="006E72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Relationship have to be logical</w:t>
      </w:r>
    </w:p>
    <w:p w14:paraId="361C430E" w14:textId="77777777" w:rsidR="006E72D5" w:rsidRDefault="006E72D5" w:rsidP="006E72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persons have an address.</w:t>
      </w:r>
    </w:p>
    <w:p w14:paraId="754545E0" w14:textId="77777777" w:rsidR="00CF3F88" w:rsidRDefault="00CF3F88" w:rsidP="006E72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 has plotNo,streetNo,city.</w:t>
      </w:r>
    </w:p>
    <w:p w14:paraId="7D96A1C0" w14:textId="77777777" w:rsidR="006E72D5" w:rsidRDefault="006E72D5" w:rsidP="006E72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HR maintains the details of Employee</w:t>
      </w:r>
    </w:p>
    <w:p w14:paraId="16C83ADD" w14:textId="77777777" w:rsidR="006E72D5" w:rsidRDefault="006E72D5" w:rsidP="006E72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Biller generates a Bill for any Customer, printing his complete details.</w:t>
      </w:r>
    </w:p>
    <w:p w14:paraId="1A86EA5B" w14:textId="77777777" w:rsidR="006E72D5" w:rsidRDefault="006E72D5" w:rsidP="006E72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the classes</w:t>
      </w:r>
      <w:r w:rsidR="00CF3F88">
        <w:rPr>
          <w:sz w:val="28"/>
          <w:szCs w:val="28"/>
        </w:rPr>
        <w:t xml:space="preserve"> except Billerclass</w:t>
      </w:r>
      <w:r>
        <w:rPr>
          <w:sz w:val="28"/>
          <w:szCs w:val="28"/>
        </w:rPr>
        <w:t xml:space="preserve"> have a print() method to print the details.</w:t>
      </w:r>
    </w:p>
    <w:p w14:paraId="44D97622" w14:textId="77777777" w:rsidR="003B3EBE" w:rsidRPr="003B3EBE" w:rsidRDefault="003B3EBE" w:rsidP="003B3E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EBE">
        <w:rPr>
          <w:sz w:val="28"/>
          <w:szCs w:val="28"/>
        </w:rPr>
        <w:t>Create a class MyObject that has a method equ</w:t>
      </w:r>
      <w:r>
        <w:rPr>
          <w:sz w:val="28"/>
          <w:szCs w:val="28"/>
        </w:rPr>
        <w:t>als() that takes any two object references ,returns true if they</w:t>
      </w:r>
      <w:r w:rsidRPr="003B3EBE">
        <w:rPr>
          <w:sz w:val="28"/>
          <w:szCs w:val="28"/>
        </w:rPr>
        <w:t xml:space="preserve"> </w:t>
      </w:r>
      <w:r>
        <w:rPr>
          <w:sz w:val="28"/>
          <w:szCs w:val="28"/>
        </w:rPr>
        <w:t>refer to the same object</w:t>
      </w:r>
    </w:p>
    <w:p w14:paraId="6595BE5B" w14:textId="77777777" w:rsidR="003B3EBE" w:rsidRPr="003B3EBE" w:rsidRDefault="003B3EBE" w:rsidP="003B3EBE">
      <w:pPr>
        <w:ind w:left="360"/>
        <w:rPr>
          <w:sz w:val="28"/>
          <w:szCs w:val="28"/>
        </w:rPr>
      </w:pPr>
    </w:p>
    <w:p w14:paraId="3CB49841" w14:textId="77777777" w:rsidR="006E72D5" w:rsidRDefault="003B3EBE" w:rsidP="003B3E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r w:rsidR="00753CE1">
        <w:rPr>
          <w:sz w:val="28"/>
          <w:szCs w:val="28"/>
        </w:rPr>
        <w:t xml:space="preserve">   </w:t>
      </w:r>
      <w:r>
        <w:rPr>
          <w:sz w:val="28"/>
          <w:szCs w:val="28"/>
        </w:rPr>
        <w:t>Create a class MyClass that extends MyObject, and overrides equals() method that returns true if the content of the two objects are same otherwise returns false.</w:t>
      </w:r>
    </w:p>
    <w:p w14:paraId="7741BE5E" w14:textId="77777777" w:rsidR="00E73927" w:rsidRPr="00E73927" w:rsidRDefault="00210408" w:rsidP="00E739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927">
        <w:rPr>
          <w:sz w:val="28"/>
          <w:szCs w:val="28"/>
        </w:rPr>
        <w:t xml:space="preserve">Create a class of your choice with some attributes, </w:t>
      </w:r>
      <w:r w:rsidR="00E73927" w:rsidRPr="00E73927">
        <w:rPr>
          <w:sz w:val="28"/>
          <w:szCs w:val="28"/>
        </w:rPr>
        <w:t>override equals() ,</w:t>
      </w:r>
      <w:r w:rsidRPr="00E73927">
        <w:rPr>
          <w:sz w:val="28"/>
          <w:szCs w:val="28"/>
        </w:rPr>
        <w:t xml:space="preserve">hashcode() </w:t>
      </w:r>
      <w:r w:rsidR="00E73927" w:rsidRPr="00E73927">
        <w:rPr>
          <w:sz w:val="28"/>
          <w:szCs w:val="28"/>
        </w:rPr>
        <w:t xml:space="preserve">,toString() </w:t>
      </w:r>
      <w:r w:rsidRPr="00E73927">
        <w:rPr>
          <w:sz w:val="28"/>
          <w:szCs w:val="28"/>
        </w:rPr>
        <w:t>methods</w:t>
      </w:r>
      <w:r w:rsidR="00E73927" w:rsidRPr="00E73927">
        <w:rPr>
          <w:sz w:val="28"/>
          <w:szCs w:val="28"/>
        </w:rPr>
        <w:t>.</w:t>
      </w:r>
    </w:p>
    <w:p w14:paraId="3031044D" w14:textId="77777777" w:rsidR="00210408" w:rsidRPr="00E73927" w:rsidRDefault="00E73927" w:rsidP="00E7392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equals() compares content of two objects.</w:t>
      </w:r>
      <w:r w:rsidR="00210408" w:rsidRPr="00E73927">
        <w:rPr>
          <w:sz w:val="28"/>
          <w:szCs w:val="28"/>
        </w:rPr>
        <w:t xml:space="preserve"> </w:t>
      </w:r>
    </w:p>
    <w:p w14:paraId="637EC407" w14:textId="77777777" w:rsidR="006E72D5" w:rsidRDefault="00E73927" w:rsidP="006E72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hashcode() evaluates the hashcode.</w:t>
      </w:r>
    </w:p>
    <w:p w14:paraId="11333A61" w14:textId="77777777" w:rsidR="00E73927" w:rsidRPr="006E72D5" w:rsidRDefault="00E73927" w:rsidP="006E72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toString() prints the content of the object.</w:t>
      </w:r>
    </w:p>
    <w:p w14:paraId="75535C0C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FF3D23" w14:textId="77777777" w:rsidR="00D54457" w:rsidRDefault="00D54457" w:rsidP="00D54457">
      <w:pPr>
        <w:pStyle w:val="ListParagraph"/>
        <w:ind w:left="1080"/>
        <w:rPr>
          <w:sz w:val="28"/>
          <w:szCs w:val="28"/>
        </w:rPr>
      </w:pPr>
    </w:p>
    <w:p w14:paraId="3DB605A0" w14:textId="77777777" w:rsidR="0089289D" w:rsidRDefault="0089289D" w:rsidP="00D5445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Online Book Case Study</w:t>
      </w:r>
    </w:p>
    <w:p w14:paraId="00C15AEC" w14:textId="77777777" w:rsidR="0089289D" w:rsidRDefault="0089289D" w:rsidP="00D54457">
      <w:pPr>
        <w:pStyle w:val="ListParagraph"/>
        <w:ind w:left="1080"/>
        <w:rPr>
          <w:sz w:val="28"/>
          <w:szCs w:val="28"/>
        </w:rPr>
      </w:pPr>
    </w:p>
    <w:p w14:paraId="6FD91618" w14:textId="2FE19634" w:rsidR="00D54457" w:rsidRDefault="0089289D" w:rsidP="008928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classes for an Online Book Study.</w:t>
      </w:r>
      <w:r w:rsidR="00D54457" w:rsidRPr="00D54457">
        <w:rPr>
          <w:sz w:val="28"/>
          <w:szCs w:val="28"/>
        </w:rPr>
        <w:t xml:space="preserve"> </w:t>
      </w:r>
    </w:p>
    <w:p w14:paraId="7CDE64B7" w14:textId="07AAE016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</w:t>
      </w:r>
    </w:p>
    <w:p w14:paraId="41635A99" w14:textId="7401E490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</w:t>
      </w:r>
    </w:p>
    <w:p w14:paraId="07AA6107" w14:textId="00EA7CD8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CartItem </w:t>
      </w:r>
    </w:p>
    <w:p w14:paraId="3EC40FDC" w14:textId="5A637DA6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Cart</w:t>
      </w:r>
    </w:p>
    <w:p w14:paraId="35D8258B" w14:textId="45320744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Bill</w:t>
      </w:r>
    </w:p>
    <w:p w14:paraId="2B4D8BCE" w14:textId="79250E99" w:rsidR="0089289D" w:rsidRDefault="0089289D" w:rsidP="008928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Write relevant methods and a client implementation for </w:t>
      </w:r>
    </w:p>
    <w:p w14:paraId="1DADED02" w14:textId="7C5204AA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Registration</w:t>
      </w:r>
    </w:p>
    <w:p w14:paraId="7189D65B" w14:textId="6D165FC3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0E64B920" w14:textId="6B025DD9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books to cart</w:t>
      </w:r>
    </w:p>
    <w:p w14:paraId="54D74305" w14:textId="77EB7363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cart</w:t>
      </w:r>
    </w:p>
    <w:p w14:paraId="1EB692C1" w14:textId="411F9426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 Cart</w:t>
      </w:r>
    </w:p>
    <w:p w14:paraId="7383538A" w14:textId="4984C4B4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 Cart</w:t>
      </w:r>
    </w:p>
    <w:p w14:paraId="057B19E4" w14:textId="7CEFD590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 Bill</w:t>
      </w:r>
    </w:p>
    <w:p w14:paraId="17E0E7E1" w14:textId="16821D68" w:rsidR="0089289D" w:rsidRDefault="0089289D" w:rsidP="008928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CheckOut</w:t>
      </w:r>
    </w:p>
    <w:p w14:paraId="18AECF56" w14:textId="77777777" w:rsidR="0089289D" w:rsidRPr="00D54457" w:rsidRDefault="0089289D" w:rsidP="0089289D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76318144" w14:textId="77777777" w:rsidR="00D54457" w:rsidRPr="00D54457" w:rsidRDefault="00D54457">
      <w:pPr>
        <w:rPr>
          <w:sz w:val="28"/>
          <w:szCs w:val="28"/>
        </w:rPr>
      </w:pPr>
    </w:p>
    <w:sectPr w:rsidR="00D54457" w:rsidRPr="00D54457" w:rsidSect="00572E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8245C" w14:textId="77777777" w:rsidR="004F40BB" w:rsidRDefault="004F40BB" w:rsidP="004E215D">
      <w:pPr>
        <w:spacing w:after="0" w:line="240" w:lineRule="auto"/>
      </w:pPr>
      <w:r>
        <w:separator/>
      </w:r>
    </w:p>
  </w:endnote>
  <w:endnote w:type="continuationSeparator" w:id="0">
    <w:p w14:paraId="5F04A3AF" w14:textId="77777777" w:rsidR="004F40BB" w:rsidRDefault="004F40BB" w:rsidP="004E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C29B0" w14:textId="77777777" w:rsidR="004E215D" w:rsidRDefault="004E2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5304" w14:textId="77777777" w:rsidR="004E215D" w:rsidRDefault="004E215D">
    <w:pPr>
      <w:pStyle w:val="Footer"/>
    </w:pPr>
    <w:r>
      <w:t>RVK……………………………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64BC8" w14:textId="77777777" w:rsidR="004E215D" w:rsidRDefault="004E2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DE2FC" w14:textId="77777777" w:rsidR="004F40BB" w:rsidRDefault="004F40BB" w:rsidP="004E215D">
      <w:pPr>
        <w:spacing w:after="0" w:line="240" w:lineRule="auto"/>
      </w:pPr>
      <w:r>
        <w:separator/>
      </w:r>
    </w:p>
  </w:footnote>
  <w:footnote w:type="continuationSeparator" w:id="0">
    <w:p w14:paraId="12FB68F0" w14:textId="77777777" w:rsidR="004F40BB" w:rsidRDefault="004F40BB" w:rsidP="004E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C362A" w14:textId="77777777" w:rsidR="004E215D" w:rsidRDefault="004E2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6D692" w14:textId="77777777" w:rsidR="004E215D" w:rsidRDefault="004E2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85F4B" w14:textId="77777777" w:rsidR="004E215D" w:rsidRDefault="004E2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B12C8"/>
    <w:multiLevelType w:val="hybridMultilevel"/>
    <w:tmpl w:val="704213D0"/>
    <w:lvl w:ilvl="0" w:tplc="184C6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BC2DAB"/>
    <w:multiLevelType w:val="hybridMultilevel"/>
    <w:tmpl w:val="D2FEFA62"/>
    <w:lvl w:ilvl="0" w:tplc="AE1CF6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592B79"/>
    <w:multiLevelType w:val="hybridMultilevel"/>
    <w:tmpl w:val="7E9EFDEE"/>
    <w:lvl w:ilvl="0" w:tplc="ECFAB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457"/>
    <w:rsid w:val="00210408"/>
    <w:rsid w:val="003B3EBE"/>
    <w:rsid w:val="003C1625"/>
    <w:rsid w:val="004E215D"/>
    <w:rsid w:val="004F40BB"/>
    <w:rsid w:val="00572E79"/>
    <w:rsid w:val="006E72D5"/>
    <w:rsid w:val="00753CE1"/>
    <w:rsid w:val="00775927"/>
    <w:rsid w:val="00874C1F"/>
    <w:rsid w:val="0089289D"/>
    <w:rsid w:val="0098151C"/>
    <w:rsid w:val="00CF3F88"/>
    <w:rsid w:val="00D54457"/>
    <w:rsid w:val="00E433DB"/>
    <w:rsid w:val="00E7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0475"/>
  <w15:docId w15:val="{A623123D-BE60-467E-AC78-4B87CFF8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15D"/>
  </w:style>
  <w:style w:type="paragraph" w:styleId="Footer">
    <w:name w:val="footer"/>
    <w:basedOn w:val="Normal"/>
    <w:link w:val="FooterChar"/>
    <w:uiPriority w:val="99"/>
    <w:semiHidden/>
    <w:unhideWhenUsed/>
    <w:rsid w:val="004E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 V krishna</cp:lastModifiedBy>
  <cp:revision>10</cp:revision>
  <dcterms:created xsi:type="dcterms:W3CDTF">2011-12-08T05:12:00Z</dcterms:created>
  <dcterms:modified xsi:type="dcterms:W3CDTF">2020-12-09T06:50:00Z</dcterms:modified>
</cp:coreProperties>
</file>