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555"/>
        <w:gridCol w:w="1681"/>
        <w:gridCol w:w="2131"/>
        <w:gridCol w:w="1435"/>
        <w:gridCol w:w="1688"/>
        <w:gridCol w:w="1966"/>
      </w:tblGrid>
      <w:tr w:rsidR="003A4A36" w:rsidRPr="000578E2" w:rsidTr="007F4308">
        <w:trPr>
          <w:trHeight w:val="449"/>
        </w:trPr>
        <w:tc>
          <w:tcPr>
            <w:tcW w:w="744" w:type="pct"/>
          </w:tcPr>
          <w:p w:rsidR="003A4A36" w:rsidRPr="00847F42" w:rsidRDefault="003A4A36" w:rsidP="0020608B">
            <w:pPr>
              <w:jc w:val="center"/>
              <w:rPr>
                <w:b/>
                <w:sz w:val="36"/>
                <w:szCs w:val="36"/>
              </w:rPr>
            </w:pPr>
            <w:r w:rsidRPr="0020608B">
              <w:rPr>
                <w:rFonts w:ascii="Nirmala UI" w:hAnsi="Nirmala UI" w:cs="Nirmala UI"/>
                <w:b/>
                <w:sz w:val="36"/>
                <w:szCs w:val="36"/>
              </w:rPr>
              <w:t>मिठाई</w:t>
            </w:r>
            <w:r w:rsidR="00F62464">
              <w:rPr>
                <w:rFonts w:ascii="Nirmala UI" w:hAnsi="Nirmala UI" w:cs="Nirmala UI"/>
                <w:b/>
                <w:sz w:val="36"/>
                <w:szCs w:val="36"/>
              </w:rPr>
              <w:t xml:space="preserve"> </w:t>
            </w:r>
            <w:r w:rsidR="007901AD">
              <w:rPr>
                <w:rFonts w:ascii="Nirmala UI" w:hAnsi="Nirmala UI" w:cs="Nirmala UI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804" w:type="pct"/>
          </w:tcPr>
          <w:p w:rsidR="003A4A36" w:rsidRPr="00847F42" w:rsidRDefault="003A4A36" w:rsidP="00BF68ED">
            <w:pPr>
              <w:jc w:val="center"/>
              <w:rPr>
                <w:b/>
                <w:sz w:val="36"/>
                <w:szCs w:val="36"/>
              </w:rPr>
            </w:pPr>
            <w:r w:rsidRPr="006F737C">
              <w:rPr>
                <w:rFonts w:ascii="Nirmala UI" w:hAnsi="Nirmala UI" w:cs="Nirmala UI" w:hint="cs"/>
                <w:b/>
                <w:sz w:val="36"/>
                <w:szCs w:val="36"/>
              </w:rPr>
              <w:t>पेस्ट्री</w:t>
            </w:r>
            <w:r w:rsidRPr="006F737C">
              <w:rPr>
                <w:rFonts w:ascii="Nirmala UI" w:hAnsi="Nirmala UI" w:cs="Nirmala UI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019" w:type="pct"/>
          </w:tcPr>
          <w:p w:rsidR="003A4A36" w:rsidRPr="00847F42" w:rsidRDefault="003A4A36" w:rsidP="00465B91">
            <w:pPr>
              <w:jc w:val="center"/>
              <w:rPr>
                <w:b/>
                <w:sz w:val="36"/>
                <w:szCs w:val="36"/>
              </w:rPr>
            </w:pPr>
            <w:r w:rsidRPr="00760EA0">
              <w:rPr>
                <w:rFonts w:ascii="Nirmala UI" w:hAnsi="Nirmala UI" w:cs="Nirmala UI" w:hint="cs"/>
                <w:b/>
                <w:sz w:val="36"/>
                <w:szCs w:val="36"/>
              </w:rPr>
              <w:t>केक</w:t>
            </w:r>
          </w:p>
        </w:tc>
        <w:tc>
          <w:tcPr>
            <w:tcW w:w="686" w:type="pct"/>
          </w:tcPr>
          <w:p w:rsidR="003A4A36" w:rsidRPr="00847F42" w:rsidRDefault="003A4A36" w:rsidP="00465B91">
            <w:pPr>
              <w:jc w:val="center"/>
              <w:rPr>
                <w:b/>
                <w:sz w:val="36"/>
                <w:szCs w:val="36"/>
              </w:rPr>
            </w:pPr>
            <w:r w:rsidRPr="00987952">
              <w:rPr>
                <w:rFonts w:ascii="Nirmala UI" w:hAnsi="Nirmala UI" w:cs="Nirmala UI"/>
                <w:b/>
                <w:sz w:val="36"/>
                <w:szCs w:val="36"/>
              </w:rPr>
              <w:t>मफिन</w:t>
            </w:r>
          </w:p>
        </w:tc>
        <w:tc>
          <w:tcPr>
            <w:tcW w:w="807" w:type="pct"/>
          </w:tcPr>
          <w:p w:rsidR="003A4A36" w:rsidRPr="00847F42" w:rsidRDefault="003A4A36" w:rsidP="00BF68ED">
            <w:pPr>
              <w:jc w:val="center"/>
              <w:rPr>
                <w:b/>
                <w:sz w:val="36"/>
                <w:szCs w:val="36"/>
              </w:rPr>
            </w:pPr>
            <w:r w:rsidRPr="00F90EC6">
              <w:rPr>
                <w:rFonts w:ascii="Nirmala UI" w:hAnsi="Nirmala UI" w:cs="Nirmala UI"/>
                <w:b/>
                <w:sz w:val="36"/>
                <w:szCs w:val="36"/>
              </w:rPr>
              <w:t>पेटीज</w:t>
            </w:r>
          </w:p>
        </w:tc>
        <w:tc>
          <w:tcPr>
            <w:tcW w:w="940" w:type="pct"/>
          </w:tcPr>
          <w:p w:rsidR="003A4A36" w:rsidRPr="00847F42" w:rsidRDefault="003A4A36" w:rsidP="00465B91">
            <w:pPr>
              <w:jc w:val="center"/>
              <w:rPr>
                <w:b/>
                <w:sz w:val="36"/>
                <w:szCs w:val="36"/>
              </w:rPr>
            </w:pPr>
            <w:r w:rsidRPr="00C76AC0">
              <w:rPr>
                <w:rFonts w:ascii="Nirmala UI" w:hAnsi="Nirmala UI" w:cs="Nirmala UI"/>
                <w:b/>
                <w:sz w:val="36"/>
                <w:szCs w:val="36"/>
              </w:rPr>
              <w:t>प्रसाद</w:t>
            </w:r>
          </w:p>
        </w:tc>
      </w:tr>
      <w:tr w:rsidR="003A4A36" w:rsidRPr="000578E2" w:rsidTr="007F4308">
        <w:trPr>
          <w:trHeight w:val="441"/>
        </w:trPr>
        <w:tc>
          <w:tcPr>
            <w:tcW w:w="744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20608B">
              <w:rPr>
                <w:rFonts w:ascii="Nirmala UI" w:hAnsi="Nirmala UI" w:cs="Nirmala UI"/>
                <w:b/>
                <w:sz w:val="36"/>
                <w:szCs w:val="36"/>
              </w:rPr>
              <w:t>मिठाई</w:t>
            </w:r>
          </w:p>
        </w:tc>
        <w:tc>
          <w:tcPr>
            <w:tcW w:w="804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6F737C">
              <w:rPr>
                <w:rFonts w:ascii="Nirmala UI" w:hAnsi="Nirmala UI" w:cs="Nirmala UI" w:hint="cs"/>
                <w:b/>
                <w:sz w:val="36"/>
                <w:szCs w:val="36"/>
              </w:rPr>
              <w:t>पेस्ट्री</w:t>
            </w:r>
            <w:r w:rsidRPr="006F737C">
              <w:rPr>
                <w:rFonts w:ascii="Nirmala UI" w:hAnsi="Nirmala UI" w:cs="Nirmala UI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019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760EA0">
              <w:rPr>
                <w:rFonts w:ascii="Nirmala UI" w:hAnsi="Nirmala UI" w:cs="Nirmala UI" w:hint="cs"/>
                <w:b/>
                <w:sz w:val="36"/>
                <w:szCs w:val="36"/>
              </w:rPr>
              <w:t>केक</w:t>
            </w:r>
          </w:p>
        </w:tc>
        <w:tc>
          <w:tcPr>
            <w:tcW w:w="686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987952">
              <w:rPr>
                <w:rFonts w:ascii="Nirmala UI" w:hAnsi="Nirmala UI" w:cs="Nirmala UI"/>
                <w:b/>
                <w:sz w:val="36"/>
                <w:szCs w:val="36"/>
              </w:rPr>
              <w:t>मफिन</w:t>
            </w:r>
          </w:p>
        </w:tc>
        <w:tc>
          <w:tcPr>
            <w:tcW w:w="807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F90EC6">
              <w:rPr>
                <w:rFonts w:ascii="Nirmala UI" w:hAnsi="Nirmala UI" w:cs="Nirmala UI"/>
                <w:b/>
                <w:sz w:val="36"/>
                <w:szCs w:val="36"/>
              </w:rPr>
              <w:t>पेटीज</w:t>
            </w:r>
          </w:p>
        </w:tc>
        <w:tc>
          <w:tcPr>
            <w:tcW w:w="940" w:type="pct"/>
          </w:tcPr>
          <w:p w:rsidR="003A4A36" w:rsidRPr="00847F42" w:rsidRDefault="003A4A36" w:rsidP="006E3D98">
            <w:pPr>
              <w:jc w:val="center"/>
              <w:rPr>
                <w:b/>
                <w:sz w:val="36"/>
                <w:szCs w:val="36"/>
              </w:rPr>
            </w:pPr>
            <w:r w:rsidRPr="00C76AC0">
              <w:rPr>
                <w:rFonts w:ascii="Nirmala UI" w:hAnsi="Nirmala UI" w:cs="Nirmala UI"/>
                <w:b/>
                <w:sz w:val="36"/>
                <w:szCs w:val="36"/>
              </w:rPr>
              <w:t>प्रसाद</w:t>
            </w:r>
          </w:p>
        </w:tc>
      </w:tr>
      <w:tr w:rsidR="003A4A36" w:rsidRPr="000578E2" w:rsidTr="007F4308">
        <w:trPr>
          <w:trHeight w:val="441"/>
        </w:trPr>
        <w:tc>
          <w:tcPr>
            <w:tcW w:w="744" w:type="pct"/>
          </w:tcPr>
          <w:p w:rsidR="003A4A36" w:rsidRPr="0020608B" w:rsidRDefault="003A4A36" w:rsidP="006E3D98">
            <w:pPr>
              <w:jc w:val="center"/>
              <w:rPr>
                <w:rFonts w:ascii="Nirmala UI" w:hAnsi="Nirmala UI" w:cs="Nirmala UI"/>
                <w:b/>
                <w:sz w:val="36"/>
                <w:szCs w:val="36"/>
              </w:rPr>
            </w:pPr>
            <w:r w:rsidRPr="00C76AC0">
              <w:rPr>
                <w:rFonts w:ascii="Nirmala UI" w:hAnsi="Nirmala UI" w:cs="Nirmala UI"/>
                <w:b/>
                <w:sz w:val="36"/>
                <w:szCs w:val="36"/>
              </w:rPr>
              <w:t>प्रसाद</w:t>
            </w:r>
          </w:p>
        </w:tc>
        <w:tc>
          <w:tcPr>
            <w:tcW w:w="804" w:type="pct"/>
          </w:tcPr>
          <w:p w:rsidR="003A4A36" w:rsidRPr="006F737C" w:rsidRDefault="003A4A36" w:rsidP="006E3D98">
            <w:pPr>
              <w:jc w:val="center"/>
              <w:rPr>
                <w:rFonts w:ascii="Nirmala UI" w:hAnsi="Nirmala UI" w:cs="Nirmala UI" w:hint="cs"/>
                <w:b/>
                <w:sz w:val="36"/>
                <w:szCs w:val="36"/>
              </w:rPr>
            </w:pPr>
            <w:r w:rsidRPr="00C76AC0">
              <w:rPr>
                <w:rFonts w:ascii="Nirmala UI" w:hAnsi="Nirmala UI" w:cs="Nirmala UI"/>
                <w:b/>
                <w:sz w:val="36"/>
                <w:szCs w:val="36"/>
              </w:rPr>
              <w:t>प्रसाद</w:t>
            </w:r>
          </w:p>
        </w:tc>
        <w:tc>
          <w:tcPr>
            <w:tcW w:w="1019" w:type="pct"/>
          </w:tcPr>
          <w:p w:rsidR="003A4A36" w:rsidRPr="00760EA0" w:rsidRDefault="003A4A36" w:rsidP="006E3D98">
            <w:pPr>
              <w:jc w:val="center"/>
              <w:rPr>
                <w:rFonts w:ascii="Nirmala UI" w:hAnsi="Nirmala UI" w:cs="Nirmala UI" w:hint="cs"/>
                <w:b/>
                <w:sz w:val="36"/>
                <w:szCs w:val="36"/>
              </w:rPr>
            </w:pPr>
          </w:p>
        </w:tc>
        <w:tc>
          <w:tcPr>
            <w:tcW w:w="686" w:type="pct"/>
          </w:tcPr>
          <w:p w:rsidR="003A4A36" w:rsidRPr="00987952" w:rsidRDefault="003A4A36" w:rsidP="006E3D98">
            <w:pPr>
              <w:jc w:val="center"/>
              <w:rPr>
                <w:rFonts w:ascii="Nirmala UI" w:hAnsi="Nirmala UI" w:cs="Nirmala UI"/>
                <w:b/>
                <w:sz w:val="36"/>
                <w:szCs w:val="36"/>
              </w:rPr>
            </w:pPr>
          </w:p>
        </w:tc>
        <w:tc>
          <w:tcPr>
            <w:tcW w:w="807" w:type="pct"/>
          </w:tcPr>
          <w:p w:rsidR="003A4A36" w:rsidRPr="00F90EC6" w:rsidRDefault="003A4A36" w:rsidP="006E3D98">
            <w:pPr>
              <w:jc w:val="center"/>
              <w:rPr>
                <w:rFonts w:ascii="Nirmala UI" w:hAnsi="Nirmala UI" w:cs="Nirmala UI"/>
                <w:b/>
                <w:sz w:val="36"/>
                <w:szCs w:val="36"/>
              </w:rPr>
            </w:pPr>
          </w:p>
        </w:tc>
        <w:tc>
          <w:tcPr>
            <w:tcW w:w="940" w:type="pct"/>
          </w:tcPr>
          <w:p w:rsidR="003A4A36" w:rsidRPr="00C76AC0" w:rsidRDefault="003A4A36" w:rsidP="006E3D98">
            <w:pPr>
              <w:jc w:val="center"/>
              <w:rPr>
                <w:rFonts w:ascii="Nirmala UI" w:hAnsi="Nirmala UI" w:cs="Nirmala UI"/>
                <w:b/>
                <w:sz w:val="36"/>
                <w:szCs w:val="36"/>
              </w:rPr>
            </w:pPr>
          </w:p>
        </w:tc>
      </w:tr>
    </w:tbl>
    <w:p w:rsidR="00D22042" w:rsidRDefault="00D22042" w:rsidP="00465B91">
      <w:pPr>
        <w:jc w:val="center"/>
      </w:pP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281"/>
        <w:gridCol w:w="2775"/>
        <w:gridCol w:w="2618"/>
        <w:gridCol w:w="2150"/>
      </w:tblGrid>
      <w:tr w:rsidR="00A67D5F" w:rsidRPr="002140C6" w:rsidTr="00A67D5F">
        <w:trPr>
          <w:trHeight w:val="449"/>
        </w:trPr>
        <w:tc>
          <w:tcPr>
            <w:tcW w:w="0" w:type="auto"/>
          </w:tcPr>
          <w:p w:rsidR="00A67D5F" w:rsidRPr="002140C6" w:rsidRDefault="00A67D5F" w:rsidP="00737A7B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भटूरे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  <w:tc>
          <w:tcPr>
            <w:tcW w:w="0" w:type="auto"/>
          </w:tcPr>
          <w:p w:rsidR="00A67D5F" w:rsidRPr="002140C6" w:rsidRDefault="00A67D5F" w:rsidP="00737A7B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भटूरे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एक्स्ट्रा</w:t>
            </w:r>
            <w:r w:rsidRPr="002140C6">
              <w:rPr>
                <w:rFonts w:ascii="Nirmala UI" w:hAnsi="Nirmala UI" w:cs="Nirmala UI"/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A67D5F" w:rsidRPr="002140C6" w:rsidRDefault="00A67D5F" w:rsidP="00737A7B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पिज़्ज़ा</w:t>
            </w:r>
            <w:r w:rsidRPr="002140C6">
              <w:rPr>
                <w:rFonts w:ascii="Nirmala UI" w:hAnsi="Nirmala UI" w:cs="Nirmala UI"/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  <w:tc>
          <w:tcPr>
            <w:tcW w:w="0" w:type="auto"/>
          </w:tcPr>
          <w:p w:rsidR="00A67D5F" w:rsidRPr="002140C6" w:rsidRDefault="00A67D5F" w:rsidP="00737A7B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चायनीज़</w:t>
            </w:r>
            <w:r w:rsidRPr="002140C6">
              <w:rPr>
                <w:rFonts w:ascii="Nirmala UI" w:hAnsi="Nirmala UI" w:cs="Nirmala UI"/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</w:tr>
      <w:tr w:rsidR="00A67D5F" w:rsidRPr="002140C6" w:rsidTr="00A67D5F">
        <w:trPr>
          <w:trHeight w:val="441"/>
        </w:trPr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/>
                <w:b/>
                <w:sz w:val="28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चायनीज़</w:t>
            </w:r>
            <w:r w:rsidRPr="002140C6">
              <w:rPr>
                <w:rFonts w:ascii="Nirmala UI" w:hAnsi="Nirmala UI" w:cs="Nirmala UI"/>
                <w:b/>
                <w:sz w:val="28"/>
              </w:rPr>
              <w:t xml:space="preserve"> 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साउथ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इंडियन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 w:hint="cs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टिक्की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चाट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तवा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/>
                <w:b/>
                <w:sz w:val="28"/>
              </w:rPr>
            </w:pPr>
          </w:p>
        </w:tc>
      </w:tr>
      <w:tr w:rsidR="00A67D5F" w:rsidRPr="002140C6" w:rsidTr="00A67D5F">
        <w:trPr>
          <w:trHeight w:val="441"/>
        </w:trPr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 w:hint="cs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चाट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ड्रिंक</w:t>
            </w:r>
            <w:r w:rsidRPr="002140C6">
              <w:rPr>
                <w:b/>
                <w:sz w:val="28"/>
              </w:rPr>
              <w:t xml:space="preserve"> / </w:t>
            </w:r>
            <w:r w:rsidRPr="002140C6">
              <w:rPr>
                <w:rFonts w:ascii="Nirmala UI" w:hAnsi="Nirmala UI" w:cs="Nirmala UI"/>
                <w:b/>
                <w:sz w:val="28"/>
              </w:rPr>
              <w:t>लस्सी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</w:t>
            </w:r>
            <w:r w:rsidRPr="002140C6">
              <w:rPr>
                <w:b/>
                <w:sz w:val="28"/>
              </w:rPr>
              <w:t xml:space="preserve"> /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कॉफ़ी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थाली</w:t>
            </w:r>
            <w:r w:rsidRPr="002140C6">
              <w:rPr>
                <w:b/>
                <w:sz w:val="28"/>
              </w:rPr>
              <w:t xml:space="preserve"> -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</w:tr>
      <w:tr w:rsidR="00A67D5F" w:rsidRPr="002140C6" w:rsidTr="00A67D5F">
        <w:trPr>
          <w:trHeight w:val="441"/>
        </w:trPr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पानी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पूरी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आइस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क्रीम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कांटी काउंटर</w:t>
            </w:r>
          </w:p>
        </w:tc>
        <w:tc>
          <w:tcPr>
            <w:tcW w:w="0" w:type="auto"/>
          </w:tcPr>
          <w:p w:rsidR="00A67D5F" w:rsidRPr="002140C6" w:rsidRDefault="00A67D5F" w:rsidP="006A7405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थाली</w:t>
            </w:r>
            <w:r w:rsidRPr="002140C6">
              <w:rPr>
                <w:b/>
                <w:sz w:val="28"/>
              </w:rPr>
              <w:t xml:space="preserve"> -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</w:tr>
    </w:tbl>
    <w:p w:rsidR="005B77CA" w:rsidRDefault="005B77CA" w:rsidP="00465B91">
      <w:pPr>
        <w:jc w:val="center"/>
      </w:pP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281"/>
        <w:gridCol w:w="2775"/>
        <w:gridCol w:w="2618"/>
        <w:gridCol w:w="2150"/>
      </w:tblGrid>
      <w:tr w:rsidR="00E75733" w:rsidRPr="002140C6" w:rsidTr="00EF39C1">
        <w:trPr>
          <w:trHeight w:val="449"/>
        </w:trPr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भटूरे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भटूरे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एक्स्ट्रा 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पिज़्ज़ा फ्रीज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चायनीज़ बैनमेर्री</w:t>
            </w:r>
          </w:p>
        </w:tc>
      </w:tr>
      <w:tr w:rsidR="00E75733" w:rsidRPr="002140C6" w:rsidTr="00EF39C1">
        <w:trPr>
          <w:trHeight w:val="441"/>
        </w:trPr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/>
                <w:b/>
                <w:sz w:val="28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चायनीज़  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साउथ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इंडियन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 w:hint="cs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टिक्की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चाट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तवा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/>
                <w:b/>
                <w:sz w:val="28"/>
              </w:rPr>
            </w:pPr>
          </w:p>
        </w:tc>
      </w:tr>
      <w:tr w:rsidR="00E75733" w:rsidRPr="002140C6" w:rsidTr="00EF39C1">
        <w:trPr>
          <w:trHeight w:val="441"/>
        </w:trPr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 w:hint="cs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चाट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ड्रिंक</w:t>
            </w:r>
            <w:r w:rsidRPr="002140C6">
              <w:rPr>
                <w:b/>
                <w:sz w:val="28"/>
              </w:rPr>
              <w:t xml:space="preserve"> / </w:t>
            </w:r>
            <w:r w:rsidRPr="002140C6">
              <w:rPr>
                <w:rFonts w:ascii="Nirmala UI" w:hAnsi="Nirmala UI" w:cs="Nirmala UI"/>
                <w:b/>
                <w:sz w:val="28"/>
              </w:rPr>
              <w:t>लस्सी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चाय</w:t>
            </w:r>
            <w:r w:rsidRPr="002140C6">
              <w:rPr>
                <w:b/>
                <w:sz w:val="28"/>
              </w:rPr>
              <w:t xml:space="preserve"> /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कॉफ़ी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थाली</w:t>
            </w:r>
            <w:r w:rsidRPr="002140C6">
              <w:rPr>
                <w:b/>
                <w:sz w:val="28"/>
              </w:rPr>
              <w:t xml:space="preserve"> -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</w:tr>
      <w:tr w:rsidR="00E75733" w:rsidRPr="002140C6" w:rsidTr="00EF39C1">
        <w:trPr>
          <w:trHeight w:val="441"/>
        </w:trPr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पानी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पूरी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आइस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क्रीम</w:t>
            </w:r>
            <w:r w:rsidRPr="002140C6">
              <w:rPr>
                <w:b/>
                <w:sz w:val="28"/>
              </w:rPr>
              <w:t xml:space="preserve"> </w:t>
            </w:r>
            <w:r w:rsidRPr="002140C6">
              <w:rPr>
                <w:rFonts w:ascii="Nirmala UI" w:hAnsi="Nirmala UI" w:cs="Nirmala UI"/>
                <w:b/>
                <w:sz w:val="28"/>
              </w:rPr>
              <w:t>फ्रीज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कांटी काउंटर</w:t>
            </w:r>
          </w:p>
        </w:tc>
        <w:tc>
          <w:tcPr>
            <w:tcW w:w="0" w:type="auto"/>
          </w:tcPr>
          <w:p w:rsidR="00E75733" w:rsidRPr="002140C6" w:rsidRDefault="00E75733" w:rsidP="00EF39C1">
            <w:pPr>
              <w:rPr>
                <w:rFonts w:ascii="Nirmala UI" w:hAnsi="Nirmala UI" w:cs="Nirmala UI"/>
                <w:b/>
                <w:sz w:val="28"/>
                <w:szCs w:val="36"/>
              </w:rPr>
            </w:pPr>
            <w:r w:rsidRPr="002140C6">
              <w:rPr>
                <w:rFonts w:ascii="Nirmala UI" w:hAnsi="Nirmala UI" w:cs="Nirmala UI"/>
                <w:b/>
                <w:sz w:val="28"/>
              </w:rPr>
              <w:t>थाली</w:t>
            </w:r>
            <w:r w:rsidRPr="002140C6">
              <w:rPr>
                <w:b/>
                <w:sz w:val="28"/>
              </w:rPr>
              <w:t xml:space="preserve"> - </w:t>
            </w:r>
            <w:r w:rsidRPr="002140C6">
              <w:rPr>
                <w:rFonts w:ascii="Nirmala UI" w:hAnsi="Nirmala UI" w:cs="Nirmala UI"/>
                <w:b/>
                <w:sz w:val="28"/>
              </w:rPr>
              <w:t>बैनमेर्री</w:t>
            </w:r>
          </w:p>
        </w:tc>
      </w:tr>
    </w:tbl>
    <w:p w:rsidR="00854FB3" w:rsidRDefault="00854FB3" w:rsidP="00465B91">
      <w:pPr>
        <w:jc w:val="center"/>
      </w:pPr>
    </w:p>
    <w:p w:rsidR="00854FB3" w:rsidRDefault="00854FB3">
      <w:r>
        <w:br w:type="page"/>
      </w:r>
    </w:p>
    <w:p w:rsidR="005B77CA" w:rsidRDefault="005B77CA" w:rsidP="00465B91">
      <w:pPr>
        <w:jc w:val="center"/>
      </w:pPr>
    </w:p>
    <w:tbl>
      <w:tblPr>
        <w:tblStyle w:val="TableGrid"/>
        <w:tblW w:w="0" w:type="auto"/>
        <w:jc w:val="center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145"/>
        <w:gridCol w:w="3758"/>
        <w:gridCol w:w="3553"/>
      </w:tblGrid>
      <w:tr w:rsidR="005E4EDA" w:rsidRPr="001A7674" w:rsidTr="00726AEC">
        <w:trPr>
          <w:trHeight w:val="449"/>
          <w:jc w:val="center"/>
        </w:trPr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भटूरे</w:t>
            </w:r>
          </w:p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बैनमेर्री</w:t>
            </w:r>
          </w:p>
        </w:tc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भटूरे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एक्स्ट्रा काउंटर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पिज़्ज़ा</w:t>
            </w:r>
          </w:p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फ्रीज</w:t>
            </w:r>
          </w:p>
        </w:tc>
      </w:tr>
      <w:tr w:rsidR="005E4EDA" w:rsidRPr="001A7674" w:rsidTr="00726AEC">
        <w:trPr>
          <w:trHeight w:val="441"/>
          <w:jc w:val="center"/>
        </w:trPr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चायनीज़  काउंटर</w:t>
            </w:r>
          </w:p>
        </w:tc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साउथ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इंडियन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बैनमेर्री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टिक्की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चाट</w:t>
            </w:r>
          </w:p>
          <w:p w:rsidR="005E4EDA" w:rsidRPr="001A7674" w:rsidRDefault="005E4EDA" w:rsidP="00726AEC">
            <w:pPr>
              <w:jc w:val="center"/>
              <w:rPr>
                <w:rFonts w:ascii="Nirmala UI" w:hAnsi="Nirmala UI" w:cs="Nirmala UI" w:hint="cs"/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तवा</w:t>
            </w:r>
          </w:p>
        </w:tc>
      </w:tr>
      <w:tr w:rsidR="005E4EDA" w:rsidRPr="001A7674" w:rsidTr="00726AEC">
        <w:trPr>
          <w:trHeight w:val="441"/>
          <w:jc w:val="center"/>
        </w:trPr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चाट</w:t>
            </w:r>
          </w:p>
          <w:p w:rsidR="005E4EDA" w:rsidRPr="001A7674" w:rsidRDefault="005E4EDA" w:rsidP="00726AEC">
            <w:pPr>
              <w:jc w:val="center"/>
              <w:rPr>
                <w:rFonts w:ascii="Nirmala UI" w:hAnsi="Nirmala UI" w:cs="Nirmala UI" w:hint="cs"/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काउंटर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ड्रिंक</w:t>
            </w:r>
            <w:r w:rsidRPr="001A7674">
              <w:rPr>
                <w:b/>
                <w:sz w:val="44"/>
              </w:rPr>
              <w:t xml:space="preserve"> / </w:t>
            </w:r>
            <w:r w:rsidRPr="001A7674">
              <w:rPr>
                <w:rFonts w:ascii="Nirmala UI" w:hAnsi="Nirmala UI" w:cs="Nirmala UI"/>
                <w:b/>
                <w:sz w:val="44"/>
              </w:rPr>
              <w:t>लस्सी</w:t>
            </w:r>
          </w:p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फ्रीज</w:t>
            </w:r>
          </w:p>
        </w:tc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चाय</w:t>
            </w:r>
            <w:r w:rsidRPr="001A7674">
              <w:rPr>
                <w:b/>
                <w:sz w:val="44"/>
              </w:rPr>
              <w:t xml:space="preserve"> / </w:t>
            </w:r>
            <w:r w:rsidRPr="001A7674">
              <w:rPr>
                <w:rFonts w:ascii="Nirmala UI" w:hAnsi="Nirmala UI" w:cs="Nirmala UI"/>
                <w:b/>
                <w:sz w:val="44"/>
              </w:rPr>
              <w:t>कॉफ़ी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काउंटर</w:t>
            </w:r>
          </w:p>
        </w:tc>
      </w:tr>
      <w:tr w:rsidR="005E4EDA" w:rsidRPr="001A7674" w:rsidTr="00726AEC">
        <w:trPr>
          <w:trHeight w:val="441"/>
          <w:jc w:val="center"/>
        </w:trPr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पानी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पूरी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काउंटर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आइस</w:t>
            </w:r>
            <w:r w:rsidRPr="001A7674">
              <w:rPr>
                <w:b/>
                <w:sz w:val="44"/>
              </w:rPr>
              <w:t xml:space="preserve"> </w:t>
            </w:r>
            <w:r w:rsidRPr="001A7674">
              <w:rPr>
                <w:rFonts w:ascii="Nirmala UI" w:hAnsi="Nirmala UI" w:cs="Nirmala UI"/>
                <w:b/>
                <w:sz w:val="44"/>
              </w:rPr>
              <w:t>क्रीम</w:t>
            </w:r>
          </w:p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फ्रीज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कांटी</w:t>
            </w:r>
          </w:p>
          <w:p w:rsidR="005E4EDA" w:rsidRPr="001A7674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काउंटर</w:t>
            </w:r>
          </w:p>
        </w:tc>
      </w:tr>
      <w:tr w:rsidR="005E4EDA" w:rsidRPr="001A7674" w:rsidTr="00726AEC">
        <w:trPr>
          <w:trHeight w:val="441"/>
          <w:jc w:val="center"/>
        </w:trPr>
        <w:tc>
          <w:tcPr>
            <w:tcW w:w="0" w:type="auto"/>
          </w:tcPr>
          <w:p w:rsidR="005E4EDA" w:rsidRPr="001A7674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चायनीज़ बैनमेर्री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थाली</w:t>
            </w:r>
          </w:p>
          <w:p w:rsidR="005E4EDA" w:rsidRPr="001A7674" w:rsidRDefault="005E4EDA" w:rsidP="00726AEC">
            <w:pPr>
              <w:jc w:val="center"/>
              <w:rPr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फ्रीज</w:t>
            </w:r>
          </w:p>
        </w:tc>
        <w:tc>
          <w:tcPr>
            <w:tcW w:w="0" w:type="auto"/>
          </w:tcPr>
          <w:p w:rsidR="00277286" w:rsidRDefault="005E4EDA" w:rsidP="00726AEC">
            <w:pPr>
              <w:jc w:val="center"/>
              <w:rPr>
                <w:b/>
                <w:sz w:val="44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थाली</w:t>
            </w:r>
          </w:p>
          <w:p w:rsidR="005E4EDA" w:rsidRPr="001A7674" w:rsidRDefault="005E4EDA" w:rsidP="00726AEC">
            <w:pPr>
              <w:jc w:val="center"/>
              <w:rPr>
                <w:rFonts w:ascii="Nirmala UI" w:hAnsi="Nirmala UI" w:cs="Nirmala UI"/>
                <w:b/>
                <w:sz w:val="44"/>
                <w:szCs w:val="36"/>
              </w:rPr>
            </w:pPr>
            <w:r w:rsidRPr="001A7674">
              <w:rPr>
                <w:rFonts w:ascii="Nirmala UI" w:hAnsi="Nirmala UI" w:cs="Nirmala UI"/>
                <w:b/>
                <w:sz w:val="44"/>
              </w:rPr>
              <w:t>बैनमेर्री</w:t>
            </w:r>
          </w:p>
        </w:tc>
      </w:tr>
      <w:tr w:rsidR="00854FB3" w:rsidRPr="001A7674" w:rsidTr="00726AEC">
        <w:trPr>
          <w:trHeight w:val="441"/>
          <w:jc w:val="center"/>
        </w:trPr>
        <w:tc>
          <w:tcPr>
            <w:tcW w:w="0" w:type="auto"/>
          </w:tcPr>
          <w:p w:rsidR="00DD498F" w:rsidRPr="006D7137" w:rsidRDefault="00854FB3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>मिठाई</w:t>
            </w: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</w:p>
          <w:p w:rsidR="00854FB3" w:rsidRPr="006D7137" w:rsidRDefault="00854FB3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हॉट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एंड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proofErr w:type="spellEnd"/>
          </w:p>
        </w:tc>
        <w:tc>
          <w:tcPr>
            <w:tcW w:w="0" w:type="auto"/>
          </w:tcPr>
          <w:p w:rsidR="00854FB3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पेस्ट्री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proofErr w:type="spellEnd"/>
            <w:r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</w:p>
        </w:tc>
        <w:tc>
          <w:tcPr>
            <w:tcW w:w="0" w:type="auto"/>
          </w:tcPr>
          <w:p w:rsidR="00854FB3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केक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proofErr w:type="spellEnd"/>
          </w:p>
        </w:tc>
      </w:tr>
      <w:tr w:rsidR="003B1490" w:rsidRPr="001A7674" w:rsidTr="00726AEC">
        <w:trPr>
          <w:trHeight w:val="441"/>
          <w:jc w:val="center"/>
        </w:trPr>
        <w:tc>
          <w:tcPr>
            <w:tcW w:w="0" w:type="auto"/>
          </w:tcPr>
          <w:p w:rsidR="003B1490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>मफिन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proofErr w:type="spellEnd"/>
          </w:p>
        </w:tc>
        <w:tc>
          <w:tcPr>
            <w:tcW w:w="0" w:type="auto"/>
          </w:tcPr>
          <w:p w:rsidR="003B1490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>पेटीज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 w:hint="cs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गरम</w:t>
            </w:r>
            <w:proofErr w:type="spellEnd"/>
          </w:p>
        </w:tc>
        <w:tc>
          <w:tcPr>
            <w:tcW w:w="0" w:type="auto"/>
          </w:tcPr>
          <w:p w:rsidR="003B1490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>प्रसाद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 w:hint="cs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proofErr w:type="spellEnd"/>
          </w:p>
        </w:tc>
      </w:tr>
      <w:tr w:rsidR="003B1490" w:rsidRPr="001A7674" w:rsidTr="00726AEC">
        <w:trPr>
          <w:trHeight w:val="441"/>
          <w:jc w:val="center"/>
        </w:trPr>
        <w:tc>
          <w:tcPr>
            <w:tcW w:w="0" w:type="auto"/>
          </w:tcPr>
          <w:p w:rsidR="003B1490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>प्रसाद</w:t>
            </w:r>
          </w:p>
          <w:p w:rsidR="006D7137" w:rsidRPr="006D7137" w:rsidRDefault="006D7137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नार्मल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proofErr w:type="spellStart"/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या</w:t>
            </w:r>
            <w:proofErr w:type="spellEnd"/>
            <w:r w:rsidRPr="006D7137">
              <w:rPr>
                <w:rFonts w:ascii="Nirmala UI" w:hAnsi="Nirmala UI" w:cs="Nirmala UI"/>
                <w:b/>
                <w:sz w:val="44"/>
                <w:szCs w:val="32"/>
              </w:rPr>
              <w:t xml:space="preserve"> </w:t>
            </w:r>
            <w:r w:rsidRPr="006D7137">
              <w:rPr>
                <w:rFonts w:ascii="Nirmala UI" w:hAnsi="Nirmala UI" w:cs="Nirmala UI" w:hint="cs"/>
                <w:b/>
                <w:sz w:val="44"/>
                <w:szCs w:val="32"/>
              </w:rPr>
              <w:t>कोल्ड</w:t>
            </w:r>
            <w:bookmarkStart w:id="0" w:name="_GoBack"/>
            <w:bookmarkEnd w:id="0"/>
          </w:p>
        </w:tc>
        <w:tc>
          <w:tcPr>
            <w:tcW w:w="0" w:type="auto"/>
          </w:tcPr>
          <w:p w:rsidR="003B1490" w:rsidRPr="006D7137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</w:p>
        </w:tc>
        <w:tc>
          <w:tcPr>
            <w:tcW w:w="0" w:type="auto"/>
          </w:tcPr>
          <w:p w:rsidR="003B1490" w:rsidRPr="006D7137" w:rsidRDefault="003B1490" w:rsidP="00726AEC">
            <w:pPr>
              <w:jc w:val="center"/>
              <w:rPr>
                <w:rFonts w:ascii="Nirmala UI" w:hAnsi="Nirmala UI" w:cs="Nirmala UI"/>
                <w:b/>
                <w:sz w:val="44"/>
                <w:szCs w:val="32"/>
              </w:rPr>
            </w:pPr>
          </w:p>
        </w:tc>
      </w:tr>
    </w:tbl>
    <w:p w:rsidR="005B77CA" w:rsidRDefault="005B77CA" w:rsidP="00854FB3">
      <w:pPr>
        <w:jc w:val="center"/>
      </w:pPr>
    </w:p>
    <w:sectPr w:rsidR="005B77CA" w:rsidSect="000F4C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0D"/>
    <w:rsid w:val="000375F6"/>
    <w:rsid w:val="000431C8"/>
    <w:rsid w:val="000578E2"/>
    <w:rsid w:val="000626D8"/>
    <w:rsid w:val="000B5DAB"/>
    <w:rsid w:val="000C2F8F"/>
    <w:rsid w:val="000C7BE0"/>
    <w:rsid w:val="000D1ACF"/>
    <w:rsid w:val="000F4CDC"/>
    <w:rsid w:val="00141EBE"/>
    <w:rsid w:val="001525A1"/>
    <w:rsid w:val="001A7674"/>
    <w:rsid w:val="001D2B5A"/>
    <w:rsid w:val="0020608B"/>
    <w:rsid w:val="00207B99"/>
    <w:rsid w:val="002140C6"/>
    <w:rsid w:val="00217E46"/>
    <w:rsid w:val="00275BCF"/>
    <w:rsid w:val="00277286"/>
    <w:rsid w:val="002D7E24"/>
    <w:rsid w:val="00302D4B"/>
    <w:rsid w:val="00302E7C"/>
    <w:rsid w:val="003325FD"/>
    <w:rsid w:val="003A4A36"/>
    <w:rsid w:val="003B1490"/>
    <w:rsid w:val="004640F2"/>
    <w:rsid w:val="00465B91"/>
    <w:rsid w:val="004818FA"/>
    <w:rsid w:val="005B77CA"/>
    <w:rsid w:val="005E4EDA"/>
    <w:rsid w:val="006216B6"/>
    <w:rsid w:val="006A5D56"/>
    <w:rsid w:val="006A7405"/>
    <w:rsid w:val="006D1C57"/>
    <w:rsid w:val="006D7137"/>
    <w:rsid w:val="006E3D98"/>
    <w:rsid w:val="006F737C"/>
    <w:rsid w:val="00726AEC"/>
    <w:rsid w:val="00737A7B"/>
    <w:rsid w:val="00760EA0"/>
    <w:rsid w:val="007901AD"/>
    <w:rsid w:val="007F4308"/>
    <w:rsid w:val="0081050F"/>
    <w:rsid w:val="00847F42"/>
    <w:rsid w:val="0085346B"/>
    <w:rsid w:val="00854FB3"/>
    <w:rsid w:val="0087297E"/>
    <w:rsid w:val="008A7C61"/>
    <w:rsid w:val="008D22B1"/>
    <w:rsid w:val="008D4432"/>
    <w:rsid w:val="008D54BF"/>
    <w:rsid w:val="008D6C83"/>
    <w:rsid w:val="00911C0D"/>
    <w:rsid w:val="00941404"/>
    <w:rsid w:val="00987952"/>
    <w:rsid w:val="00A00BAC"/>
    <w:rsid w:val="00A052FA"/>
    <w:rsid w:val="00A67D5F"/>
    <w:rsid w:val="00A737BB"/>
    <w:rsid w:val="00B15E4D"/>
    <w:rsid w:val="00B2736F"/>
    <w:rsid w:val="00B46294"/>
    <w:rsid w:val="00BF68ED"/>
    <w:rsid w:val="00C014AF"/>
    <w:rsid w:val="00C634CA"/>
    <w:rsid w:val="00C76AC0"/>
    <w:rsid w:val="00C90B0E"/>
    <w:rsid w:val="00CE7497"/>
    <w:rsid w:val="00D02561"/>
    <w:rsid w:val="00D22042"/>
    <w:rsid w:val="00D533BC"/>
    <w:rsid w:val="00D73DB9"/>
    <w:rsid w:val="00DD498F"/>
    <w:rsid w:val="00E602C6"/>
    <w:rsid w:val="00E75733"/>
    <w:rsid w:val="00F0682E"/>
    <w:rsid w:val="00F62464"/>
    <w:rsid w:val="00F9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FC5E"/>
  <w15:chartTrackingRefBased/>
  <w15:docId w15:val="{0224EAF4-536B-42E0-AE20-6116E8CE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8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</dc:creator>
  <cp:keywords/>
  <dc:description/>
  <cp:lastModifiedBy>Manas</cp:lastModifiedBy>
  <cp:revision>143</cp:revision>
  <cp:lastPrinted>2026-02-03T05:39:00Z</cp:lastPrinted>
  <dcterms:created xsi:type="dcterms:W3CDTF">2026-02-03T05:23:00Z</dcterms:created>
  <dcterms:modified xsi:type="dcterms:W3CDTF">2026-02-03T06:16:00Z</dcterms:modified>
</cp:coreProperties>
</file>