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995C0" w14:textId="309B1AAC" w:rsidR="00677D2E" w:rsidRPr="00677D2E" w:rsidRDefault="00677D2E" w:rsidP="00677D2E">
      <w:pPr>
        <w:pStyle w:val="Heading1"/>
        <w:rPr>
          <w:b/>
          <w:bCs/>
          <w:i/>
          <w:iCs/>
          <w:sz w:val="32"/>
          <w:szCs w:val="32"/>
        </w:rPr>
      </w:pPr>
      <w:r w:rsidRPr="00677D2E">
        <w:rPr>
          <w:b/>
          <w:bCs/>
          <w:i/>
          <w:iCs/>
          <w:sz w:val="32"/>
          <w:szCs w:val="32"/>
        </w:rPr>
        <w:t>Some changes made on old file:</w:t>
      </w:r>
    </w:p>
    <w:p w14:paraId="495AF999" w14:textId="77777777" w:rsidR="00677D2E" w:rsidRPr="00677D2E" w:rsidRDefault="00677D2E" w:rsidP="00677D2E"/>
    <w:p w14:paraId="5AA7EB18" w14:textId="4D8A0743" w:rsidR="009634AD" w:rsidRDefault="00136246" w:rsidP="009634AD">
      <w:pPr>
        <w:pStyle w:val="Heading1"/>
        <w:numPr>
          <w:ilvl w:val="0"/>
          <w:numId w:val="2"/>
        </w:numPr>
      </w:pPr>
      <w:r>
        <w:t>Citation on Sentiment analysis definition.</w:t>
      </w:r>
    </w:p>
    <w:p w14:paraId="7DC032BE" w14:textId="1F28389A" w:rsidR="009634AD" w:rsidRDefault="009634AD" w:rsidP="009634AD">
      <w:pPr>
        <w:pStyle w:val="Heading1"/>
        <w:numPr>
          <w:ilvl w:val="0"/>
          <w:numId w:val="2"/>
        </w:numPr>
      </w:pPr>
      <w:r>
        <w:t>Citation on figure of research gate website content.</w:t>
      </w:r>
    </w:p>
    <w:p w14:paraId="65101D3F" w14:textId="551566D2" w:rsidR="009634AD" w:rsidRDefault="000F02B7" w:rsidP="009634AD">
      <w:pPr>
        <w:pStyle w:val="Heading1"/>
        <w:numPr>
          <w:ilvl w:val="0"/>
          <w:numId w:val="2"/>
        </w:numPr>
      </w:pPr>
      <w:r>
        <w:t>Designing the new figures.</w:t>
      </w:r>
    </w:p>
    <w:p w14:paraId="43CC68F4" w14:textId="68EAA3D7" w:rsidR="00F13390" w:rsidRDefault="000F02B7" w:rsidP="00F13390">
      <w:pPr>
        <w:pStyle w:val="Heading1"/>
        <w:numPr>
          <w:ilvl w:val="0"/>
          <w:numId w:val="2"/>
        </w:numPr>
      </w:pPr>
      <w:r>
        <w:t>Defining new style(font</w:t>
      </w:r>
      <w:r w:rsidR="005C1757">
        <w:t>,</w:t>
      </w:r>
      <w:r>
        <w:t>character spacing) for “text on the figures”.</w:t>
      </w:r>
    </w:p>
    <w:p w14:paraId="0C9C5589" w14:textId="76E8E3E4" w:rsidR="00F13390" w:rsidRDefault="00F13390" w:rsidP="00F13390">
      <w:pPr>
        <w:pStyle w:val="Heading1"/>
        <w:numPr>
          <w:ilvl w:val="0"/>
          <w:numId w:val="2"/>
        </w:numPr>
      </w:pPr>
      <w:r>
        <w:t>Equation of  Bayes Theorem</w:t>
      </w:r>
      <w:r w:rsidR="00677D2E">
        <w:t>.</w:t>
      </w:r>
    </w:p>
    <w:p w14:paraId="58CC3D98" w14:textId="53D03E0A" w:rsidR="00F13390" w:rsidRDefault="00F13390" w:rsidP="00677D2E">
      <w:pPr>
        <w:pStyle w:val="Heading1"/>
        <w:numPr>
          <w:ilvl w:val="0"/>
          <w:numId w:val="2"/>
        </w:numPr>
      </w:pPr>
      <w:r>
        <w:t>List of Tables</w:t>
      </w:r>
      <w:r w:rsidR="00182EBD">
        <w:t>( not necessary may be)</w:t>
      </w:r>
      <w:r w:rsidR="00677D2E">
        <w:t>.</w:t>
      </w:r>
    </w:p>
    <w:p w14:paraId="0CD89146" w14:textId="79318F4A" w:rsidR="00F13390" w:rsidRDefault="00F13390" w:rsidP="00F13390">
      <w:pPr>
        <w:pStyle w:val="Heading1"/>
        <w:numPr>
          <w:ilvl w:val="0"/>
          <w:numId w:val="2"/>
        </w:numPr>
      </w:pPr>
      <w:r>
        <w:t>Literature Review:It is empty</w:t>
      </w:r>
      <w:r w:rsidR="00677D2E">
        <w:t xml:space="preserve"> for now</w:t>
      </w:r>
      <w:r>
        <w:t>.Tesko lekhnae format ramrari milaixaina.</w:t>
      </w:r>
    </w:p>
    <w:p w14:paraId="7D52F853" w14:textId="02050792" w:rsidR="0024021C" w:rsidRPr="0024021C" w:rsidRDefault="0024021C" w:rsidP="0024021C">
      <w:pPr>
        <w:pStyle w:val="Heading1"/>
        <w:numPr>
          <w:ilvl w:val="0"/>
          <w:numId w:val="2"/>
        </w:numPr>
      </w:pPr>
      <w:r>
        <w:t>“Heading 1” is centered and changes to uppercase.</w:t>
      </w:r>
      <w:bookmarkStart w:id="0" w:name="_GoBack"/>
      <w:bookmarkEnd w:id="0"/>
      <w:r>
        <w:t xml:space="preserve"> </w:t>
      </w:r>
    </w:p>
    <w:sectPr w:rsidR="0024021C" w:rsidRPr="0024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54400" w14:textId="77777777" w:rsidR="00210701" w:rsidRDefault="00210701" w:rsidP="00677D2E">
      <w:pPr>
        <w:spacing w:after="0" w:line="240" w:lineRule="auto"/>
      </w:pPr>
      <w:r>
        <w:separator/>
      </w:r>
    </w:p>
  </w:endnote>
  <w:endnote w:type="continuationSeparator" w:id="0">
    <w:p w14:paraId="12F042F8" w14:textId="77777777" w:rsidR="00210701" w:rsidRDefault="00210701" w:rsidP="00677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B36E9" w14:textId="77777777" w:rsidR="00210701" w:rsidRDefault="00210701" w:rsidP="00677D2E">
      <w:pPr>
        <w:spacing w:after="0" w:line="240" w:lineRule="auto"/>
      </w:pPr>
      <w:r>
        <w:separator/>
      </w:r>
    </w:p>
  </w:footnote>
  <w:footnote w:type="continuationSeparator" w:id="0">
    <w:p w14:paraId="4A79AEDF" w14:textId="77777777" w:rsidR="00210701" w:rsidRDefault="00210701" w:rsidP="00677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14E5"/>
    <w:multiLevelType w:val="multilevel"/>
    <w:tmpl w:val="61AC7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49069D"/>
    <w:multiLevelType w:val="multilevel"/>
    <w:tmpl w:val="7B0AD4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71"/>
    <w:rsid w:val="000D571C"/>
    <w:rsid w:val="000F02B7"/>
    <w:rsid w:val="00136246"/>
    <w:rsid w:val="00182EBD"/>
    <w:rsid w:val="00210701"/>
    <w:rsid w:val="0024021C"/>
    <w:rsid w:val="00330D71"/>
    <w:rsid w:val="005A24A7"/>
    <w:rsid w:val="005C1757"/>
    <w:rsid w:val="00677D2E"/>
    <w:rsid w:val="009634AD"/>
    <w:rsid w:val="00F1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CDFA"/>
  <w15:chartTrackingRefBased/>
  <w15:docId w15:val="{E350FE60-228B-4616-8565-4FFDBF42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24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246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136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7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2E"/>
  </w:style>
  <w:style w:type="paragraph" w:styleId="Footer">
    <w:name w:val="footer"/>
    <w:basedOn w:val="Normal"/>
    <w:link w:val="FooterChar"/>
    <w:uiPriority w:val="99"/>
    <w:unhideWhenUsed/>
    <w:rsid w:val="00677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आsis .....</dc:creator>
  <cp:keywords/>
  <dc:description/>
  <cp:lastModifiedBy>आsis .....</cp:lastModifiedBy>
  <cp:revision>39</cp:revision>
  <dcterms:created xsi:type="dcterms:W3CDTF">2020-03-29T04:34:00Z</dcterms:created>
  <dcterms:modified xsi:type="dcterms:W3CDTF">2020-04-01T16:36:00Z</dcterms:modified>
</cp:coreProperties>
</file>