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E8A32" w14:textId="72D08C43" w:rsidR="00954AEA" w:rsidRDefault="009F78A3" w:rsidP="00954AEA">
      <w:pPr>
        <w:pStyle w:val="Title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D5DE23" wp14:editId="5D09AEC7">
                <wp:simplePos x="0" y="0"/>
                <wp:positionH relativeFrom="column">
                  <wp:posOffset>944669</wp:posOffset>
                </wp:positionH>
                <wp:positionV relativeFrom="paragraph">
                  <wp:posOffset>56091</wp:posOffset>
                </wp:positionV>
                <wp:extent cx="2712861" cy="4831645"/>
                <wp:effectExtent l="19050" t="0" r="30480" b="266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861" cy="4831645"/>
                          <a:chOff x="0" y="0"/>
                          <a:chExt cx="2375897" cy="4769535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680861" y="0"/>
                            <a:ext cx="973727" cy="412024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A87FC" w14:textId="77777777" w:rsidR="00954AEA" w:rsidRPr="00244681" w:rsidRDefault="00954AEA" w:rsidP="00954AEA">
                              <w:pPr>
                                <w:pStyle w:val="Title"/>
                                <w:jc w:val="left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181805" y="406400"/>
                            <a:ext cx="6350" cy="5156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0" y="914400"/>
                            <a:ext cx="2375897" cy="868499"/>
                          </a:xfrm>
                          <a:prstGeom prst="flowChartInputOutpu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8A7AD" w14:textId="77777777" w:rsidR="00954AEA" w:rsidRDefault="00954AEA" w:rsidP="00954AEA">
                              <w:pPr>
                                <w:pStyle w:val="Title"/>
                              </w:pPr>
                              <w:r>
                                <w:t>Import positive and negative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: Rounded Corners 1"/>
                        <wps:cNvSpPr/>
                        <wps:spPr>
                          <a:xfrm>
                            <a:off x="3528" y="2167467"/>
                            <a:ext cx="2371725" cy="64325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A65FA" w14:textId="77777777" w:rsidR="00954AEA" w:rsidRDefault="00954AEA" w:rsidP="00954AEA">
                              <w:pPr>
                                <w:pStyle w:val="Title"/>
                                <w:spacing w:after="40"/>
                              </w:pPr>
                              <w:r>
                                <w:t>Merging all files into single</w:t>
                              </w:r>
                            </w:p>
                            <w:p w14:paraId="77D723E6" w14:textId="77777777" w:rsidR="00954AEA" w:rsidRPr="00C0368D" w:rsidRDefault="00954AEA" w:rsidP="00954AEA">
                              <w:pPr>
                                <w:pStyle w:val="Title"/>
                              </w:pPr>
                              <w:r>
                                <w:t>files respectively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181805" y="1783645"/>
                            <a:ext cx="6350" cy="3873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3528" y="3262489"/>
                            <a:ext cx="2371725" cy="64325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9C3F3" w14:textId="77777777" w:rsidR="00954AEA" w:rsidRPr="00C0368D" w:rsidRDefault="00954AEA" w:rsidP="00954AEA">
                              <w:pPr>
                                <w:pStyle w:val="Title"/>
                              </w:pPr>
                              <w:r>
                                <w:t>Removing symbols and numbers from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174750" y="2822222"/>
                            <a:ext cx="4771" cy="468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680861" y="4357511"/>
                            <a:ext cx="973727" cy="412024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625D0" w14:textId="77777777" w:rsidR="00954AEA" w:rsidRPr="00244681" w:rsidRDefault="00954AEA" w:rsidP="00954AEA">
                              <w:pPr>
                                <w:pStyle w:val="Title"/>
                                <w:jc w:val="left"/>
                              </w:pPr>
                              <w:r>
                                <w:t xml:space="preserve">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74750" y="3894667"/>
                            <a:ext cx="4771" cy="4687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5DE23" id="Group 14" o:spid="_x0000_s1026" style="position:absolute;left:0;text-align:left;margin-left:74.4pt;margin-top:4.4pt;width:213.6pt;height:380.45pt;z-index:251667456;mso-width-relative:margin;mso-height-relative:margin" coordsize="23758,47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Wn+QQAAA0hAAAOAAAAZHJzL2Uyb0RvYy54bWzsWttu2zgQfV9g/4HQ+8bWXRbiFIHbBAWC&#10;Jki66DMjUbawFKkl6djZr++QIiUnsdukiwRFoD6ooji8zHDmnOE4xx+2DUV3RMias7nnH009RFjB&#10;y5ot597fX8/+yjwkFWYlppyRuXdPpPfh5M8/jjdtTgK+4rQkAsEkTOabdu6tlGrzyUQWK9JgecRb&#10;wqCz4qLBCppiOSkF3sDsDZ0E02ky2XBRtoIXREr4+rHr9E7M/FVFCnVZVZIoROce7E2ZpzDPW/2c&#10;nBzjfClwu6oLuw38C7tocM1g0X6qj1hhtBb1k6mauhBc8kodFbyZ8KqqC2J0AG386SNtzgVft0aX&#10;Zb5Ztr2ZwLSP7PTL0xZf7q4Eqks4u8hDDDdwRmZZBG0wzqZd5iBzLtqb9krYD8uupfXdVqLR/4Mm&#10;aGvMet+blWwVKuBjkPpBlvgeKqAvykI/ieLO8MUKTufJuGL1yY0M0zibpXZkmszi0IycuIUnen/9&#10;djYtOJEc7CT/n51uVrglxvxS28DaKQA36ux0eYcpgqaxihHpbSRzCebaY6AkmxpTPLXSLA3TwKnq&#10;B9PA2L/XFOetkOqc8Abpl7lHKK1bqfeHc3x3IRVsA6SdlP5MGdrAwc6m8dSISU7r8qymVHeaECML&#10;KhCoMffU1teKwAw7UtCiDD5qw3YKmTd1T0k3/zWpwHn0GXcL6LAd5iz/cXNSBpJ6SAWr94P8fYOo&#10;coOsrB5GTCj3A606h1brpc2KnKl+YFMzLvatOmy16uSd1p2uWm21vd3ao77l5T24g+Adnsi2OKvh&#10;UC6wVFdYAICAjwAoqkt4VJTDIXD75qEVF//t+67lwV+h10MbAKS5J/9dY0E8RD8z8OSZH0UawUwj&#10;ilPth2K353a3h62bBYdjhaiD3ZlXLa+oe60Eb74Bdp7qVaELswLWnnuFEq6xUB1QAvoW5PTUiAFq&#10;tVhdsJu20JNrA2uP+7r9hkVrPVNB4H/hLnqeeGcnq0cyfrpWvKqN62oTd3a1podI1vjzFiENVupC&#10;+kYJXC9XCp0KwTdowRkDCuECBcYp9W4ACRbMQqGLCgdHPQ76fuZn09hDGvGmSTS1TOMgMQkhJA0e&#10;xn6cdBhyONSl3VW/nc7wrxX1OFe4pp9YidR9C3ygRI3ZkhKLD89EhL3BPYTZfkT4SWC/JSIMgHgQ&#10;ETp31ahp3fSt/DVw/noG4FKssFA5MilHELyIjcAHwUENsjxy0GCXebMki2Yze/yO8R3R2KDXMLfQ&#10;O/nM2rW6XCt4Gnh4LS8duUk+5KYui3PnP1LUu6KonqGugY8MGufomq9ZSUpgKcHgBoZ2KernmWgY&#10;B3A3g/AP/CSNklQ7DiRaQ+btpwEQmM7ZkygM4oeJ95Bo2viHqwor9ebGoHcp9UB2r5eQmqDvQX8M&#10;+ncV9D3NH05LHdy/OCv10yzs7+Eu6oe0NMzScBb+mPLHtNTaZ0xLDQyFLiv9AUcZl7LXqBdwVBgk&#10;QZSZFHTkKM3Tj6o3v3XRxDrHWDt5j7WTvmp8kKNsHfnZlZM0SnVxRGemWaD/PcxMozR1peQkS7tK&#10;8lg60cW5PbgwpKAjRxkYghvNTvHe3GmezUY7tfsojNPYNxeugY/GCn73U8LvT0Y9JI0Xpnd1YUpc&#10;dB8ko+SFF6aBjMJsFiWPyyQjGb3TOr75YRl+c4fa/oMf9Xfbpu4//BXDyXcAAAD//wMAUEsDBBQA&#10;BgAIAAAAIQDdNBoW3wAAAAkBAAAPAAAAZHJzL2Rvd25yZXYueG1sTI9BS8NAEIXvgv9hGcGb3URt&#10;UmM2pRT1VAq2gnjbZqdJaHY2ZLdJ+u+dnvQ0PN7jzffy5WRbMWDvG0cK4lkEAql0pqFKwdf+/WEB&#10;wgdNRreOUMEFPSyL25tcZ8aN9InDLlSCS8hnWkEdQpdJ6csarfYz1yGxd3S91YFlX0nT65HLbSsf&#10;oyiRVjfEH2rd4brG8rQ7WwUfox5XT/HbsDkd15ef/Xz7vYlRqfu7afUKIuAU/sJwxWd0KJjp4M5k&#10;vGhZPy8YPSi4HvbnacLbDgrS5CUFWeTy/4LiFwAA//8DAFBLAQItABQABgAIAAAAIQC2gziS/gAA&#10;AOEBAAATAAAAAAAAAAAAAAAAAAAAAABbQ29udGVudF9UeXBlc10ueG1sUEsBAi0AFAAGAAgAAAAh&#10;ADj9If/WAAAAlAEAAAsAAAAAAAAAAAAAAAAALwEAAF9yZWxzLy5yZWxzUEsBAi0AFAAGAAgAAAAh&#10;AFC0Baf5BAAADSEAAA4AAAAAAAAAAAAAAAAALgIAAGRycy9lMm9Eb2MueG1sUEsBAi0AFAAGAAgA&#10;AAAhAN00GhbfAAAACQEAAA8AAAAAAAAAAAAAAAAAUwcAAGRycy9kb3ducmV2LnhtbFBLBQYAAAAA&#10;BAAEAPMAAABfCAAAAAA=&#10;">
                <v:oval id="Oval 20" o:spid="_x0000_s1027" style="position:absolute;left:6808;width:9737;height:4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9BpwQAAANsAAAAPAAAAZHJzL2Rvd25yZXYueG1sRE9LbsIw&#10;EN0jcQdrkNiBA4sKUgxqgSIQsChwgFE8TVLicYgNSW6PF0gsn95/tmhMIR5UudyygtEwAkGcWJ1z&#10;quBy/hlMQDiPrLGwTApacrCYdzszjLWt+ZceJ5+KEMIuRgWZ92UspUsyMuiGtiQO3J+tDPoAq1Tq&#10;CusQbgo5jqIPaTDn0JBhScuMkuvpbhT46b4t7te1/K43x9uh/c9Hu1WrVL/XfH2C8NT4t/jl3moF&#10;47A+fAk/QM6fAAAA//8DAFBLAQItABQABgAIAAAAIQDb4fbL7gAAAIUBAAATAAAAAAAAAAAAAAAA&#10;AAAAAABbQ29udGVudF9UeXBlc10ueG1sUEsBAi0AFAAGAAgAAAAhAFr0LFu/AAAAFQEAAAsAAAAA&#10;AAAAAAAAAAAAHwEAAF9yZWxzLy5yZWxzUEsBAi0AFAAGAAgAAAAhANHP0GnBAAAA2wAAAA8AAAAA&#10;AAAAAAAAAAAABwIAAGRycy9kb3ducmV2LnhtbFBLBQYAAAAAAwADALcAAAD1AgAAAAA=&#10;" fillcolor="white [3201]" strokecolor="black [3213]" strokeweight="1.5pt">
                  <v:stroke joinstyle="miter"/>
                  <v:textbox>
                    <w:txbxContent>
                      <w:p w14:paraId="4E5A87FC" w14:textId="77777777" w:rsidR="00954AEA" w:rsidRPr="00244681" w:rsidRDefault="00954AEA" w:rsidP="00954AEA">
                        <w:pPr>
                          <w:pStyle w:val="Title"/>
                          <w:jc w:val="left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8" type="#_x0000_t32" style="position:absolute;left:11818;top:4064;width:63;height:5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/UxQAAANsAAAAPAAAAZHJzL2Rvd25yZXYueG1sRI9Pi8Iw&#10;FMTvC/sdwhO8LJrqQaQaRdxdUNlD/XPw+GyebbV5KU3U6qc3C4LHYWZ+w4ynjSnFlWpXWFbQ60Yg&#10;iFOrC84U7La/nSEI55E1lpZJwZ0cTCefH2OMtb3xmq4bn4kAYRejgtz7KpbSpTkZdF1bEQfvaGuD&#10;Psg6k7rGW4CbUvajaCANFhwWcqxonlN63lyMgqT6cvvtcpesHpc/8zgMv39sclKq3WpmIxCeGv8O&#10;v9oLraDfg/8v4QfIyRMAAP//AwBQSwECLQAUAAYACAAAACEA2+H2y+4AAACFAQAAEwAAAAAAAAAA&#10;AAAAAAAAAAAAW0NvbnRlbnRfVHlwZXNdLnhtbFBLAQItABQABgAIAAAAIQBa9CxbvwAAABUBAAAL&#10;AAAAAAAAAAAAAAAAAB8BAABfcmVscy8ucmVsc1BLAQItABQABgAIAAAAIQAAWp/UxQAAANsAAAAP&#10;AAAAAAAAAAAAAAAAAAcCAABkcnMvZG93bnJldi54bWxQSwUGAAAAAAMAAwC3AAAA+QIAAAAA&#10;" strokecolor="black [3213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2" o:spid="_x0000_s1029" type="#_x0000_t111" style="position:absolute;top:9144;width:23758;height:8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KIwgAAANsAAAAPAAAAZHJzL2Rvd25yZXYueG1sRI/NisIw&#10;FIX3gu8Q7oAb0XS6UOkYRYXB2ShYXbi8NHfSMs1NbaJ23t4IgsvD+fk482Vna3Gj1leOFXyOExDE&#10;hdMVGwWn4/doBsIHZI21Y1LwTx6Wi35vjpl2dz7QLQ9GxBH2GSooQ2gyKX1RkkU/dg1x9H5dazFE&#10;2RqpW7zHcVvLNEkm0mLFkVBiQ5uSir/8ahVojsRuetmtz9dmP9sOze5sVkoNPrrVF4hAXXiHX+0f&#10;rSBN4fkl/gC5eAAAAP//AwBQSwECLQAUAAYACAAAACEA2+H2y+4AAACFAQAAEwAAAAAAAAAAAAAA&#10;AAAAAAAAW0NvbnRlbnRfVHlwZXNdLnhtbFBLAQItABQABgAIAAAAIQBa9CxbvwAAABUBAAALAAAA&#10;AAAAAAAAAAAAAB8BAABfcmVscy8ucmVsc1BLAQItABQABgAIAAAAIQAaryKIwgAAANsAAAAPAAAA&#10;AAAAAAAAAAAAAAcCAABkcnMvZG93bnJldi54bWxQSwUGAAAAAAMAAwC3AAAA9gIAAAAA&#10;" fillcolor="white [3201]" strokecolor="black [3213]" strokeweight="1.5pt">
                  <v:textbox>
                    <w:txbxContent>
                      <w:p w14:paraId="0FA8A7AD" w14:textId="77777777" w:rsidR="00954AEA" w:rsidRDefault="00954AEA" w:rsidP="00954AEA">
                        <w:pPr>
                          <w:pStyle w:val="Title"/>
                        </w:pPr>
                        <w:r>
                          <w:t>Import positive and negative dataset</w:t>
                        </w:r>
                      </w:p>
                    </w:txbxContent>
                  </v:textbox>
                </v:shape>
                <v:roundrect id="Rectangle: Rounded Corners 1" o:spid="_x0000_s1030" style="position:absolute;left:35;top:21674;width:23717;height:6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0nwQAAANoAAAAPAAAAZHJzL2Rvd25yZXYueG1sRE9La8JA&#10;EL4L/odlBC/SbKwiJXUVDRS8FR+U9jbNTpNodjZkNzH9964geBo+vucs172pREeNKy0rmEYxCOLM&#10;6pJzBafjx8sbCOeRNVaWScE/OVivhoMlJtpeeU/dwecihLBLUEHhfZ1I6bKCDLrI1sSB+7ONQR9g&#10;k0vd4DWEm0q+xvFCGiw5NBRYU1pQdjm0RsHv7DzZ9HFF8307K3/o6/sz3VqlxqN+8w7CU++f4od7&#10;p8N8uL9yv3J1AwAA//8DAFBLAQItABQABgAIAAAAIQDb4fbL7gAAAIUBAAATAAAAAAAAAAAAAAAA&#10;AAAAAABbQ29udGVudF9UeXBlc10ueG1sUEsBAi0AFAAGAAgAAAAhAFr0LFu/AAAAFQEAAAsAAAAA&#10;AAAAAAAAAAAAHwEAAF9yZWxzLy5yZWxzUEsBAi0AFAAGAAgAAAAhALfI3SfBAAAA2gAAAA8AAAAA&#10;AAAAAAAAAAAABwIAAGRycy9kb3ducmV2LnhtbFBLBQYAAAAAAwADALcAAAD1AgAAAAA=&#10;" fillcolor="white [3201]" strokecolor="black [3213]" strokeweight="1.5pt">
                  <v:stroke joinstyle="miter"/>
                  <v:textbox>
                    <w:txbxContent>
                      <w:p w14:paraId="676A65FA" w14:textId="77777777" w:rsidR="00954AEA" w:rsidRDefault="00954AEA" w:rsidP="00954AEA">
                        <w:pPr>
                          <w:pStyle w:val="Title"/>
                          <w:spacing w:after="40"/>
                        </w:pPr>
                        <w:r>
                          <w:t>Merging all files into single</w:t>
                        </w:r>
                      </w:p>
                      <w:p w14:paraId="77D723E6" w14:textId="77777777" w:rsidR="00954AEA" w:rsidRPr="00C0368D" w:rsidRDefault="00954AEA" w:rsidP="00954AEA">
                        <w:pPr>
                          <w:pStyle w:val="Title"/>
                        </w:pPr>
                        <w:r>
                          <w:t>files respectively</w:t>
                        </w:r>
                      </w:p>
                    </w:txbxContent>
                  </v:textbox>
                </v:roundrect>
                <v:shape id="Straight Arrow Connector 2" o:spid="_x0000_s1031" type="#_x0000_t32" style="position:absolute;left:11818;top:17836;width:63;height:3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4jWxgAAANoAAAAPAAAAZHJzL2Rvd25yZXYueG1sRI9Ba8JA&#10;FITvgv9heUIvUjfmIJK6SrEV2tJDTDz0+Jp9TVKzb0N2jdFf7xaEHoeZ+YZZbQbTiJ46V1tWMJ9F&#10;IIgLq2suFRzy3eMShPPIGhvLpOBCDjbr8WiFibZn3lOf+VIECLsEFVTet4mUrqjIoJvZljh4P7Yz&#10;6IPsSqk7PAe4aWQcRQtpsOawUGFL24qKY3YyCtJ26r7y90P6cT19muv38uXVpr9KPUyG5ycQngb/&#10;H76337SCGP6uhBsg1zcAAAD//wMAUEsBAi0AFAAGAAgAAAAhANvh9svuAAAAhQEAABMAAAAAAAAA&#10;AAAAAAAAAAAAAFtDb250ZW50X1R5cGVzXS54bWxQSwECLQAUAAYACAAAACEAWvQsW78AAAAVAQAA&#10;CwAAAAAAAAAAAAAAAAAfAQAAX3JlbHMvLnJlbHNQSwECLQAUAAYACAAAACEA9U+I1sYAAADaAAAA&#10;DwAAAAAAAAAAAAAAAAAHAgAAZHJzL2Rvd25yZXYueG1sUEsFBgAAAAADAAMAtwAAAPoCAAAAAA==&#10;" strokecolor="black [3213]" strokeweight="1.5pt">
                  <v:stroke endarrow="block" joinstyle="miter"/>
                </v:shape>
                <v:roundrect id="Rectangle: Rounded Corners 3" o:spid="_x0000_s1032" style="position:absolute;left:35;top:32624;width:23717;height:6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bLwwAAANoAAAAPAAAAZHJzL2Rvd25yZXYueG1sRI9Pi8Iw&#10;FMTvwn6H8Ba8iKbaRaQaxRUEb+IfRG/P5m3b3ealNKnWb28WBI/DzPyGmS1aU4ob1a6wrGA4iEAQ&#10;p1YXnCk4Htb9CQjnkTWWlknBgxws5h+dGSba3nlHt73PRICwS1BB7n2VSOnSnAy6ga2Ig/dja4M+&#10;yDqTusZ7gJtSjqJoLA0WHBZyrGiVU/q3b4yCa/zbW7ZRSV+7Ji4udDpvV99Wqe5nu5yC8NT6d/jV&#10;3mgFMfxfCTdAzp8AAAD//wMAUEsBAi0AFAAGAAgAAAAhANvh9svuAAAAhQEAABMAAAAAAAAAAAAA&#10;AAAAAAAAAFtDb250ZW50X1R5cGVzXS54bWxQSwECLQAUAAYACAAAACEAWvQsW78AAAAVAQAACwAA&#10;AAAAAAAAAAAAAAAfAQAAX3JlbHMvLnJlbHNQSwECLQAUAAYACAAAACEAKFbmy8MAAADaAAAADwAA&#10;AAAAAAAAAAAAAAAHAgAAZHJzL2Rvd25yZXYueG1sUEsFBgAAAAADAAMAtwAAAPcCAAAAAA==&#10;" fillcolor="white [3201]" strokecolor="black [3213]" strokeweight="1.5pt">
                  <v:stroke joinstyle="miter"/>
                  <v:textbox>
                    <w:txbxContent>
                      <w:p w14:paraId="0499C3F3" w14:textId="77777777" w:rsidR="00954AEA" w:rsidRPr="00C0368D" w:rsidRDefault="00954AEA" w:rsidP="00954AEA">
                        <w:pPr>
                          <w:pStyle w:val="Title"/>
                        </w:pPr>
                        <w:r>
                          <w:t>Removing symbols and numbers from dataset</w:t>
                        </w:r>
                      </w:p>
                    </w:txbxContent>
                  </v:textbox>
                </v:roundrect>
                <v:shape id="Straight Arrow Connector 4" o:spid="_x0000_s1033" type="#_x0000_t32" style="position:absolute;left:11747;top:28222;width:48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rU5xgAAANoAAAAPAAAAZHJzL2Rvd25yZXYueG1sRI9Pa8JA&#10;FMTvgt9heUIv0myUU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Feq1OcYAAADaAAAA&#10;DwAAAAAAAAAAAAAAAAAHAgAAZHJzL2Rvd25yZXYueG1sUEsFBgAAAAADAAMAtwAAAPoCAAAAAA==&#10;" strokecolor="black [3213]" strokeweight="1.5pt">
                  <v:stroke endarrow="block" joinstyle="miter"/>
                </v:shape>
                <v:oval id="Oval 5" o:spid="_x0000_s1034" style="position:absolute;left:6808;top:43575;width:9737;height:4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PmRwwAAANoAAAAPAAAAZHJzL2Rvd25yZXYueG1sRI/dasJA&#10;FITvC77DcgTv6kbBUlNX8Z+KeqHtAxyyp0k0ezZmV5O8vVso9HKYmW+YyawxhXhQ5XLLCgb9CARx&#10;YnXOqYLvr83rOwjnkTUWlklBSw5m087LBGNtaz7R4+xTESDsYlSQeV/GUrokI4Oub0vi4P3YyqAP&#10;skqlrrAOcFPIYRS9SYM5h4UMS1pmlFzPd6PAj/dtcb+u5aLeHm+H9pIPdqtWqV63mX+A8NT4//Bf&#10;+1MrGMHvlXAD5PQJAAD//wMAUEsBAi0AFAAGAAgAAAAhANvh9svuAAAAhQEAABMAAAAAAAAAAAAA&#10;AAAAAAAAAFtDb250ZW50X1R5cGVzXS54bWxQSwECLQAUAAYACAAAACEAWvQsW78AAAAVAQAACwAA&#10;AAAAAAAAAAAAAAAfAQAAX3JlbHMvLnJlbHNQSwECLQAUAAYACAAAACEASrT5kcMAAADaAAAADwAA&#10;AAAAAAAAAAAAAAAHAgAAZHJzL2Rvd25yZXYueG1sUEsFBgAAAAADAAMAtwAAAPcCAAAAAA==&#10;" fillcolor="white [3201]" strokecolor="black [3213]" strokeweight="1.5pt">
                  <v:stroke joinstyle="miter"/>
                  <v:textbox>
                    <w:txbxContent>
                      <w:p w14:paraId="146625D0" w14:textId="77777777" w:rsidR="00954AEA" w:rsidRPr="00244681" w:rsidRDefault="00954AEA" w:rsidP="00954AEA">
                        <w:pPr>
                          <w:pStyle w:val="Title"/>
                          <w:jc w:val="left"/>
                        </w:pPr>
                        <w:r>
                          <w:t xml:space="preserve"> Stop</w:t>
                        </w:r>
                      </w:p>
                    </w:txbxContent>
                  </v:textbox>
                </v:oval>
                <v:shape id="Straight Arrow Connector 6" o:spid="_x0000_s1035" type="#_x0000_t32" style="position:absolute;left:11747;top:38946;width:48;height:4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7VxQAAANoAAAAPAAAAZHJzL2Rvd25yZXYueG1sRI9Li8JA&#10;EITvgv9haGEvsk70IBIdRXyAu3iIj8MeezO9STTTEzKjZv31jiB4LKrqK2oya0wprlS7wrKCfi8C&#10;QZxaXXCm4HhYf45AOI+ssbRMCv7JwWzabk0w1vbGO7rufSYChF2MCnLvq1hKl+Zk0PVsRRy8P1sb&#10;9EHWmdQ13gLclHIQRUNpsOCwkGNFi5zS8/5iFCRV1/0cvo7J9/2yNfff0XJlk5NSH51mPgbhqfHv&#10;8Ku90QqG8LwSboCcPgAAAP//AwBQSwECLQAUAAYACAAAACEA2+H2y+4AAACFAQAAEwAAAAAAAAAA&#10;AAAAAAAAAAAAW0NvbnRlbnRfVHlwZXNdLnhtbFBLAQItABQABgAIAAAAIQBa9CxbvwAAABUBAAAL&#10;AAAAAAAAAAAAAAAAAB8BAABfcmVscy8ucmVsc1BLAQItABQABgAIAAAAIQCKdI7VxQAAANoAAAAP&#10;AAAAAAAAAAAAAAAAAAcCAABkcnMvZG93bnJldi54bWxQSwUGAAAAAAMAAwC3AAAA+QIAAAAA&#10;" strokecolor="black [3213]" strokeweight="1.5pt">
                  <v:stroke endarrow="block" joinstyle="miter"/>
                </v:shape>
              </v:group>
            </w:pict>
          </mc:Fallback>
        </mc:AlternateContent>
      </w:r>
      <w:bookmarkEnd w:id="0"/>
    </w:p>
    <w:p w14:paraId="00585AE9" w14:textId="3A14923B" w:rsidR="00954AEA" w:rsidRPr="00440475" w:rsidRDefault="00954AEA" w:rsidP="00954AEA"/>
    <w:p w14:paraId="58A45FB4" w14:textId="7F23718D" w:rsidR="00954AEA" w:rsidRDefault="00954AEA" w:rsidP="00954AEA">
      <w:pPr>
        <w:pStyle w:val="Title"/>
      </w:pPr>
    </w:p>
    <w:p w14:paraId="34F86C09" w14:textId="36A75126" w:rsidR="00954AEA" w:rsidRPr="00C0368D" w:rsidRDefault="00954AEA" w:rsidP="00954AEA">
      <w:pPr>
        <w:pStyle w:val="Title"/>
      </w:pPr>
      <w:r>
        <w:br/>
      </w:r>
    </w:p>
    <w:p w14:paraId="34178BCC" w14:textId="6283BC02" w:rsidR="00954AEA" w:rsidRDefault="00954AEA"/>
    <w:p w14:paraId="4E996CEC" w14:textId="6EF4894D" w:rsidR="003322CA" w:rsidRPr="003322CA" w:rsidRDefault="003322CA" w:rsidP="003322CA"/>
    <w:p w14:paraId="36443A92" w14:textId="7287C695" w:rsidR="003322CA" w:rsidRPr="003322CA" w:rsidRDefault="003322CA" w:rsidP="003322CA"/>
    <w:p w14:paraId="5DDA3046" w14:textId="167AC7DF" w:rsidR="003322CA" w:rsidRPr="003322CA" w:rsidRDefault="003322CA" w:rsidP="003322CA"/>
    <w:p w14:paraId="7F5272B3" w14:textId="1907422D" w:rsidR="003322CA" w:rsidRPr="003322CA" w:rsidRDefault="003322CA" w:rsidP="003322CA"/>
    <w:p w14:paraId="468289A5" w14:textId="18E75BDB" w:rsidR="003322CA" w:rsidRPr="003322CA" w:rsidRDefault="003322CA" w:rsidP="003322CA"/>
    <w:p w14:paraId="7EBB9D06" w14:textId="7E83DF6B" w:rsidR="003322CA" w:rsidRPr="003322CA" w:rsidRDefault="003322CA" w:rsidP="003322CA"/>
    <w:p w14:paraId="241F0FF9" w14:textId="56B47FEC" w:rsidR="003322CA" w:rsidRPr="003322CA" w:rsidRDefault="003322CA" w:rsidP="003322CA"/>
    <w:p w14:paraId="659C70FA" w14:textId="3DA70468" w:rsidR="003322CA" w:rsidRPr="003322CA" w:rsidRDefault="003322CA" w:rsidP="003322CA"/>
    <w:p w14:paraId="4B60DE9A" w14:textId="5E488519" w:rsidR="003322CA" w:rsidRPr="003322CA" w:rsidRDefault="003322CA" w:rsidP="003322CA"/>
    <w:p w14:paraId="1F26F10B" w14:textId="33F9E81F" w:rsidR="003322CA" w:rsidRPr="003322CA" w:rsidRDefault="003322CA" w:rsidP="003322CA"/>
    <w:p w14:paraId="154ABEC9" w14:textId="6F85F078" w:rsidR="003322CA" w:rsidRPr="003322CA" w:rsidRDefault="003322CA" w:rsidP="003322CA"/>
    <w:p w14:paraId="0067286E" w14:textId="1086A8C1" w:rsidR="003322CA" w:rsidRPr="003322CA" w:rsidRDefault="003322CA" w:rsidP="003322CA"/>
    <w:p w14:paraId="1904AEB6" w14:textId="63AF3F9B" w:rsidR="003322CA" w:rsidRPr="003322CA" w:rsidRDefault="003322CA" w:rsidP="003322CA"/>
    <w:p w14:paraId="5528183F" w14:textId="7E370D5D" w:rsidR="003322CA" w:rsidRDefault="003322CA" w:rsidP="003322CA"/>
    <w:p w14:paraId="210898E1" w14:textId="61DDBF63" w:rsidR="003322CA" w:rsidRPr="003322CA" w:rsidRDefault="003322CA" w:rsidP="003322CA">
      <w:pPr>
        <w:tabs>
          <w:tab w:val="left" w:pos="3004"/>
        </w:tabs>
      </w:pPr>
      <w:r>
        <w:tab/>
      </w:r>
    </w:p>
    <w:sectPr w:rsidR="003322CA" w:rsidRPr="0033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A"/>
    <w:rsid w:val="003322CA"/>
    <w:rsid w:val="00954AEA"/>
    <w:rsid w:val="009F78A3"/>
    <w:rsid w:val="00A047A6"/>
    <w:rsid w:val="00F3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6EA1"/>
  <w15:chartTrackingRefBased/>
  <w15:docId w15:val="{200935E0-2E92-423B-ABAF-0CCC146B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ext for figures"/>
    <w:basedOn w:val="Normal"/>
    <w:next w:val="Normal"/>
    <w:link w:val="TitleChar"/>
    <w:uiPriority w:val="10"/>
    <w:qFormat/>
    <w:rsid w:val="00954AEA"/>
    <w:pPr>
      <w:spacing w:after="240" w:line="360" w:lineRule="auto"/>
      <w:contextualSpacing/>
      <w:jc w:val="center"/>
    </w:pPr>
    <w:rPr>
      <w:rFonts w:ascii="Times New Roman" w:eastAsiaTheme="majorEastAsia" w:hAnsi="Times New Roman" w:cs="Times New Roman"/>
      <w:b/>
      <w:bCs/>
      <w:i/>
      <w:iCs/>
      <w:spacing w:val="20"/>
      <w:kern w:val="28"/>
      <w:sz w:val="24"/>
      <w:szCs w:val="24"/>
    </w:rPr>
  </w:style>
  <w:style w:type="character" w:customStyle="1" w:styleId="TitleChar">
    <w:name w:val="Title Char"/>
    <w:aliases w:val="Text for figures Char"/>
    <w:basedOn w:val="DefaultParagraphFont"/>
    <w:link w:val="Title"/>
    <w:uiPriority w:val="10"/>
    <w:rsid w:val="00954AEA"/>
    <w:rPr>
      <w:rFonts w:ascii="Times New Roman" w:eastAsiaTheme="majorEastAsia" w:hAnsi="Times New Roman" w:cs="Times New Roman"/>
      <w:b/>
      <w:bCs/>
      <w:i/>
      <w:iCs/>
      <w:spacing w:val="20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आsis .....</dc:creator>
  <cp:keywords/>
  <dc:description/>
  <cp:lastModifiedBy>आsis .....</cp:lastModifiedBy>
  <cp:revision>4</cp:revision>
  <dcterms:created xsi:type="dcterms:W3CDTF">2020-03-31T02:50:00Z</dcterms:created>
  <dcterms:modified xsi:type="dcterms:W3CDTF">2020-04-01T16:46:00Z</dcterms:modified>
</cp:coreProperties>
</file>