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D167" w14:textId="5FE730DB" w:rsidR="00780ECD" w:rsidRDefault="00AE1DCA" w:rsidP="00AE1DCA">
      <w:pPr>
        <w:pStyle w:val="Heading1"/>
        <w:rPr>
          <w:sz w:val="48"/>
          <w:szCs w:val="48"/>
          <w:u w:val="single"/>
        </w:rPr>
      </w:pPr>
      <w:r w:rsidRPr="00AE1DCA">
        <w:rPr>
          <w:sz w:val="48"/>
          <w:szCs w:val="48"/>
          <w:u w:val="single"/>
        </w:rPr>
        <w:t>Summary of Logistic Regression Model for Lead Scoring</w:t>
      </w:r>
      <w:r w:rsidR="00780ECD" w:rsidRPr="00AE1DCA">
        <w:rPr>
          <w:sz w:val="48"/>
          <w:szCs w:val="48"/>
          <w:u w:val="single"/>
        </w:rPr>
        <w:t xml:space="preserve">  </w:t>
      </w:r>
    </w:p>
    <w:p w14:paraId="30B1AFD2" w14:textId="0D0F66D3" w:rsidR="00AE1DCA" w:rsidRPr="00AE1DCA" w:rsidRDefault="00AE1DCA" w:rsidP="00AE1DCA">
      <w:pPr>
        <w:rPr>
          <w:b/>
          <w:bCs/>
        </w:rPr>
      </w:pPr>
    </w:p>
    <w:p w14:paraId="2E628DE6" w14:textId="77777777" w:rsidR="00AE1DCA" w:rsidRDefault="00AE1DCA" w:rsidP="00E61F9B">
      <w:pPr>
        <w:pStyle w:val="ListParagraph"/>
      </w:pPr>
      <w:r w:rsidRPr="00AE1DCA">
        <w:rPr>
          <w:b/>
          <w:bCs/>
        </w:rPr>
        <w:t>Objective</w:t>
      </w:r>
      <w:r w:rsidRPr="00AE1DCA">
        <w:t>: Build a logistic regression model to assign a lead score (0-100) to each lead, indicating their likelihood to convert. Higher scores suggest "hot" leads, while lower scores indicate "cold" leads.</w:t>
      </w:r>
    </w:p>
    <w:p w14:paraId="1DB7EAD1" w14:textId="77777777" w:rsidR="00AE1DCA" w:rsidRPr="00AE1DCA" w:rsidRDefault="00AE1DCA" w:rsidP="00AE1DCA">
      <w:pPr>
        <w:pStyle w:val="ListParagraph"/>
      </w:pPr>
    </w:p>
    <w:p w14:paraId="15EA7318" w14:textId="77777777" w:rsidR="00AE1DCA" w:rsidRPr="004E1432" w:rsidRDefault="00AE1DCA" w:rsidP="00E61F9B">
      <w:pPr>
        <w:pStyle w:val="ListParagraph"/>
        <w:rPr>
          <w:b/>
          <w:bCs/>
          <w:sz w:val="24"/>
          <w:szCs w:val="24"/>
          <w:u w:val="single"/>
        </w:rPr>
      </w:pPr>
      <w:r w:rsidRPr="00AE1DCA">
        <w:rPr>
          <w:b/>
          <w:bCs/>
          <w:sz w:val="24"/>
          <w:szCs w:val="24"/>
          <w:u w:val="single"/>
        </w:rPr>
        <w:t>Steps Taken to Reach Solution</w:t>
      </w:r>
    </w:p>
    <w:p w14:paraId="36FAE0D7" w14:textId="77777777" w:rsidR="00AE1DCA" w:rsidRPr="00AE1DCA" w:rsidRDefault="00AE1DCA" w:rsidP="00AE1DCA">
      <w:pPr>
        <w:pStyle w:val="ListParagraph"/>
        <w:rPr>
          <w:b/>
          <w:bCs/>
        </w:rPr>
      </w:pPr>
    </w:p>
    <w:p w14:paraId="5E4E1E95" w14:textId="77777777" w:rsidR="00AE1DCA" w:rsidRDefault="00AE1DCA" w:rsidP="00AE1DCA">
      <w:pPr>
        <w:pStyle w:val="ListParagraph"/>
        <w:numPr>
          <w:ilvl w:val="0"/>
          <w:numId w:val="1"/>
        </w:numPr>
      </w:pPr>
      <w:r w:rsidRPr="00AE1DCA">
        <w:rPr>
          <w:b/>
          <w:bCs/>
        </w:rPr>
        <w:t>Exploratory Data Analysis</w:t>
      </w:r>
      <w:r w:rsidRPr="00AE1DCA">
        <w:t>:</w:t>
      </w:r>
    </w:p>
    <w:p w14:paraId="4AA95ABA" w14:textId="77777777" w:rsidR="00AE1DCA" w:rsidRDefault="00AE1DCA" w:rsidP="00AE1DCA">
      <w:pPr>
        <w:pStyle w:val="ListParagraph"/>
      </w:pPr>
    </w:p>
    <w:p w14:paraId="11FA4EAF" w14:textId="77777777" w:rsidR="00AE1DCA" w:rsidRPr="00AE1DCA" w:rsidRDefault="00AE1DCA" w:rsidP="00AE1DCA">
      <w:pPr>
        <w:pStyle w:val="ListParagraph"/>
      </w:pPr>
    </w:p>
    <w:p w14:paraId="75F8232D" w14:textId="723627A4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rPr>
          <w:b/>
          <w:bCs/>
        </w:rPr>
        <w:t>Library Imports</w:t>
      </w:r>
      <w:r w:rsidRPr="00AE1DCA">
        <w:t xml:space="preserve">: Utilized libraries such as </w:t>
      </w:r>
      <w:r w:rsidR="00FF14E4" w:rsidRPr="00AE1DCA">
        <w:t>NumPy</w:t>
      </w:r>
      <w:r w:rsidRPr="00AE1DCA">
        <w:t xml:space="preserve">, pandas, matplotlib, seaborn, </w:t>
      </w:r>
      <w:r w:rsidR="00CA5C4F">
        <w:t>Scikitlearn</w:t>
      </w:r>
      <w:r w:rsidRPr="00AE1DCA">
        <w:t xml:space="preserve">, and </w:t>
      </w:r>
      <w:r w:rsidR="00FF14E4" w:rsidRPr="00AE1DCA">
        <w:t>stats models</w:t>
      </w:r>
      <w:r w:rsidRPr="00AE1DCA">
        <w:t>.</w:t>
      </w:r>
    </w:p>
    <w:p w14:paraId="4B6A6883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rPr>
          <w:b/>
          <w:bCs/>
        </w:rPr>
        <w:t>Data Cleaning</w:t>
      </w:r>
      <w:r w:rsidRPr="00AE1DCA">
        <w:t>:</w:t>
      </w:r>
    </w:p>
    <w:p w14:paraId="4C384A79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t>Dropped columns with over 30% missing values and city variable.</w:t>
      </w:r>
    </w:p>
    <w:p w14:paraId="268DD87A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t>Removed "select" options in columns like "Lead Profile" and "How did you hear about X Education".</w:t>
      </w:r>
    </w:p>
    <w:p w14:paraId="2AB695F7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t>Filled missing values in categorical columns with mode and updated "specialization" column.</w:t>
      </w:r>
    </w:p>
    <w:p w14:paraId="39A3EFCF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t>Dropped rows with null values in "Page views per visit".</w:t>
      </w:r>
    </w:p>
    <w:p w14:paraId="6133B230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t>Removed "Prospect ID" and "Lead Number" columns.</w:t>
      </w:r>
    </w:p>
    <w:p w14:paraId="1747BB0C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rPr>
          <w:b/>
          <w:bCs/>
        </w:rPr>
        <w:t>Outlier Detection and Removal</w:t>
      </w:r>
      <w:r w:rsidRPr="00AE1DCA">
        <w:t>: Used boxplots to detect and drop outliers in "TotalVisits" and "Page Per visits".</w:t>
      </w:r>
    </w:p>
    <w:p w14:paraId="35DF8C82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rPr>
          <w:b/>
          <w:bCs/>
        </w:rPr>
        <w:t>Visualization and Correlation</w:t>
      </w:r>
      <w:r w:rsidRPr="00AE1DCA">
        <w:t>: Created various plots and heatmaps to understand data distribution and collinearity.</w:t>
      </w:r>
    </w:p>
    <w:p w14:paraId="5C1E2633" w14:textId="77777777" w:rsidR="00AE1DCA" w:rsidRPr="00AE1DCA" w:rsidRDefault="00AE1DCA" w:rsidP="00AE1DCA">
      <w:pPr>
        <w:pStyle w:val="ListParagraph"/>
        <w:numPr>
          <w:ilvl w:val="0"/>
          <w:numId w:val="5"/>
        </w:numPr>
      </w:pPr>
      <w:r w:rsidRPr="00AE1DCA">
        <w:rPr>
          <w:b/>
          <w:bCs/>
        </w:rPr>
        <w:t>Dummy Variables</w:t>
      </w:r>
      <w:r w:rsidRPr="00AE1DCA">
        <w:t>: Created and concatenated dummy variables for categorical columns.</w:t>
      </w:r>
    </w:p>
    <w:p w14:paraId="0BAC5D9A" w14:textId="77777777" w:rsidR="00AE1DCA" w:rsidRDefault="00AE1DCA" w:rsidP="00AE1DCA">
      <w:pPr>
        <w:pStyle w:val="ListParagraph"/>
        <w:numPr>
          <w:ilvl w:val="0"/>
          <w:numId w:val="1"/>
        </w:numPr>
      </w:pPr>
      <w:r w:rsidRPr="00AE1DCA">
        <w:rPr>
          <w:b/>
          <w:bCs/>
        </w:rPr>
        <w:t>Model Building</w:t>
      </w:r>
      <w:r w:rsidRPr="00AE1DCA">
        <w:t>:</w:t>
      </w:r>
    </w:p>
    <w:p w14:paraId="413FC5E8" w14:textId="77777777" w:rsidR="00AE1DCA" w:rsidRPr="00AE1DCA" w:rsidRDefault="00AE1DCA" w:rsidP="00AE1DCA">
      <w:pPr>
        <w:pStyle w:val="ListParagraph"/>
      </w:pPr>
    </w:p>
    <w:p w14:paraId="6E8FA613" w14:textId="77777777" w:rsidR="00AE1DCA" w:rsidRPr="00AE1DCA" w:rsidRDefault="00AE1DCA" w:rsidP="00AE1DCA">
      <w:pPr>
        <w:pStyle w:val="ListParagraph"/>
        <w:numPr>
          <w:ilvl w:val="0"/>
          <w:numId w:val="6"/>
        </w:numPr>
      </w:pPr>
      <w:r w:rsidRPr="00AE1DCA">
        <w:rPr>
          <w:b/>
          <w:bCs/>
        </w:rPr>
        <w:t>Train-Test Split</w:t>
      </w:r>
      <w:r w:rsidRPr="00AE1DCA">
        <w:t>: Split data into train (70%) and test (30%) sets.</w:t>
      </w:r>
    </w:p>
    <w:p w14:paraId="17E30B89" w14:textId="77777777" w:rsidR="00AE1DCA" w:rsidRPr="00AE1DCA" w:rsidRDefault="00AE1DCA" w:rsidP="00AE1DCA">
      <w:pPr>
        <w:pStyle w:val="ListParagraph"/>
        <w:numPr>
          <w:ilvl w:val="0"/>
          <w:numId w:val="6"/>
        </w:numPr>
      </w:pPr>
      <w:r w:rsidRPr="00AE1DCA">
        <w:rPr>
          <w:b/>
          <w:bCs/>
        </w:rPr>
        <w:t>Feature Scaling</w:t>
      </w:r>
      <w:r w:rsidRPr="00AE1DCA">
        <w:t>: Applied MinMaxScaler to rescale features.</w:t>
      </w:r>
    </w:p>
    <w:p w14:paraId="7C3E3825" w14:textId="77777777" w:rsidR="00AE1DCA" w:rsidRPr="00AE1DCA" w:rsidRDefault="00AE1DCA" w:rsidP="00AE1DCA">
      <w:pPr>
        <w:pStyle w:val="ListParagraph"/>
        <w:numPr>
          <w:ilvl w:val="0"/>
          <w:numId w:val="6"/>
        </w:numPr>
      </w:pPr>
      <w:r w:rsidRPr="00AE1DCA">
        <w:rPr>
          <w:b/>
          <w:bCs/>
        </w:rPr>
        <w:t>Feature Selection</w:t>
      </w:r>
      <w:r w:rsidRPr="00AE1DCA">
        <w:t>: Used Recursive Feature Elimination (RFE) to select 15 significant features.</w:t>
      </w:r>
    </w:p>
    <w:p w14:paraId="79FCD82D" w14:textId="77777777" w:rsidR="00AE1DCA" w:rsidRDefault="00AE1DCA" w:rsidP="00AE1DCA">
      <w:pPr>
        <w:pStyle w:val="ListParagraph"/>
        <w:numPr>
          <w:ilvl w:val="0"/>
          <w:numId w:val="6"/>
        </w:numPr>
      </w:pPr>
      <w:r w:rsidRPr="00AE1DCA">
        <w:rPr>
          <w:b/>
          <w:bCs/>
        </w:rPr>
        <w:t>Logistic Regression Model</w:t>
      </w:r>
      <w:r w:rsidRPr="00AE1DCA">
        <w:t>: Added a constant, created a Generalized Linear Model (GLM), and refined by removing insignificant variables using VIF and p-values.</w:t>
      </w:r>
    </w:p>
    <w:p w14:paraId="577CC81F" w14:textId="77777777" w:rsidR="00AE1DCA" w:rsidRPr="00AE1DCA" w:rsidRDefault="00AE1DCA" w:rsidP="00AE1DCA">
      <w:pPr>
        <w:pStyle w:val="ListParagraph"/>
      </w:pPr>
    </w:p>
    <w:p w14:paraId="73FE368C" w14:textId="77777777" w:rsidR="00AE1DCA" w:rsidRDefault="00AE1DCA" w:rsidP="00AE1DCA">
      <w:pPr>
        <w:pStyle w:val="ListParagraph"/>
        <w:numPr>
          <w:ilvl w:val="0"/>
          <w:numId w:val="1"/>
        </w:numPr>
      </w:pPr>
      <w:r w:rsidRPr="00AE1DCA">
        <w:rPr>
          <w:b/>
          <w:bCs/>
        </w:rPr>
        <w:t>Model Prediction</w:t>
      </w:r>
      <w:r w:rsidRPr="00AE1DCA">
        <w:t>:</w:t>
      </w:r>
    </w:p>
    <w:p w14:paraId="5604A1E0" w14:textId="77777777" w:rsidR="00AE1DCA" w:rsidRPr="00AE1DCA" w:rsidRDefault="00AE1DCA" w:rsidP="00AE1DCA">
      <w:pPr>
        <w:pStyle w:val="ListParagraph"/>
      </w:pPr>
    </w:p>
    <w:p w14:paraId="7A7F90F7" w14:textId="77777777" w:rsidR="00AE1DCA" w:rsidRPr="00AE1DCA" w:rsidRDefault="00AE1DCA" w:rsidP="00AE1DCA">
      <w:pPr>
        <w:pStyle w:val="ListParagraph"/>
        <w:numPr>
          <w:ilvl w:val="0"/>
          <w:numId w:val="7"/>
        </w:numPr>
      </w:pPr>
      <w:r w:rsidRPr="00AE1DCA">
        <w:t>Predicted probabilities using the logistic model.</w:t>
      </w:r>
    </w:p>
    <w:p w14:paraId="0AE95A88" w14:textId="2B0B4FA5" w:rsidR="00AE1DCA" w:rsidRDefault="00AE1DCA" w:rsidP="00AE1DCA">
      <w:pPr>
        <w:pStyle w:val="ListParagraph"/>
        <w:numPr>
          <w:ilvl w:val="0"/>
          <w:numId w:val="7"/>
        </w:numPr>
      </w:pPr>
      <w:r w:rsidRPr="00AE1DCA">
        <w:t>Created a data frame to store conversion probabilities and applied a 0.5 threshold to classify leads.</w:t>
      </w:r>
    </w:p>
    <w:p w14:paraId="76AEA579" w14:textId="77777777" w:rsidR="00AE1DCA" w:rsidRPr="00AE1DCA" w:rsidRDefault="00AE1DCA" w:rsidP="00AE1DCA">
      <w:pPr>
        <w:pStyle w:val="ListParagraph"/>
      </w:pPr>
    </w:p>
    <w:p w14:paraId="3542BE31" w14:textId="77777777" w:rsidR="00AE1DCA" w:rsidRDefault="00AE1DCA" w:rsidP="00AE1DCA">
      <w:pPr>
        <w:pStyle w:val="ListParagraph"/>
        <w:numPr>
          <w:ilvl w:val="0"/>
          <w:numId w:val="1"/>
        </w:numPr>
      </w:pPr>
      <w:r w:rsidRPr="00AE1DCA">
        <w:rPr>
          <w:b/>
          <w:bCs/>
        </w:rPr>
        <w:t>Model Evaluation</w:t>
      </w:r>
      <w:r w:rsidRPr="00AE1DCA">
        <w:t>:</w:t>
      </w:r>
    </w:p>
    <w:p w14:paraId="2AFFE64B" w14:textId="77777777" w:rsidR="00AE1DCA" w:rsidRPr="00AE1DCA" w:rsidRDefault="00AE1DCA" w:rsidP="00AE1DCA">
      <w:pPr>
        <w:pStyle w:val="ListParagraph"/>
      </w:pPr>
    </w:p>
    <w:p w14:paraId="5C872CC6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rPr>
          <w:b/>
          <w:bCs/>
        </w:rPr>
        <w:t>Confusion Matrix</w:t>
      </w:r>
      <w:r w:rsidRPr="00AE1DCA">
        <w:t>: Evaluated model performance by calculating accuracy, sensitivity, and specificity from the confusion matrix.</w:t>
      </w:r>
    </w:p>
    <w:p w14:paraId="48CD9301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rPr>
          <w:b/>
          <w:bCs/>
        </w:rPr>
        <w:t>Finding Optimal Cutoff</w:t>
      </w:r>
      <w:r w:rsidRPr="00AE1DCA">
        <w:t>:</w:t>
      </w:r>
    </w:p>
    <w:p w14:paraId="118D567F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t>Created ROC curve and identified optimal cutoff based on the trade-off between accuracy, sensitivity, and specificity.</w:t>
      </w:r>
    </w:p>
    <w:p w14:paraId="763C0466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t>Updated threshold and recalculated performance metrics.</w:t>
      </w:r>
    </w:p>
    <w:p w14:paraId="7781BB15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rPr>
          <w:b/>
          <w:bCs/>
        </w:rPr>
        <w:t>Test Dataset Evaluation</w:t>
      </w:r>
      <w:r w:rsidRPr="00AE1DCA">
        <w:t>:</w:t>
      </w:r>
    </w:p>
    <w:p w14:paraId="46F3028C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t>Transformed test dataset, added constant, and predicted using the logistic model.</w:t>
      </w:r>
    </w:p>
    <w:p w14:paraId="73B5A0AE" w14:textId="77777777" w:rsidR="00AE1DCA" w:rsidRPr="00AE1DCA" w:rsidRDefault="00AE1DCA" w:rsidP="00AE1DCA">
      <w:pPr>
        <w:pStyle w:val="ListParagraph"/>
        <w:numPr>
          <w:ilvl w:val="0"/>
          <w:numId w:val="8"/>
        </w:numPr>
      </w:pPr>
      <w:r w:rsidRPr="00AE1DCA">
        <w:t>Evaluated test predictions using confusion matrix, sensitivity, specificity, precision, and recall.</w:t>
      </w:r>
    </w:p>
    <w:p w14:paraId="19E21BAA" w14:textId="77777777" w:rsidR="00AE1DCA" w:rsidRDefault="00AE1DCA" w:rsidP="00AE1DCA">
      <w:pPr>
        <w:pStyle w:val="ListParagraph"/>
        <w:numPr>
          <w:ilvl w:val="0"/>
          <w:numId w:val="8"/>
        </w:numPr>
      </w:pPr>
      <w:r w:rsidRPr="00AE1DCA">
        <w:t>Made final predictions on test dataset with 0.42 as the cutoff.</w:t>
      </w:r>
    </w:p>
    <w:p w14:paraId="3184BDDB" w14:textId="77777777" w:rsidR="00AE1DCA" w:rsidRPr="00AE1DCA" w:rsidRDefault="00AE1DCA" w:rsidP="00AE1DCA">
      <w:pPr>
        <w:pStyle w:val="ListParagraph"/>
      </w:pPr>
    </w:p>
    <w:p w14:paraId="124C0454" w14:textId="77777777" w:rsidR="00AE1DCA" w:rsidRDefault="00AE1DCA" w:rsidP="00AE1DCA">
      <w:pPr>
        <w:pStyle w:val="ListParagraph"/>
        <w:numPr>
          <w:ilvl w:val="0"/>
          <w:numId w:val="1"/>
        </w:numPr>
        <w:rPr>
          <w:b/>
          <w:bCs/>
        </w:rPr>
      </w:pPr>
      <w:r w:rsidRPr="00AE1DCA">
        <w:rPr>
          <w:b/>
          <w:bCs/>
        </w:rPr>
        <w:t>Conclusion</w:t>
      </w:r>
    </w:p>
    <w:p w14:paraId="26803719" w14:textId="77777777" w:rsidR="00AE1DCA" w:rsidRPr="00AE1DCA" w:rsidRDefault="00AE1DCA" w:rsidP="00AE1DCA">
      <w:pPr>
        <w:pStyle w:val="ListParagraph"/>
        <w:rPr>
          <w:b/>
          <w:bCs/>
        </w:rPr>
      </w:pPr>
    </w:p>
    <w:p w14:paraId="094ECD81" w14:textId="425A7CBC" w:rsidR="00AE1DCA" w:rsidRPr="00AE1DCA" w:rsidRDefault="006E2815" w:rsidP="002C4301">
      <w:pPr>
        <w:pStyle w:val="ListParagraph"/>
      </w:pPr>
      <w:r>
        <w:rPr>
          <w:b/>
          <w:bCs/>
        </w:rPr>
        <w:t>1</w:t>
      </w:r>
      <w:r w:rsidR="00640778">
        <w:rPr>
          <w:b/>
          <w:bCs/>
        </w:rPr>
        <w:t>.</w:t>
      </w:r>
      <w:r>
        <w:rPr>
          <w:b/>
          <w:bCs/>
        </w:rPr>
        <w:t xml:space="preserve">   </w:t>
      </w:r>
      <w:r w:rsidR="00AE1DCA" w:rsidRPr="00AE1DCA">
        <w:rPr>
          <w:b/>
          <w:bCs/>
        </w:rPr>
        <w:t>Key Variables Influencing Lead Conversion</w:t>
      </w:r>
      <w:r w:rsidR="00AE1DCA" w:rsidRPr="00AE1DCA">
        <w:t>:</w:t>
      </w:r>
    </w:p>
    <w:p w14:paraId="2F2E902D" w14:textId="0446F517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TotalVisits: </w:t>
      </w:r>
      <w:r w:rsidR="00FD2672">
        <w:t xml:space="preserve">                                                                  </w:t>
      </w:r>
      <w:r w:rsidRPr="00AE1DCA">
        <w:t>1.454840</w:t>
      </w:r>
    </w:p>
    <w:p w14:paraId="285DDEAC" w14:textId="183E0264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>Total Time Spent on Website:</w:t>
      </w:r>
      <w:r w:rsidR="00FD2672">
        <w:t xml:space="preserve">                             </w:t>
      </w:r>
      <w:r w:rsidRPr="00AE1DCA">
        <w:t xml:space="preserve"> 4.713648</w:t>
      </w:r>
    </w:p>
    <w:p w14:paraId="34343B89" w14:textId="63B978E9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>Lead Origin_Lead Add Form:</w:t>
      </w:r>
      <w:r w:rsidR="00FD2672">
        <w:t xml:space="preserve">                     </w:t>
      </w:r>
      <w:r w:rsidRPr="00AE1DCA">
        <w:t xml:space="preserve"> </w:t>
      </w:r>
      <w:r w:rsidR="00FD2672">
        <w:t xml:space="preserve">         </w:t>
      </w:r>
      <w:r w:rsidRPr="00AE1DCA">
        <w:t>4.972153</w:t>
      </w:r>
    </w:p>
    <w:p w14:paraId="52DCC272" w14:textId="166D66B3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Lead Origin_Lead Import: </w:t>
      </w:r>
      <w:r w:rsidR="00FD2672">
        <w:t xml:space="preserve">                                    </w:t>
      </w:r>
      <w:r w:rsidRPr="00AE1DCA">
        <w:t>1.834902</w:t>
      </w:r>
    </w:p>
    <w:p w14:paraId="7A1C7AC8" w14:textId="29F9694C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Lead Source_Olark Chat: </w:t>
      </w:r>
      <w:r w:rsidR="00FD2672">
        <w:t xml:space="preserve">                                     </w:t>
      </w:r>
      <w:r w:rsidRPr="00AE1DCA">
        <w:t>1.603159</w:t>
      </w:r>
    </w:p>
    <w:p w14:paraId="319F5606" w14:textId="1CDE49A3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>Last Activity_Had a Phone Conversation:</w:t>
      </w:r>
      <w:r w:rsidR="00FD2672">
        <w:t xml:space="preserve">    </w:t>
      </w:r>
      <w:r w:rsidRPr="00AE1DCA">
        <w:t xml:space="preserve"> 2.070172</w:t>
      </w:r>
    </w:p>
    <w:p w14:paraId="48B3F853" w14:textId="191EC0B8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Last Activity_Olark Chat Conversation: </w:t>
      </w:r>
      <w:r w:rsidR="00FD2672">
        <w:t xml:space="preserve">       </w:t>
      </w:r>
      <w:r w:rsidRPr="00AE1DCA">
        <w:t>-1.515929</w:t>
      </w:r>
    </w:p>
    <w:p w14:paraId="3B4A6151" w14:textId="2371F00D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Last Activity_SMS Sent: </w:t>
      </w:r>
      <w:r w:rsidR="00FD2672">
        <w:t xml:space="preserve">                                        </w:t>
      </w:r>
      <w:r w:rsidRPr="00AE1DCA">
        <w:t>1.384397</w:t>
      </w:r>
    </w:p>
    <w:p w14:paraId="2F84401C" w14:textId="4ABF18DF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Current </w:t>
      </w:r>
      <w:r w:rsidR="00CA5C4F" w:rsidRPr="00AE1DCA">
        <w:t>Occupation Working</w:t>
      </w:r>
      <w:r w:rsidRPr="00AE1DCA">
        <w:t xml:space="preserve"> Professional: 2.879075</w:t>
      </w:r>
    </w:p>
    <w:p w14:paraId="7F9C4A49" w14:textId="7AA3AC7A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Last Notable </w:t>
      </w:r>
      <w:r w:rsidR="00CA5C4F" w:rsidRPr="00AE1DCA">
        <w:t>Activity Unreachable</w:t>
      </w:r>
      <w:r w:rsidRPr="00AE1DCA">
        <w:t xml:space="preserve">: </w:t>
      </w:r>
      <w:r w:rsidR="00FD2672">
        <w:t xml:space="preserve">                </w:t>
      </w:r>
      <w:r w:rsidRPr="00AE1DCA">
        <w:t>2.158080</w:t>
      </w:r>
    </w:p>
    <w:p w14:paraId="29DAC3BD" w14:textId="741CC08B" w:rsidR="00AE1DCA" w:rsidRPr="00AE1DCA" w:rsidRDefault="00AE1DCA" w:rsidP="002C4301">
      <w:pPr>
        <w:pStyle w:val="ListParagraph"/>
        <w:numPr>
          <w:ilvl w:val="0"/>
          <w:numId w:val="10"/>
        </w:numPr>
      </w:pPr>
      <w:r w:rsidRPr="00AE1DCA">
        <w:t xml:space="preserve">Do Not Email: </w:t>
      </w:r>
      <w:r w:rsidR="00FD2672">
        <w:t xml:space="preserve">                                                           </w:t>
      </w:r>
      <w:r w:rsidRPr="00AE1DCA">
        <w:t>-1.474431</w:t>
      </w:r>
    </w:p>
    <w:p w14:paraId="78B0E5F0" w14:textId="77777777" w:rsidR="00780ECD" w:rsidRDefault="00780ECD" w:rsidP="00AE1DCA">
      <w:pPr>
        <w:pStyle w:val="ListParagraph"/>
      </w:pPr>
    </w:p>
    <w:p w14:paraId="5CCC2817" w14:textId="6AA04910" w:rsidR="007201B4" w:rsidRDefault="006E2815" w:rsidP="00640778">
      <w:pPr>
        <w:ind w:left="720"/>
      </w:pPr>
      <w:r w:rsidRPr="006E2815">
        <w:rPr>
          <w:b/>
          <w:bCs/>
        </w:rPr>
        <w:t>2</w:t>
      </w:r>
      <w:r w:rsidR="00640778">
        <w:rPr>
          <w:b/>
          <w:bCs/>
        </w:rPr>
        <w:t>.</w:t>
      </w:r>
      <w:r>
        <w:t xml:space="preserve"> </w:t>
      </w:r>
      <w:r w:rsidR="009E5E8C">
        <w:t xml:space="preserve"> </w:t>
      </w:r>
      <w:r>
        <w:t>th</w:t>
      </w:r>
      <w:r w:rsidR="002C4301" w:rsidRPr="002C4301">
        <w:t>e f</w:t>
      </w:r>
      <w:r>
        <w:t>i</w:t>
      </w:r>
      <w:r w:rsidR="002C4301" w:rsidRPr="002C4301">
        <w:t xml:space="preserve">nal model, with a cutoff threshold of 0.42, successfully segments </w:t>
      </w:r>
      <w:r w:rsidR="009E5E8C" w:rsidRPr="002C4301">
        <w:t xml:space="preserve">leads </w:t>
      </w:r>
      <w:r w:rsidR="009E5E8C">
        <w:t>into</w:t>
      </w:r>
      <w:r w:rsidR="002C4301" w:rsidRPr="002C4301">
        <w:t xml:space="preserve"> "hot" and "cold", aiding the sales team in targeting efforts more efficiently.</w:t>
      </w:r>
    </w:p>
    <w:p w14:paraId="66D10B41" w14:textId="72B9A696" w:rsidR="00640778" w:rsidRDefault="00EB1F95" w:rsidP="00EB1F95">
      <w:pPr>
        <w:jc w:val="both"/>
      </w:pPr>
      <w:r>
        <w:rPr>
          <w:b/>
          <w:bCs/>
        </w:rPr>
        <w:t xml:space="preserve">                </w:t>
      </w:r>
      <w:r w:rsidR="00640778" w:rsidRPr="00640778">
        <w:rPr>
          <w:b/>
          <w:bCs/>
        </w:rPr>
        <w:t>3</w:t>
      </w:r>
      <w:r w:rsidR="00640778">
        <w:t xml:space="preserve">. </w:t>
      </w:r>
      <w:r w:rsidR="00BD4CB1" w:rsidRPr="00BD4CB1">
        <w:rPr>
          <w:b/>
          <w:bCs/>
        </w:rPr>
        <w:t>Total Time Spent on Website</w:t>
      </w:r>
      <w:r w:rsidR="00BD4CB1" w:rsidRPr="00BD4CB1">
        <w:t xml:space="preserve">: This is a strong indicator with a high coefficient </w:t>
      </w:r>
      <w:r>
        <w:t xml:space="preserve">        </w:t>
      </w:r>
      <w:r w:rsidR="00BD4CB1" w:rsidRPr="00BD4CB1">
        <w:t xml:space="preserve">(4.713648), suggesting that more time spent on the website correlates with a </w:t>
      </w:r>
      <w:r w:rsidR="006018F0" w:rsidRPr="00BD4CB1">
        <w:t>high</w:t>
      </w:r>
      <w:r w:rsidR="00BD4CB1" w:rsidRPr="00BD4CB1">
        <w:t xml:space="preserve"> likelihood of conversion.</w:t>
      </w:r>
    </w:p>
    <w:p w14:paraId="36C619DD" w14:textId="3AFFE229" w:rsidR="006018F0" w:rsidRPr="00780ECD" w:rsidRDefault="006018F0" w:rsidP="00EB1F95">
      <w:pPr>
        <w:jc w:val="both"/>
      </w:pPr>
      <w:r>
        <w:t xml:space="preserve">                4. lead origin lead add form has the highest coefficient, which implies that the variable is best indicator for lead conversion </w:t>
      </w:r>
    </w:p>
    <w:sectPr w:rsidR="006018F0" w:rsidRPr="0078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B36F5"/>
    <w:multiLevelType w:val="multilevel"/>
    <w:tmpl w:val="1230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C3079"/>
    <w:multiLevelType w:val="hybridMultilevel"/>
    <w:tmpl w:val="8960B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70F5D"/>
    <w:multiLevelType w:val="hybridMultilevel"/>
    <w:tmpl w:val="12186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A0762"/>
    <w:multiLevelType w:val="hybridMultilevel"/>
    <w:tmpl w:val="C94C2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D216E"/>
    <w:multiLevelType w:val="multilevel"/>
    <w:tmpl w:val="5AF6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92B97"/>
    <w:multiLevelType w:val="hybridMultilevel"/>
    <w:tmpl w:val="41ACF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6B45"/>
    <w:multiLevelType w:val="hybridMultilevel"/>
    <w:tmpl w:val="DDB85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04368"/>
    <w:multiLevelType w:val="hybridMultilevel"/>
    <w:tmpl w:val="BDE6B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47A9D"/>
    <w:multiLevelType w:val="hybridMultilevel"/>
    <w:tmpl w:val="7AD4B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F16E0"/>
    <w:multiLevelType w:val="multilevel"/>
    <w:tmpl w:val="6BC4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046756">
    <w:abstractNumId w:val="3"/>
  </w:num>
  <w:num w:numId="2" w16cid:durableId="1963077855">
    <w:abstractNumId w:val="9"/>
  </w:num>
  <w:num w:numId="3" w16cid:durableId="464740646">
    <w:abstractNumId w:val="0"/>
  </w:num>
  <w:num w:numId="4" w16cid:durableId="1085766325">
    <w:abstractNumId w:val="4"/>
  </w:num>
  <w:num w:numId="5" w16cid:durableId="527258752">
    <w:abstractNumId w:val="2"/>
  </w:num>
  <w:num w:numId="6" w16cid:durableId="168371037">
    <w:abstractNumId w:val="6"/>
  </w:num>
  <w:num w:numId="7" w16cid:durableId="621425665">
    <w:abstractNumId w:val="8"/>
  </w:num>
  <w:num w:numId="8" w16cid:durableId="1747023373">
    <w:abstractNumId w:val="5"/>
  </w:num>
  <w:num w:numId="9" w16cid:durableId="959143634">
    <w:abstractNumId w:val="7"/>
  </w:num>
  <w:num w:numId="10" w16cid:durableId="1388647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CD"/>
    <w:rsid w:val="002C4301"/>
    <w:rsid w:val="004E1432"/>
    <w:rsid w:val="00540B6E"/>
    <w:rsid w:val="00600327"/>
    <w:rsid w:val="006018F0"/>
    <w:rsid w:val="00640778"/>
    <w:rsid w:val="006E2815"/>
    <w:rsid w:val="007201B4"/>
    <w:rsid w:val="007637A9"/>
    <w:rsid w:val="00780ECD"/>
    <w:rsid w:val="009E5E8C"/>
    <w:rsid w:val="00AE1DCA"/>
    <w:rsid w:val="00AF4118"/>
    <w:rsid w:val="00BC794D"/>
    <w:rsid w:val="00BD4CB1"/>
    <w:rsid w:val="00CA5C4F"/>
    <w:rsid w:val="00D849EB"/>
    <w:rsid w:val="00DC12B2"/>
    <w:rsid w:val="00DF04C6"/>
    <w:rsid w:val="00E161D9"/>
    <w:rsid w:val="00E61F9B"/>
    <w:rsid w:val="00EB1F95"/>
    <w:rsid w:val="00FD2672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D511"/>
  <w15:chartTrackingRefBased/>
  <w15:docId w15:val="{89C299DE-5102-4617-A487-02F6CCD7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george</dc:creator>
  <cp:keywords/>
  <dc:description/>
  <cp:lastModifiedBy>ashish george</cp:lastModifiedBy>
  <cp:revision>3</cp:revision>
  <dcterms:created xsi:type="dcterms:W3CDTF">2024-12-16T10:43:00Z</dcterms:created>
  <dcterms:modified xsi:type="dcterms:W3CDTF">2024-12-16T15:48:00Z</dcterms:modified>
</cp:coreProperties>
</file>