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A26C" w14:textId="77777777" w:rsidR="00452B82" w:rsidRPr="00E23517" w:rsidRDefault="00452B82" w:rsidP="00452B82">
      <w:r w:rsidRPr="00E23517">
        <w:t>End-to-End Flow (Patient: Severe Skin Rashes)</w:t>
      </w:r>
    </w:p>
    <w:p w14:paraId="75FECF37" w14:textId="77777777" w:rsidR="00452B82" w:rsidRPr="00E23517" w:rsidRDefault="00452B82" w:rsidP="00452B82">
      <w:pPr>
        <w:spacing w:after="0"/>
      </w:pPr>
      <w:r w:rsidRPr="00E23517">
        <w:t>Step 1: Villager Accesses Portal</w:t>
      </w:r>
    </w:p>
    <w:p w14:paraId="4B6063D8" w14:textId="77777777" w:rsidR="00452B82" w:rsidRPr="00E23517" w:rsidRDefault="00452B82" w:rsidP="00452B82">
      <w:pPr>
        <w:numPr>
          <w:ilvl w:val="0"/>
          <w:numId w:val="1"/>
        </w:numPr>
        <w:spacing w:after="0"/>
      </w:pPr>
      <w:r w:rsidRPr="00E23517">
        <w:t>Villager opens the telemedicine web portal in their phone’s browser (portal works in 2G/3G).</w:t>
      </w:r>
    </w:p>
    <w:p w14:paraId="4BE340D7" w14:textId="77777777" w:rsidR="00452B82" w:rsidRPr="00E23517" w:rsidRDefault="00452B82" w:rsidP="00452B82">
      <w:pPr>
        <w:numPr>
          <w:ilvl w:val="0"/>
          <w:numId w:val="1"/>
        </w:numPr>
        <w:spacing w:after="0"/>
      </w:pPr>
      <w:r w:rsidRPr="00A04664">
        <w:rPr>
          <w:color w:val="FF0000"/>
        </w:rPr>
        <w:t>Portal is in local language, with voice guidance for navigation.</w:t>
      </w:r>
    </w:p>
    <w:p w14:paraId="683B5D1B" w14:textId="77777777" w:rsidR="00452B82" w:rsidRPr="00E23517" w:rsidRDefault="00452B82" w:rsidP="00452B82">
      <w:pPr>
        <w:spacing w:after="0"/>
      </w:pPr>
    </w:p>
    <w:p w14:paraId="486FCF51" w14:textId="77777777" w:rsidR="00452B82" w:rsidRPr="00E23517" w:rsidRDefault="00452B82" w:rsidP="00452B82">
      <w:pPr>
        <w:spacing w:after="0"/>
      </w:pPr>
      <w:r w:rsidRPr="00E23517">
        <w:t>Step 2: Symptom Reporting</w:t>
      </w:r>
    </w:p>
    <w:p w14:paraId="04712F98" w14:textId="77777777" w:rsidR="00452B82" w:rsidRPr="00A04664" w:rsidRDefault="00452B82" w:rsidP="00452B82">
      <w:pPr>
        <w:numPr>
          <w:ilvl w:val="0"/>
          <w:numId w:val="2"/>
        </w:numPr>
        <w:spacing w:after="0"/>
        <w:rPr>
          <w:color w:val="FF0000"/>
        </w:rPr>
      </w:pPr>
      <w:r w:rsidRPr="00A04664">
        <w:rPr>
          <w:color w:val="FF0000"/>
        </w:rPr>
        <w:t>The portal shows a simple form:</w:t>
      </w:r>
    </w:p>
    <w:p w14:paraId="053B938B" w14:textId="77777777" w:rsidR="00452B82" w:rsidRPr="00A04664" w:rsidRDefault="00452B82" w:rsidP="00452B82">
      <w:pPr>
        <w:numPr>
          <w:ilvl w:val="1"/>
          <w:numId w:val="2"/>
        </w:numPr>
        <w:spacing w:after="0"/>
        <w:rPr>
          <w:color w:val="FF0000"/>
        </w:rPr>
      </w:pPr>
      <w:r w:rsidRPr="00A04664">
        <w:rPr>
          <w:color w:val="FF0000"/>
        </w:rPr>
        <w:t>Name, age, gender.</w:t>
      </w:r>
    </w:p>
    <w:p w14:paraId="5997ED3F" w14:textId="77777777" w:rsidR="00452B82" w:rsidRPr="00A04664" w:rsidRDefault="00452B82" w:rsidP="00452B82">
      <w:pPr>
        <w:numPr>
          <w:ilvl w:val="1"/>
          <w:numId w:val="2"/>
        </w:numPr>
        <w:spacing w:after="0"/>
        <w:rPr>
          <w:color w:val="FF0000"/>
        </w:rPr>
      </w:pPr>
      <w:r w:rsidRPr="00A04664">
        <w:rPr>
          <w:color w:val="FF0000"/>
        </w:rPr>
        <w:t>Symptoms (villager can type or speak).</w:t>
      </w:r>
    </w:p>
    <w:p w14:paraId="34757B1B" w14:textId="77777777" w:rsidR="00452B82" w:rsidRPr="00E23517" w:rsidRDefault="00452B82" w:rsidP="00452B82">
      <w:pPr>
        <w:numPr>
          <w:ilvl w:val="1"/>
          <w:numId w:val="2"/>
        </w:numPr>
        <w:spacing w:after="0"/>
      </w:pPr>
      <w:r w:rsidRPr="00A04664">
        <w:rPr>
          <w:color w:val="FF0000"/>
        </w:rPr>
        <w:t>Option to upload photo of the skin rash (image is compressed automatically for low bandwidth).</w:t>
      </w:r>
    </w:p>
    <w:p w14:paraId="1A007FE5" w14:textId="77777777" w:rsidR="00452B82" w:rsidRPr="00E23517" w:rsidRDefault="00452B82" w:rsidP="00452B82">
      <w:pPr>
        <w:numPr>
          <w:ilvl w:val="0"/>
          <w:numId w:val="2"/>
        </w:numPr>
        <w:spacing w:after="0"/>
      </w:pPr>
      <w:r w:rsidRPr="00E23517">
        <w:t>If internet is weak:</w:t>
      </w:r>
    </w:p>
    <w:p w14:paraId="203739CD" w14:textId="77777777" w:rsidR="00452B82" w:rsidRPr="00E23517" w:rsidRDefault="00452B82" w:rsidP="00452B82">
      <w:pPr>
        <w:numPr>
          <w:ilvl w:val="1"/>
          <w:numId w:val="2"/>
        </w:numPr>
        <w:spacing w:after="0"/>
      </w:pPr>
      <w:r w:rsidRPr="00E23517">
        <w:t>Form data is saved offline in browser storage (PWA).</w:t>
      </w:r>
    </w:p>
    <w:p w14:paraId="01B13D80" w14:textId="77777777" w:rsidR="00452B82" w:rsidRPr="00E23517" w:rsidRDefault="00452B82" w:rsidP="00452B82">
      <w:pPr>
        <w:numPr>
          <w:ilvl w:val="1"/>
          <w:numId w:val="2"/>
        </w:numPr>
        <w:spacing w:after="0"/>
      </w:pPr>
      <w:r w:rsidRPr="00E23517">
        <w:t>Data syncs automatically when network is available.</w:t>
      </w:r>
    </w:p>
    <w:p w14:paraId="07910AAE" w14:textId="77777777" w:rsidR="00452B82" w:rsidRPr="00E23517" w:rsidRDefault="00452B82" w:rsidP="00452B82">
      <w:pPr>
        <w:spacing w:after="0"/>
      </w:pPr>
    </w:p>
    <w:p w14:paraId="62536B03" w14:textId="77777777" w:rsidR="00452B82" w:rsidRPr="00E23517" w:rsidRDefault="00452B82" w:rsidP="00452B82">
      <w:pPr>
        <w:spacing w:after="0"/>
      </w:pPr>
      <w:r w:rsidRPr="00E23517">
        <w:t>Step 3: Data Reaches Server</w:t>
      </w:r>
    </w:p>
    <w:p w14:paraId="353D2C98" w14:textId="77777777" w:rsidR="00452B82" w:rsidRPr="00E23517" w:rsidRDefault="00452B82" w:rsidP="00452B82">
      <w:pPr>
        <w:numPr>
          <w:ilvl w:val="0"/>
          <w:numId w:val="3"/>
        </w:numPr>
        <w:spacing w:after="0"/>
      </w:pPr>
      <w:r w:rsidRPr="00E23517">
        <w:t>Once connected, villager’s case is uploaded to backend server.</w:t>
      </w:r>
    </w:p>
    <w:p w14:paraId="06E49DF6" w14:textId="77777777" w:rsidR="00452B82" w:rsidRPr="00E23517" w:rsidRDefault="00452B82" w:rsidP="00452B82">
      <w:pPr>
        <w:numPr>
          <w:ilvl w:val="0"/>
          <w:numId w:val="3"/>
        </w:numPr>
        <w:spacing w:after="0"/>
      </w:pPr>
      <w:r w:rsidRPr="00E23517">
        <w:t xml:space="preserve">Case is saved in database → tagged with </w:t>
      </w:r>
      <w:r w:rsidRPr="00E23517">
        <w:rPr>
          <w:i/>
          <w:iCs/>
        </w:rPr>
        <w:t>“Dermatology”</w:t>
      </w:r>
      <w:r w:rsidRPr="00E23517">
        <w:t>.</w:t>
      </w:r>
    </w:p>
    <w:p w14:paraId="0B8C9893" w14:textId="77777777" w:rsidR="00452B82" w:rsidRPr="00E23517" w:rsidRDefault="00452B82" w:rsidP="00452B82">
      <w:pPr>
        <w:numPr>
          <w:ilvl w:val="0"/>
          <w:numId w:val="3"/>
        </w:numPr>
        <w:spacing w:after="0"/>
      </w:pPr>
      <w:r w:rsidRPr="00E23517">
        <w:t>Server sends a notification to available doctors.</w:t>
      </w:r>
    </w:p>
    <w:p w14:paraId="2BC5E757" w14:textId="77777777" w:rsidR="00452B82" w:rsidRPr="00E23517" w:rsidRDefault="00452B82" w:rsidP="00452B82">
      <w:pPr>
        <w:spacing w:after="0"/>
      </w:pPr>
    </w:p>
    <w:p w14:paraId="6248C753" w14:textId="77777777" w:rsidR="00452B82" w:rsidRPr="00E23517" w:rsidRDefault="00452B82" w:rsidP="00452B82">
      <w:pPr>
        <w:spacing w:after="0"/>
      </w:pPr>
      <w:r w:rsidRPr="00E23517">
        <w:t>Step 4: Doctor Reviews Case</w:t>
      </w:r>
    </w:p>
    <w:p w14:paraId="1D13A960" w14:textId="77777777" w:rsidR="00452B82" w:rsidRPr="00A04664" w:rsidRDefault="00452B82" w:rsidP="00452B82">
      <w:pPr>
        <w:numPr>
          <w:ilvl w:val="0"/>
          <w:numId w:val="4"/>
        </w:numPr>
        <w:spacing w:after="0"/>
        <w:rPr>
          <w:color w:val="FF0000"/>
        </w:rPr>
      </w:pPr>
      <w:r w:rsidRPr="00A04664">
        <w:rPr>
          <w:color w:val="FF0000"/>
        </w:rPr>
        <w:t>Doctor logs into doctor portal (dashboard).</w:t>
      </w:r>
    </w:p>
    <w:p w14:paraId="165582C6" w14:textId="77777777" w:rsidR="00452B82" w:rsidRPr="00E23517" w:rsidRDefault="00452B82" w:rsidP="00452B82">
      <w:pPr>
        <w:numPr>
          <w:ilvl w:val="0"/>
          <w:numId w:val="4"/>
        </w:numPr>
        <w:spacing w:after="0"/>
      </w:pPr>
      <w:r w:rsidRPr="00E23517">
        <w:t>Doctor sees:</w:t>
      </w:r>
    </w:p>
    <w:p w14:paraId="69869090" w14:textId="77777777" w:rsidR="00452B82" w:rsidRPr="00A04664" w:rsidRDefault="00452B82" w:rsidP="00452B82">
      <w:pPr>
        <w:numPr>
          <w:ilvl w:val="1"/>
          <w:numId w:val="4"/>
        </w:numPr>
        <w:spacing w:after="0"/>
        <w:rPr>
          <w:color w:val="FF0000"/>
        </w:rPr>
      </w:pPr>
      <w:r w:rsidRPr="00A04664">
        <w:rPr>
          <w:color w:val="FF0000"/>
        </w:rPr>
        <w:t>Villager’s description (“severe skin rashes, itching”).</w:t>
      </w:r>
    </w:p>
    <w:p w14:paraId="6A64CBB6" w14:textId="77777777" w:rsidR="00452B82" w:rsidRPr="00A04664" w:rsidRDefault="00452B82" w:rsidP="00452B82">
      <w:pPr>
        <w:numPr>
          <w:ilvl w:val="1"/>
          <w:numId w:val="4"/>
        </w:numPr>
        <w:spacing w:after="0"/>
        <w:rPr>
          <w:color w:val="FF0000"/>
        </w:rPr>
      </w:pPr>
      <w:r w:rsidRPr="00A04664">
        <w:rPr>
          <w:color w:val="FF0000"/>
        </w:rPr>
        <w:t>Photo (low-res but enough to identify condition).</w:t>
      </w:r>
    </w:p>
    <w:p w14:paraId="37E7F86F" w14:textId="77777777" w:rsidR="00452B82" w:rsidRPr="00E23517" w:rsidRDefault="00452B82" w:rsidP="00452B82">
      <w:pPr>
        <w:numPr>
          <w:ilvl w:val="0"/>
          <w:numId w:val="4"/>
        </w:numPr>
        <w:spacing w:after="0"/>
      </w:pPr>
      <w:r w:rsidRPr="00E23517">
        <w:t>Doctor decides treatment or asks for more details.</w:t>
      </w:r>
    </w:p>
    <w:p w14:paraId="593282B4" w14:textId="77777777" w:rsidR="00452B82" w:rsidRPr="00E23517" w:rsidRDefault="00452B82" w:rsidP="00452B82">
      <w:pPr>
        <w:spacing w:after="0"/>
      </w:pPr>
    </w:p>
    <w:p w14:paraId="01CD1F11" w14:textId="77777777" w:rsidR="00452B82" w:rsidRPr="00E23517" w:rsidRDefault="00452B82" w:rsidP="00452B82">
      <w:pPr>
        <w:spacing w:after="0"/>
      </w:pPr>
      <w:r w:rsidRPr="00E23517">
        <w:t>Step 5: Doctor Responds</w:t>
      </w:r>
    </w:p>
    <w:p w14:paraId="352D8354" w14:textId="77777777" w:rsidR="00452B82" w:rsidRPr="00A04664" w:rsidRDefault="00452B82" w:rsidP="00452B82">
      <w:pPr>
        <w:numPr>
          <w:ilvl w:val="0"/>
          <w:numId w:val="5"/>
        </w:numPr>
        <w:spacing w:after="0"/>
        <w:rPr>
          <w:color w:val="FF0000"/>
        </w:rPr>
      </w:pPr>
      <w:r w:rsidRPr="00A04664">
        <w:rPr>
          <w:color w:val="FF0000"/>
        </w:rPr>
        <w:t>Doctor replies with:</w:t>
      </w:r>
    </w:p>
    <w:p w14:paraId="2E13F12E" w14:textId="77777777" w:rsidR="00452B82" w:rsidRPr="00A04664" w:rsidRDefault="00452B82" w:rsidP="00452B82">
      <w:pPr>
        <w:numPr>
          <w:ilvl w:val="1"/>
          <w:numId w:val="5"/>
        </w:numPr>
        <w:spacing w:after="0"/>
        <w:rPr>
          <w:color w:val="FF0000"/>
        </w:rPr>
      </w:pPr>
      <w:r w:rsidRPr="00A04664">
        <w:rPr>
          <w:color w:val="FF0000"/>
        </w:rPr>
        <w:t>Prescription (in text).</w:t>
      </w:r>
    </w:p>
    <w:p w14:paraId="4E183D03" w14:textId="77777777" w:rsidR="00452B82" w:rsidRPr="00A04664" w:rsidRDefault="00452B82" w:rsidP="00452B82">
      <w:pPr>
        <w:numPr>
          <w:ilvl w:val="1"/>
          <w:numId w:val="5"/>
        </w:numPr>
        <w:spacing w:after="0"/>
        <w:rPr>
          <w:color w:val="FF0000"/>
        </w:rPr>
      </w:pPr>
      <w:r w:rsidRPr="00A04664">
        <w:rPr>
          <w:color w:val="FF0000"/>
        </w:rPr>
        <w:t>Additional advice (“avoid scratching, keep area clean, apply ointment”).</w:t>
      </w:r>
    </w:p>
    <w:p w14:paraId="12E98AFD" w14:textId="77777777" w:rsidR="00452B82" w:rsidRPr="00A04664" w:rsidRDefault="00452B82" w:rsidP="00452B82">
      <w:pPr>
        <w:numPr>
          <w:ilvl w:val="1"/>
          <w:numId w:val="5"/>
        </w:numPr>
        <w:spacing w:after="0"/>
        <w:rPr>
          <w:color w:val="FF0000"/>
        </w:rPr>
      </w:pPr>
      <w:r w:rsidRPr="00A04664">
        <w:rPr>
          <w:color w:val="FF0000"/>
        </w:rPr>
        <w:t>Optionally attaches an audio note in local language for easier understanding.</w:t>
      </w:r>
    </w:p>
    <w:p w14:paraId="2485B8CB" w14:textId="77777777" w:rsidR="00452B82" w:rsidRPr="00E23517" w:rsidRDefault="00452B82" w:rsidP="00452B82">
      <w:pPr>
        <w:spacing w:after="0"/>
      </w:pPr>
    </w:p>
    <w:p w14:paraId="390F1605" w14:textId="77777777" w:rsidR="00452B82" w:rsidRPr="00E23517" w:rsidRDefault="00452B82" w:rsidP="00452B82">
      <w:pPr>
        <w:spacing w:after="0"/>
      </w:pPr>
      <w:r w:rsidRPr="00E23517">
        <w:t>Step 6: Response Delivery to Villager</w:t>
      </w:r>
    </w:p>
    <w:p w14:paraId="12CC823B" w14:textId="77777777" w:rsidR="00452B82" w:rsidRPr="00E23517" w:rsidRDefault="00452B82" w:rsidP="00452B82">
      <w:pPr>
        <w:numPr>
          <w:ilvl w:val="0"/>
          <w:numId w:val="6"/>
        </w:numPr>
        <w:spacing w:after="0"/>
      </w:pPr>
      <w:r w:rsidRPr="00E23517">
        <w:t>If villager is online on portal → response shows up in their dashboard.</w:t>
      </w:r>
    </w:p>
    <w:p w14:paraId="4AACBEB1" w14:textId="77777777" w:rsidR="00452B82" w:rsidRPr="00E23517" w:rsidRDefault="00452B82" w:rsidP="00452B82">
      <w:pPr>
        <w:numPr>
          <w:ilvl w:val="0"/>
          <w:numId w:val="6"/>
        </w:numPr>
        <w:spacing w:after="0"/>
      </w:pPr>
      <w:r w:rsidRPr="00E23517">
        <w:t>If villager is offline → system sends:</w:t>
      </w:r>
    </w:p>
    <w:p w14:paraId="601C5B0C" w14:textId="77777777" w:rsidR="00452B82" w:rsidRPr="00E23517" w:rsidRDefault="00452B82" w:rsidP="00452B82">
      <w:pPr>
        <w:numPr>
          <w:ilvl w:val="1"/>
          <w:numId w:val="6"/>
        </w:numPr>
        <w:spacing w:after="0"/>
      </w:pPr>
      <w:r w:rsidRPr="00E23517">
        <w:t>SMS with doctor’s message (in local language).</w:t>
      </w:r>
    </w:p>
    <w:p w14:paraId="3ADDD7E4" w14:textId="77777777" w:rsidR="00452B82" w:rsidRPr="00E23517" w:rsidRDefault="00452B82" w:rsidP="00452B82">
      <w:pPr>
        <w:numPr>
          <w:ilvl w:val="1"/>
          <w:numId w:val="6"/>
        </w:numPr>
        <w:spacing w:after="0"/>
      </w:pPr>
      <w:r w:rsidRPr="00E23517">
        <w:t xml:space="preserve">IVR call (villager gets a phone </w:t>
      </w:r>
      <w:proofErr w:type="gramStart"/>
      <w:r w:rsidRPr="00E23517">
        <w:t>call,</w:t>
      </w:r>
      <w:proofErr w:type="gramEnd"/>
      <w:r w:rsidRPr="00E23517">
        <w:t xml:space="preserve"> automated voice reads the prescription).</w:t>
      </w:r>
    </w:p>
    <w:p w14:paraId="6BB01B52" w14:textId="77777777" w:rsidR="00452B82" w:rsidRPr="00E23517" w:rsidRDefault="00452B82" w:rsidP="00452B82">
      <w:pPr>
        <w:spacing w:after="0"/>
      </w:pPr>
    </w:p>
    <w:p w14:paraId="5E14FC4B" w14:textId="77777777" w:rsidR="00452B82" w:rsidRPr="00E23517" w:rsidRDefault="00452B82" w:rsidP="00452B82">
      <w:pPr>
        <w:spacing w:after="0"/>
      </w:pPr>
      <w:r w:rsidRPr="00E23517">
        <w:lastRenderedPageBreak/>
        <w:t>Step 7: Follow-up</w:t>
      </w:r>
    </w:p>
    <w:p w14:paraId="661FAB7A" w14:textId="77777777" w:rsidR="00452B82" w:rsidRPr="00A04664" w:rsidRDefault="00452B82" w:rsidP="00452B82">
      <w:pPr>
        <w:numPr>
          <w:ilvl w:val="0"/>
          <w:numId w:val="7"/>
        </w:numPr>
        <w:spacing w:after="0"/>
        <w:rPr>
          <w:color w:val="FF0000"/>
        </w:rPr>
      </w:pPr>
      <w:r w:rsidRPr="00A04664">
        <w:rPr>
          <w:color w:val="FF0000"/>
        </w:rPr>
        <w:t>Villager applies treatment.</w:t>
      </w:r>
    </w:p>
    <w:p w14:paraId="6802462D" w14:textId="77777777" w:rsidR="00452B82" w:rsidRPr="00A04664" w:rsidRDefault="00452B82" w:rsidP="00452B82">
      <w:pPr>
        <w:numPr>
          <w:ilvl w:val="0"/>
          <w:numId w:val="7"/>
        </w:numPr>
        <w:spacing w:after="0"/>
        <w:rPr>
          <w:color w:val="FF0000"/>
        </w:rPr>
      </w:pPr>
      <w:r w:rsidRPr="00A04664">
        <w:rPr>
          <w:color w:val="FF0000"/>
        </w:rPr>
        <w:t>If condition worsens, villager reopens portal (or calls IVR) to request follow-up.</w:t>
      </w:r>
    </w:p>
    <w:p w14:paraId="3A4B2AE7" w14:textId="77777777" w:rsidR="00452B82" w:rsidRPr="00E23517" w:rsidRDefault="00452B82" w:rsidP="00452B82">
      <w:pPr>
        <w:numPr>
          <w:ilvl w:val="0"/>
          <w:numId w:val="7"/>
        </w:numPr>
        <w:spacing w:after="0"/>
      </w:pPr>
      <w:r w:rsidRPr="00E23517">
        <w:t>Doctor can then suggest nearest hospital visit if urgent.</w:t>
      </w:r>
    </w:p>
    <w:p w14:paraId="70B9B1BD" w14:textId="77777777" w:rsidR="00452B82" w:rsidRPr="00452B82" w:rsidRDefault="00452B82" w:rsidP="00452B82">
      <w:pPr>
        <w:spacing w:after="0"/>
      </w:pPr>
    </w:p>
    <w:p w14:paraId="1EE486FD" w14:textId="77777777" w:rsidR="00452B82" w:rsidRPr="00452B82" w:rsidRDefault="00452B82" w:rsidP="00452B82">
      <w:pPr>
        <w:spacing w:after="0"/>
      </w:pPr>
    </w:p>
    <w:p w14:paraId="401B5DF8" w14:textId="77777777" w:rsidR="00452B82" w:rsidRPr="00452B82" w:rsidRDefault="00452B82" w:rsidP="00452B82">
      <w:pPr>
        <w:spacing w:after="0"/>
      </w:pPr>
    </w:p>
    <w:p w14:paraId="74F0C690" w14:textId="77777777" w:rsidR="00452B82" w:rsidRPr="00E23517" w:rsidRDefault="00452B82" w:rsidP="00452B82">
      <w:pPr>
        <w:spacing w:after="0"/>
      </w:pPr>
      <w:r w:rsidRPr="00E23517">
        <w:t>How to Implement a Low-Bandwidth Telemedicine Web Portal</w:t>
      </w:r>
    </w:p>
    <w:p w14:paraId="53FE697D" w14:textId="77777777" w:rsidR="00452B82" w:rsidRPr="00E23517" w:rsidRDefault="00452B82" w:rsidP="00452B82">
      <w:pPr>
        <w:spacing w:after="0"/>
      </w:pPr>
    </w:p>
    <w:p w14:paraId="6221BEE5" w14:textId="77777777" w:rsidR="00452B82" w:rsidRPr="00E23517" w:rsidRDefault="00452B82" w:rsidP="00452B82">
      <w:pPr>
        <w:spacing w:after="0"/>
      </w:pPr>
      <w:r w:rsidRPr="00E23517">
        <w:t>1. Frontend (Portal for Villagers &amp; Doctors)</w:t>
      </w:r>
    </w:p>
    <w:p w14:paraId="43A532E7" w14:textId="77777777" w:rsidR="00452B82" w:rsidRPr="00E23517" w:rsidRDefault="00452B82" w:rsidP="00452B82">
      <w:pPr>
        <w:spacing w:after="0"/>
      </w:pPr>
      <w:r w:rsidRPr="00E23517">
        <w:t>Goals:</w:t>
      </w:r>
    </w:p>
    <w:p w14:paraId="339EAE59" w14:textId="77777777" w:rsidR="00452B82" w:rsidRPr="00E23517" w:rsidRDefault="00452B82" w:rsidP="00452B82">
      <w:pPr>
        <w:numPr>
          <w:ilvl w:val="0"/>
          <w:numId w:val="8"/>
        </w:numPr>
        <w:spacing w:after="0"/>
      </w:pPr>
      <w:r w:rsidRPr="00E23517">
        <w:t>Fast load on 2G (≈ 100–200 kbps).</w:t>
      </w:r>
    </w:p>
    <w:p w14:paraId="69934B6B" w14:textId="77777777" w:rsidR="00452B82" w:rsidRPr="00E23517" w:rsidRDefault="00452B82" w:rsidP="00452B82">
      <w:pPr>
        <w:numPr>
          <w:ilvl w:val="0"/>
          <w:numId w:val="8"/>
        </w:numPr>
        <w:spacing w:after="0"/>
      </w:pPr>
      <w:r w:rsidRPr="00E23517">
        <w:t>Minimal assets (CSS/JS &lt; 100KB).</w:t>
      </w:r>
    </w:p>
    <w:p w14:paraId="52C145D3" w14:textId="77777777" w:rsidR="00452B82" w:rsidRPr="00E23517" w:rsidRDefault="00452B82" w:rsidP="00452B82">
      <w:pPr>
        <w:numPr>
          <w:ilvl w:val="0"/>
          <w:numId w:val="8"/>
        </w:numPr>
        <w:spacing w:after="0"/>
      </w:pPr>
      <w:r w:rsidRPr="00E23517">
        <w:t>Offline-ready.</w:t>
      </w:r>
    </w:p>
    <w:p w14:paraId="5BA09674" w14:textId="77777777" w:rsidR="00452B82" w:rsidRPr="00E23517" w:rsidRDefault="00452B82" w:rsidP="00452B82">
      <w:pPr>
        <w:spacing w:after="0"/>
      </w:pPr>
      <w:r w:rsidRPr="00E23517">
        <w:t>Implementation:</w:t>
      </w:r>
    </w:p>
    <w:p w14:paraId="3AB8C213" w14:textId="77777777" w:rsidR="00452B82" w:rsidRPr="00E23517" w:rsidRDefault="00452B82" w:rsidP="00452B82">
      <w:pPr>
        <w:numPr>
          <w:ilvl w:val="0"/>
          <w:numId w:val="9"/>
        </w:numPr>
        <w:spacing w:after="0"/>
      </w:pPr>
      <w:r w:rsidRPr="00E23517">
        <w:t>Use PWA (Progressive Web App):</w:t>
      </w:r>
    </w:p>
    <w:p w14:paraId="5CFA15E3" w14:textId="77777777" w:rsidR="00452B82" w:rsidRPr="00E23517" w:rsidRDefault="00452B82" w:rsidP="00452B82">
      <w:pPr>
        <w:numPr>
          <w:ilvl w:val="1"/>
          <w:numId w:val="9"/>
        </w:numPr>
        <w:spacing w:after="0"/>
      </w:pPr>
      <w:r w:rsidRPr="00E23517">
        <w:t>Service Workers → cache pages, load even with no internet.</w:t>
      </w:r>
    </w:p>
    <w:p w14:paraId="01268E25" w14:textId="77777777" w:rsidR="00452B82" w:rsidRPr="00E23517" w:rsidRDefault="00452B82" w:rsidP="00452B82">
      <w:pPr>
        <w:numPr>
          <w:ilvl w:val="1"/>
          <w:numId w:val="9"/>
        </w:numPr>
        <w:spacing w:after="0"/>
      </w:pPr>
      <w:proofErr w:type="spellStart"/>
      <w:r w:rsidRPr="00E23517">
        <w:t>IndexedDB</w:t>
      </w:r>
      <w:proofErr w:type="spellEnd"/>
      <w:r w:rsidRPr="00E23517">
        <w:t xml:space="preserve"> / </w:t>
      </w:r>
      <w:proofErr w:type="spellStart"/>
      <w:r w:rsidRPr="00E23517">
        <w:t>LocalStorage</w:t>
      </w:r>
      <w:proofErr w:type="spellEnd"/>
      <w:r w:rsidRPr="00E23517">
        <w:t xml:space="preserve"> → save patient form offline until sync.</w:t>
      </w:r>
    </w:p>
    <w:p w14:paraId="3F27CB67" w14:textId="77777777" w:rsidR="00452B82" w:rsidRPr="00A04664" w:rsidRDefault="00452B82" w:rsidP="00452B82">
      <w:pPr>
        <w:numPr>
          <w:ilvl w:val="1"/>
          <w:numId w:val="9"/>
        </w:numPr>
        <w:spacing w:after="0"/>
        <w:rPr>
          <w:color w:val="FF0000"/>
        </w:rPr>
      </w:pPr>
      <w:r w:rsidRPr="00A04664">
        <w:rPr>
          <w:color w:val="FF0000"/>
        </w:rPr>
        <w:t>Add “Install to Home Screen” → feels like an app.</w:t>
      </w:r>
    </w:p>
    <w:p w14:paraId="74B2FD77" w14:textId="77777777" w:rsidR="00452B82" w:rsidRPr="00E23517" w:rsidRDefault="00452B82" w:rsidP="00452B82">
      <w:pPr>
        <w:numPr>
          <w:ilvl w:val="0"/>
          <w:numId w:val="9"/>
        </w:numPr>
        <w:spacing w:after="0"/>
      </w:pPr>
      <w:r w:rsidRPr="00E23517">
        <w:t>Optimize Assets:</w:t>
      </w:r>
    </w:p>
    <w:p w14:paraId="11B2BBBD" w14:textId="77777777" w:rsidR="00452B82" w:rsidRPr="00A04664" w:rsidRDefault="00452B82" w:rsidP="00452B82">
      <w:pPr>
        <w:numPr>
          <w:ilvl w:val="1"/>
          <w:numId w:val="9"/>
        </w:numPr>
        <w:spacing w:after="0"/>
        <w:rPr>
          <w:color w:val="FF0000"/>
        </w:rPr>
      </w:pPr>
      <w:r w:rsidRPr="00A04664">
        <w:rPr>
          <w:color w:val="FF0000"/>
        </w:rPr>
        <w:t>Use plain HTML + CSS + minimal JS (avoid heavy libraries).</w:t>
      </w:r>
    </w:p>
    <w:p w14:paraId="10D8FEBB" w14:textId="77777777" w:rsidR="00452B82" w:rsidRPr="00A04664" w:rsidRDefault="00452B82" w:rsidP="00452B82">
      <w:pPr>
        <w:numPr>
          <w:ilvl w:val="1"/>
          <w:numId w:val="9"/>
        </w:numPr>
        <w:spacing w:after="0"/>
        <w:rPr>
          <w:color w:val="FF0000"/>
        </w:rPr>
      </w:pPr>
      <w:r w:rsidRPr="00A04664">
        <w:rPr>
          <w:color w:val="FF0000"/>
        </w:rPr>
        <w:t xml:space="preserve">Compress images to </w:t>
      </w:r>
      <w:proofErr w:type="spellStart"/>
      <w:r w:rsidRPr="00A04664">
        <w:rPr>
          <w:color w:val="FF0000"/>
        </w:rPr>
        <w:t>WebP</w:t>
      </w:r>
      <w:proofErr w:type="spellEnd"/>
      <w:r w:rsidRPr="00A04664">
        <w:rPr>
          <w:color w:val="FF0000"/>
        </w:rPr>
        <w:t xml:space="preserve"> or JPEG ≤ 50 KB.</w:t>
      </w:r>
    </w:p>
    <w:p w14:paraId="6FB100D5" w14:textId="77777777" w:rsidR="00452B82" w:rsidRPr="00E23517" w:rsidRDefault="00452B82" w:rsidP="00452B82">
      <w:pPr>
        <w:numPr>
          <w:ilvl w:val="1"/>
          <w:numId w:val="9"/>
        </w:numPr>
        <w:spacing w:after="0"/>
      </w:pPr>
      <w:r w:rsidRPr="00E23517">
        <w:t>Use lazy loading (load content only when needed).</w:t>
      </w:r>
    </w:p>
    <w:p w14:paraId="7479CE5B" w14:textId="77777777" w:rsidR="00452B82" w:rsidRPr="00E23517" w:rsidRDefault="00452B82" w:rsidP="00452B82">
      <w:pPr>
        <w:numPr>
          <w:ilvl w:val="0"/>
          <w:numId w:val="9"/>
        </w:numPr>
        <w:spacing w:after="0"/>
      </w:pPr>
      <w:r w:rsidRPr="00E23517">
        <w:t>Tech Tools:</w:t>
      </w:r>
    </w:p>
    <w:p w14:paraId="7FEE774F" w14:textId="77777777" w:rsidR="00452B82" w:rsidRPr="00E23517" w:rsidRDefault="00452B82" w:rsidP="00452B82">
      <w:pPr>
        <w:numPr>
          <w:ilvl w:val="1"/>
          <w:numId w:val="9"/>
        </w:numPr>
        <w:spacing w:after="0"/>
      </w:pPr>
      <w:r w:rsidRPr="00E23517">
        <w:t>React (with Next.js for SSR) or Vanilla HTML/JS.</w:t>
      </w:r>
    </w:p>
    <w:p w14:paraId="7A641472" w14:textId="77777777" w:rsidR="00452B82" w:rsidRPr="00E23517" w:rsidRDefault="00452B82" w:rsidP="00452B82">
      <w:pPr>
        <w:numPr>
          <w:ilvl w:val="1"/>
          <w:numId w:val="9"/>
        </w:numPr>
        <w:spacing w:after="0"/>
      </w:pPr>
      <w:r w:rsidRPr="00E23517">
        <w:t>Workbox (for service worker/PWA setup).</w:t>
      </w:r>
    </w:p>
    <w:p w14:paraId="6C715844" w14:textId="77777777" w:rsidR="00452B82" w:rsidRPr="00A04664" w:rsidRDefault="00452B82" w:rsidP="00452B82">
      <w:pPr>
        <w:numPr>
          <w:ilvl w:val="1"/>
          <w:numId w:val="9"/>
        </w:numPr>
        <w:spacing w:after="0"/>
        <w:rPr>
          <w:color w:val="FF0000"/>
        </w:rPr>
      </w:pPr>
      <w:r w:rsidRPr="00A04664">
        <w:rPr>
          <w:color w:val="FF0000"/>
        </w:rPr>
        <w:t>Web Speech API (voice input for symptoms).</w:t>
      </w:r>
    </w:p>
    <w:p w14:paraId="53541679" w14:textId="77777777" w:rsidR="00452B82" w:rsidRPr="00E23517" w:rsidRDefault="00452B82" w:rsidP="00452B82">
      <w:pPr>
        <w:spacing w:after="0"/>
      </w:pPr>
    </w:p>
    <w:p w14:paraId="5BEEFDD7" w14:textId="77777777" w:rsidR="00452B82" w:rsidRPr="00E23517" w:rsidRDefault="00452B82" w:rsidP="00452B82">
      <w:pPr>
        <w:spacing w:after="0"/>
      </w:pPr>
      <w:r w:rsidRPr="00E23517">
        <w:t xml:space="preserve"> 2. Backend (API + Database)</w:t>
      </w:r>
    </w:p>
    <w:p w14:paraId="7A8D11CB" w14:textId="77777777" w:rsidR="00452B82" w:rsidRPr="00E23517" w:rsidRDefault="00452B82" w:rsidP="00452B82">
      <w:pPr>
        <w:spacing w:after="0"/>
      </w:pPr>
      <w:r w:rsidRPr="00E23517">
        <w:t>Goals:</w:t>
      </w:r>
    </w:p>
    <w:p w14:paraId="10F0A025" w14:textId="77777777" w:rsidR="00452B82" w:rsidRPr="00E23517" w:rsidRDefault="00452B82" w:rsidP="00452B82">
      <w:pPr>
        <w:numPr>
          <w:ilvl w:val="0"/>
          <w:numId w:val="10"/>
        </w:numPr>
        <w:spacing w:after="0"/>
      </w:pPr>
      <w:r w:rsidRPr="00E23517">
        <w:t>Handle requests with small payloads.</w:t>
      </w:r>
    </w:p>
    <w:p w14:paraId="7A3C679B" w14:textId="77777777" w:rsidR="00452B82" w:rsidRPr="00E23517" w:rsidRDefault="00452B82" w:rsidP="00452B82">
      <w:pPr>
        <w:numPr>
          <w:ilvl w:val="0"/>
          <w:numId w:val="10"/>
        </w:numPr>
        <w:spacing w:after="0"/>
      </w:pPr>
      <w:r w:rsidRPr="00E23517">
        <w:t>Work even with intermittent internet.</w:t>
      </w:r>
    </w:p>
    <w:p w14:paraId="7A5FA00A" w14:textId="77777777" w:rsidR="00452B82" w:rsidRPr="00E23517" w:rsidRDefault="00452B82" w:rsidP="00452B82">
      <w:pPr>
        <w:spacing w:after="0"/>
      </w:pPr>
      <w:r w:rsidRPr="00E23517">
        <w:t>Implementation:</w:t>
      </w:r>
    </w:p>
    <w:p w14:paraId="418B8DDA" w14:textId="77777777" w:rsidR="00452B82" w:rsidRPr="00A04664" w:rsidRDefault="00452B82" w:rsidP="00452B82">
      <w:pPr>
        <w:numPr>
          <w:ilvl w:val="0"/>
          <w:numId w:val="11"/>
        </w:numPr>
        <w:spacing w:after="0"/>
        <w:rPr>
          <w:color w:val="FF0000"/>
        </w:rPr>
      </w:pPr>
      <w:r w:rsidRPr="00A04664">
        <w:rPr>
          <w:color w:val="FF0000"/>
        </w:rPr>
        <w:t>Lightweight API (REST/</w:t>
      </w:r>
      <w:proofErr w:type="spellStart"/>
      <w:r w:rsidRPr="00A04664">
        <w:rPr>
          <w:color w:val="FF0000"/>
        </w:rPr>
        <w:t>GraphQL</w:t>
      </w:r>
      <w:proofErr w:type="spellEnd"/>
      <w:r w:rsidRPr="00A04664">
        <w:rPr>
          <w:color w:val="FF0000"/>
        </w:rPr>
        <w:t>).</w:t>
      </w:r>
    </w:p>
    <w:p w14:paraId="21CDC588" w14:textId="77777777" w:rsidR="00452B82" w:rsidRPr="00A04664" w:rsidRDefault="00452B82" w:rsidP="00452B82">
      <w:pPr>
        <w:numPr>
          <w:ilvl w:val="0"/>
          <w:numId w:val="11"/>
        </w:numPr>
        <w:spacing w:after="0"/>
        <w:rPr>
          <w:color w:val="FF0000"/>
        </w:rPr>
      </w:pPr>
      <w:r w:rsidRPr="00A04664">
        <w:rPr>
          <w:color w:val="FF0000"/>
        </w:rPr>
        <w:t>Small JSON payloads (no large nested responses).</w:t>
      </w:r>
    </w:p>
    <w:p w14:paraId="6E1FA402" w14:textId="77777777" w:rsidR="00452B82" w:rsidRPr="00E23517" w:rsidRDefault="00452B82" w:rsidP="00452B82">
      <w:pPr>
        <w:numPr>
          <w:ilvl w:val="0"/>
          <w:numId w:val="11"/>
        </w:numPr>
        <w:spacing w:after="0"/>
      </w:pPr>
      <w:r w:rsidRPr="00E23517">
        <w:t>Server-side compression:</w:t>
      </w:r>
      <w:bookmarkStart w:id="0" w:name="_GoBack"/>
      <w:bookmarkEnd w:id="0"/>
    </w:p>
    <w:p w14:paraId="4EE3C402" w14:textId="77777777" w:rsidR="00452B82" w:rsidRPr="00E23517" w:rsidRDefault="00452B82" w:rsidP="00452B82">
      <w:pPr>
        <w:numPr>
          <w:ilvl w:val="1"/>
          <w:numId w:val="11"/>
        </w:numPr>
        <w:spacing w:after="0"/>
      </w:pPr>
      <w:r w:rsidRPr="00E23517">
        <w:t>Enable GZIP/</w:t>
      </w:r>
      <w:proofErr w:type="spellStart"/>
      <w:r w:rsidRPr="00E23517">
        <w:t>Brotli</w:t>
      </w:r>
      <w:proofErr w:type="spellEnd"/>
      <w:r w:rsidRPr="00E23517">
        <w:t xml:space="preserve"> on backend (reduces response size 50–80%).</w:t>
      </w:r>
    </w:p>
    <w:p w14:paraId="12E34E21" w14:textId="77777777" w:rsidR="00452B82" w:rsidRPr="00E23517" w:rsidRDefault="00452B82" w:rsidP="00452B82">
      <w:pPr>
        <w:numPr>
          <w:ilvl w:val="0"/>
          <w:numId w:val="11"/>
        </w:numPr>
        <w:spacing w:after="0"/>
      </w:pPr>
      <w:r w:rsidRPr="00E23517">
        <w:t>Database: MySQL/Postgres for structured records.</w:t>
      </w:r>
    </w:p>
    <w:p w14:paraId="353913D1" w14:textId="77777777" w:rsidR="00452B82" w:rsidRPr="00E23517" w:rsidRDefault="00452B82" w:rsidP="00452B82">
      <w:pPr>
        <w:numPr>
          <w:ilvl w:val="0"/>
          <w:numId w:val="11"/>
        </w:numPr>
        <w:spacing w:after="0"/>
      </w:pPr>
      <w:r w:rsidRPr="00E23517">
        <w:t>Tech Tools:</w:t>
      </w:r>
    </w:p>
    <w:p w14:paraId="69BA0BDF" w14:textId="77777777" w:rsidR="00452B82" w:rsidRPr="00A04664" w:rsidRDefault="00452B82" w:rsidP="00452B82">
      <w:pPr>
        <w:numPr>
          <w:ilvl w:val="1"/>
          <w:numId w:val="11"/>
        </w:numPr>
        <w:spacing w:after="0"/>
        <w:rPr>
          <w:color w:val="FF0000"/>
        </w:rPr>
      </w:pPr>
      <w:r w:rsidRPr="00A04664">
        <w:rPr>
          <w:color w:val="FF0000"/>
        </w:rPr>
        <w:t xml:space="preserve">Python: </w:t>
      </w:r>
      <w:proofErr w:type="spellStart"/>
      <w:r w:rsidRPr="00A04664">
        <w:rPr>
          <w:color w:val="FF0000"/>
        </w:rPr>
        <w:t>FastAPI</w:t>
      </w:r>
      <w:proofErr w:type="spellEnd"/>
      <w:r w:rsidRPr="00A04664">
        <w:rPr>
          <w:color w:val="FF0000"/>
        </w:rPr>
        <w:t xml:space="preserve"> / Flask / Django (REST).</w:t>
      </w:r>
    </w:p>
    <w:p w14:paraId="216646C6" w14:textId="77777777" w:rsidR="00452B82" w:rsidRPr="00E23517" w:rsidRDefault="00452B82" w:rsidP="00452B82">
      <w:pPr>
        <w:numPr>
          <w:ilvl w:val="1"/>
          <w:numId w:val="11"/>
        </w:numPr>
        <w:spacing w:after="0"/>
      </w:pPr>
      <w:r w:rsidRPr="00E23517">
        <w:t xml:space="preserve">Node.js: Express / </w:t>
      </w:r>
      <w:proofErr w:type="spellStart"/>
      <w:r w:rsidRPr="00E23517">
        <w:t>NestJS</w:t>
      </w:r>
      <w:proofErr w:type="spellEnd"/>
      <w:r w:rsidRPr="00E23517">
        <w:t>.</w:t>
      </w:r>
    </w:p>
    <w:p w14:paraId="6BB5EED2" w14:textId="77777777" w:rsidR="00452B82" w:rsidRPr="00E23517" w:rsidRDefault="00452B82" w:rsidP="00452B82">
      <w:pPr>
        <w:numPr>
          <w:ilvl w:val="1"/>
          <w:numId w:val="11"/>
        </w:numPr>
        <w:spacing w:after="0"/>
      </w:pPr>
      <w:r w:rsidRPr="00E23517">
        <w:lastRenderedPageBreak/>
        <w:t>Nginx/Apache with GZIP enabled.</w:t>
      </w:r>
    </w:p>
    <w:p w14:paraId="3D97E6C6" w14:textId="77777777" w:rsidR="00452B82" w:rsidRPr="00E23517" w:rsidRDefault="00452B82" w:rsidP="00452B82">
      <w:pPr>
        <w:spacing w:after="0"/>
      </w:pPr>
    </w:p>
    <w:p w14:paraId="077D16C5" w14:textId="77777777" w:rsidR="00452B82" w:rsidRPr="00E23517" w:rsidRDefault="00452B82" w:rsidP="00452B82">
      <w:pPr>
        <w:spacing w:after="0"/>
      </w:pPr>
      <w:r w:rsidRPr="00E23517">
        <w:t xml:space="preserve"> 3. Communication Fallbacks</w:t>
      </w:r>
    </w:p>
    <w:p w14:paraId="64DF3910" w14:textId="77777777" w:rsidR="00452B82" w:rsidRPr="00E23517" w:rsidRDefault="00452B82" w:rsidP="00452B82">
      <w:pPr>
        <w:spacing w:after="0"/>
      </w:pPr>
      <w:r w:rsidRPr="00E23517">
        <w:t>Because sometimes even web pages won’t load well:</w:t>
      </w:r>
    </w:p>
    <w:p w14:paraId="629D0F2D" w14:textId="77777777" w:rsidR="00452B82" w:rsidRPr="00E23517" w:rsidRDefault="00452B82" w:rsidP="00452B82">
      <w:pPr>
        <w:numPr>
          <w:ilvl w:val="0"/>
          <w:numId w:val="12"/>
        </w:numPr>
        <w:spacing w:after="0"/>
      </w:pPr>
      <w:r w:rsidRPr="00E23517">
        <w:t>SMS Gateway Integration:</w:t>
      </w:r>
    </w:p>
    <w:p w14:paraId="3E5C0E8F" w14:textId="77777777" w:rsidR="00452B82" w:rsidRPr="00E23517" w:rsidRDefault="00452B82" w:rsidP="00452B82">
      <w:pPr>
        <w:numPr>
          <w:ilvl w:val="1"/>
          <w:numId w:val="12"/>
        </w:numPr>
        <w:spacing w:after="0"/>
      </w:pPr>
      <w:r w:rsidRPr="00E23517">
        <w:t>If portal offline → villager can text symptoms to a number.</w:t>
      </w:r>
    </w:p>
    <w:p w14:paraId="6CA75C4A" w14:textId="77777777" w:rsidR="00452B82" w:rsidRPr="00E23517" w:rsidRDefault="00452B82" w:rsidP="00452B82">
      <w:pPr>
        <w:numPr>
          <w:ilvl w:val="1"/>
          <w:numId w:val="12"/>
        </w:numPr>
        <w:spacing w:after="0"/>
      </w:pPr>
      <w:r w:rsidRPr="00E23517">
        <w:t xml:space="preserve">Example providers: </w:t>
      </w:r>
      <w:proofErr w:type="spellStart"/>
      <w:r w:rsidRPr="00E23517">
        <w:t>Gupshup</w:t>
      </w:r>
      <w:proofErr w:type="spellEnd"/>
      <w:r w:rsidRPr="00E23517">
        <w:t xml:space="preserve">, </w:t>
      </w:r>
      <w:proofErr w:type="spellStart"/>
      <w:r w:rsidRPr="00E23517">
        <w:t>TextLocal</w:t>
      </w:r>
      <w:proofErr w:type="spellEnd"/>
      <w:r w:rsidRPr="00E23517">
        <w:t>, Twilio.</w:t>
      </w:r>
    </w:p>
    <w:p w14:paraId="6B8C62A4" w14:textId="77777777" w:rsidR="00452B82" w:rsidRPr="00E23517" w:rsidRDefault="00452B82" w:rsidP="00452B82">
      <w:pPr>
        <w:numPr>
          <w:ilvl w:val="0"/>
          <w:numId w:val="12"/>
        </w:numPr>
        <w:spacing w:after="0"/>
      </w:pPr>
      <w:r w:rsidRPr="00E23517">
        <w:t>IVR System:</w:t>
      </w:r>
    </w:p>
    <w:p w14:paraId="03B10CD1" w14:textId="77777777" w:rsidR="00452B82" w:rsidRPr="00E23517" w:rsidRDefault="00452B82" w:rsidP="00452B82">
      <w:pPr>
        <w:numPr>
          <w:ilvl w:val="1"/>
          <w:numId w:val="12"/>
        </w:numPr>
        <w:spacing w:after="0"/>
      </w:pPr>
      <w:r w:rsidRPr="00E23517">
        <w:t>Villager dials a number → hears menu in local language → records symptoms.</w:t>
      </w:r>
    </w:p>
    <w:p w14:paraId="3A455C4F" w14:textId="77777777" w:rsidR="00452B82" w:rsidRPr="00E23517" w:rsidRDefault="00452B82" w:rsidP="00452B82">
      <w:pPr>
        <w:numPr>
          <w:ilvl w:val="1"/>
          <w:numId w:val="12"/>
        </w:numPr>
        <w:spacing w:after="0"/>
      </w:pPr>
      <w:r w:rsidRPr="00E23517">
        <w:t xml:space="preserve">Example providers: </w:t>
      </w:r>
      <w:proofErr w:type="spellStart"/>
      <w:r w:rsidRPr="00E23517">
        <w:t>Exotel</w:t>
      </w:r>
      <w:proofErr w:type="spellEnd"/>
      <w:r w:rsidRPr="00E23517">
        <w:t>, Twilio, Asterisk (open source).</w:t>
      </w:r>
    </w:p>
    <w:p w14:paraId="11F306E3" w14:textId="77777777" w:rsidR="00452B82" w:rsidRPr="00E23517" w:rsidRDefault="00452B82" w:rsidP="00452B82">
      <w:pPr>
        <w:numPr>
          <w:ilvl w:val="0"/>
          <w:numId w:val="12"/>
        </w:numPr>
        <w:spacing w:after="0"/>
      </w:pPr>
      <w:r w:rsidRPr="00E23517">
        <w:t>Sync Manager:</w:t>
      </w:r>
    </w:p>
    <w:p w14:paraId="335BF12E" w14:textId="77777777" w:rsidR="00452B82" w:rsidRPr="00E23517" w:rsidRDefault="00452B82" w:rsidP="00452B82">
      <w:pPr>
        <w:numPr>
          <w:ilvl w:val="1"/>
          <w:numId w:val="12"/>
        </w:numPr>
        <w:spacing w:after="0"/>
      </w:pPr>
      <w:r w:rsidRPr="00E23517">
        <w:t>If villager submits form offline, a sync daemon checks internet and pushes data later.</w:t>
      </w:r>
    </w:p>
    <w:p w14:paraId="69404CD2" w14:textId="77777777" w:rsidR="00452B82" w:rsidRPr="00E23517" w:rsidRDefault="00452B82" w:rsidP="00452B82">
      <w:pPr>
        <w:spacing w:after="0"/>
      </w:pPr>
    </w:p>
    <w:p w14:paraId="62D00FB2" w14:textId="77777777" w:rsidR="00452B82" w:rsidRPr="00E23517" w:rsidRDefault="00452B82" w:rsidP="00452B82">
      <w:pPr>
        <w:spacing w:after="0"/>
      </w:pPr>
      <w:r w:rsidRPr="00E23517">
        <w:t xml:space="preserve"> 4. Doctor Portal</w:t>
      </w:r>
    </w:p>
    <w:p w14:paraId="62F6FFB8" w14:textId="77777777" w:rsidR="00452B82" w:rsidRPr="00E23517" w:rsidRDefault="00452B82" w:rsidP="00452B82">
      <w:pPr>
        <w:numPr>
          <w:ilvl w:val="0"/>
          <w:numId w:val="13"/>
        </w:numPr>
        <w:spacing w:after="0"/>
      </w:pPr>
      <w:r w:rsidRPr="00E23517">
        <w:t>Doctors log in via same portal (different role).</w:t>
      </w:r>
    </w:p>
    <w:p w14:paraId="38BD30CD" w14:textId="77777777" w:rsidR="00452B82" w:rsidRPr="00E23517" w:rsidRDefault="00452B82" w:rsidP="00452B82">
      <w:pPr>
        <w:numPr>
          <w:ilvl w:val="0"/>
          <w:numId w:val="13"/>
        </w:numPr>
        <w:spacing w:after="0"/>
      </w:pPr>
      <w:r w:rsidRPr="00E23517">
        <w:t>Features optimized for low bandwidth too:</w:t>
      </w:r>
    </w:p>
    <w:p w14:paraId="4D060515" w14:textId="77777777" w:rsidR="00452B82" w:rsidRPr="00E23517" w:rsidRDefault="00452B82" w:rsidP="00452B82">
      <w:pPr>
        <w:numPr>
          <w:ilvl w:val="1"/>
          <w:numId w:val="13"/>
        </w:numPr>
        <w:spacing w:after="0"/>
      </w:pPr>
      <w:r w:rsidRPr="00E23517">
        <w:t>Simple dashboard (text + thumbnails of images).</w:t>
      </w:r>
    </w:p>
    <w:p w14:paraId="7AFDE3F2" w14:textId="77777777" w:rsidR="00452B82" w:rsidRPr="00E23517" w:rsidRDefault="00452B82" w:rsidP="00452B82">
      <w:pPr>
        <w:numPr>
          <w:ilvl w:val="1"/>
          <w:numId w:val="13"/>
        </w:numPr>
        <w:spacing w:after="0"/>
      </w:pPr>
      <w:r w:rsidRPr="00E23517">
        <w:t>Option for low-bitrate video/audio via WebRTC with adaptive quality.</w:t>
      </w:r>
    </w:p>
    <w:p w14:paraId="791EBBA3" w14:textId="77777777" w:rsidR="00452B82" w:rsidRPr="00E23517" w:rsidRDefault="00452B82" w:rsidP="00452B82">
      <w:pPr>
        <w:numPr>
          <w:ilvl w:val="1"/>
          <w:numId w:val="13"/>
        </w:numPr>
        <w:spacing w:after="0"/>
      </w:pPr>
      <w:r w:rsidRPr="00E23517">
        <w:t>Text prescription reply (auto-translated if needed).</w:t>
      </w:r>
    </w:p>
    <w:p w14:paraId="2B115ED1" w14:textId="77777777" w:rsidR="00452B82" w:rsidRPr="00E23517" w:rsidRDefault="00452B82" w:rsidP="00452B82">
      <w:pPr>
        <w:spacing w:after="0"/>
      </w:pPr>
    </w:p>
    <w:p w14:paraId="546F427A" w14:textId="77777777" w:rsidR="00452B82" w:rsidRPr="00E23517" w:rsidRDefault="00452B82" w:rsidP="00452B82">
      <w:pPr>
        <w:spacing w:after="0"/>
      </w:pPr>
      <w:r w:rsidRPr="00E23517">
        <w:t xml:space="preserve"> 5. Deployment Optimizations</w:t>
      </w:r>
    </w:p>
    <w:p w14:paraId="4B563842" w14:textId="77777777" w:rsidR="00452B82" w:rsidRPr="00E23517" w:rsidRDefault="00452B82" w:rsidP="00452B82">
      <w:pPr>
        <w:numPr>
          <w:ilvl w:val="0"/>
          <w:numId w:val="14"/>
        </w:numPr>
        <w:spacing w:after="0"/>
      </w:pPr>
      <w:r w:rsidRPr="00E23517">
        <w:t>CDN (Content Delivery Network) → deliver portal faster in rural areas.</w:t>
      </w:r>
    </w:p>
    <w:p w14:paraId="45B91212" w14:textId="77777777" w:rsidR="00452B82" w:rsidRPr="00E23517" w:rsidRDefault="00452B82" w:rsidP="00452B82">
      <w:pPr>
        <w:numPr>
          <w:ilvl w:val="0"/>
          <w:numId w:val="14"/>
        </w:numPr>
        <w:spacing w:after="0"/>
      </w:pPr>
      <w:r w:rsidRPr="00E23517">
        <w:t>Edge caching → static pages load from nearest location.</w:t>
      </w:r>
    </w:p>
    <w:p w14:paraId="67F70B10" w14:textId="77777777" w:rsidR="00452B82" w:rsidRPr="00E23517" w:rsidRDefault="00452B82" w:rsidP="00452B82">
      <w:pPr>
        <w:numPr>
          <w:ilvl w:val="0"/>
          <w:numId w:val="14"/>
        </w:numPr>
        <w:spacing w:after="0"/>
      </w:pPr>
      <w:r w:rsidRPr="00E23517">
        <w:t>AMP (Accelerated Mobile Pages) for super-fast mobile access.</w:t>
      </w:r>
    </w:p>
    <w:p w14:paraId="0B704C71" w14:textId="77777777" w:rsidR="00452B82" w:rsidRPr="00E23517" w:rsidRDefault="00452B82" w:rsidP="00452B82">
      <w:pPr>
        <w:spacing w:after="0"/>
      </w:pPr>
    </w:p>
    <w:p w14:paraId="6E31468B" w14:textId="77777777" w:rsidR="00452B82" w:rsidRPr="00E23517" w:rsidRDefault="00452B82" w:rsidP="00452B82">
      <w:pPr>
        <w:spacing w:after="0"/>
      </w:pPr>
    </w:p>
    <w:p w14:paraId="736C24E0" w14:textId="77777777" w:rsidR="00452B82" w:rsidRPr="00452B82" w:rsidRDefault="00452B82" w:rsidP="00452B82">
      <w:pPr>
        <w:spacing w:after="0"/>
      </w:pPr>
    </w:p>
    <w:p w14:paraId="13C18A80" w14:textId="77777777" w:rsidR="00452B82" w:rsidRPr="00452B82" w:rsidRDefault="00452B82"/>
    <w:sectPr w:rsidR="00452B82" w:rsidRPr="0045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459"/>
    <w:multiLevelType w:val="multilevel"/>
    <w:tmpl w:val="F48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7235"/>
    <w:multiLevelType w:val="multilevel"/>
    <w:tmpl w:val="58E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5754C"/>
    <w:multiLevelType w:val="multilevel"/>
    <w:tmpl w:val="894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4627B"/>
    <w:multiLevelType w:val="multilevel"/>
    <w:tmpl w:val="900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E5CC5"/>
    <w:multiLevelType w:val="multilevel"/>
    <w:tmpl w:val="9766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D61A0"/>
    <w:multiLevelType w:val="multilevel"/>
    <w:tmpl w:val="0C12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6357D"/>
    <w:multiLevelType w:val="multilevel"/>
    <w:tmpl w:val="927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302E5"/>
    <w:multiLevelType w:val="multilevel"/>
    <w:tmpl w:val="849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F79B1"/>
    <w:multiLevelType w:val="multilevel"/>
    <w:tmpl w:val="B2CE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37B7D"/>
    <w:multiLevelType w:val="multilevel"/>
    <w:tmpl w:val="7AA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90F21"/>
    <w:multiLevelType w:val="multilevel"/>
    <w:tmpl w:val="1A34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F5AF8"/>
    <w:multiLevelType w:val="multilevel"/>
    <w:tmpl w:val="6EBE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05252"/>
    <w:multiLevelType w:val="multilevel"/>
    <w:tmpl w:val="DA3C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C7464"/>
    <w:multiLevelType w:val="multilevel"/>
    <w:tmpl w:val="EC2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3"/>
  </w:num>
  <w:num w:numId="10">
    <w:abstractNumId w:val="3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82"/>
    <w:rsid w:val="00452B82"/>
    <w:rsid w:val="00A04664"/>
    <w:rsid w:val="00E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5210"/>
  <w15:chartTrackingRefBased/>
  <w15:docId w15:val="{CF00F53E-1EEE-4587-B291-7F816D9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B82"/>
  </w:style>
  <w:style w:type="paragraph" w:styleId="Heading1">
    <w:name w:val="heading 1"/>
    <w:basedOn w:val="Normal"/>
    <w:next w:val="Normal"/>
    <w:link w:val="Heading1Char"/>
    <w:uiPriority w:val="9"/>
    <w:qFormat/>
    <w:rsid w:val="00452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573</Words>
  <Characters>3271</Characters>
  <Application>Microsoft Office Word</Application>
  <DocSecurity>4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Mokan</dc:creator>
  <cp:keywords/>
  <dc:description/>
  <cp:lastModifiedBy>ashish agrawal</cp:lastModifiedBy>
  <cp:revision>2</cp:revision>
  <dcterms:created xsi:type="dcterms:W3CDTF">2025-09-18T09:09:00Z</dcterms:created>
  <dcterms:modified xsi:type="dcterms:W3CDTF">2025-09-18T09:09:00Z</dcterms:modified>
</cp:coreProperties>
</file>