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B54" w14:textId="701D70F2" w:rsidR="00025FB8" w:rsidRDefault="00025FB8" w:rsidP="00025FB8">
      <w:pPr>
        <w:rPr>
          <w:b/>
          <w:bCs/>
        </w:rPr>
      </w:pPr>
      <w:r w:rsidRPr="00025FB8">
        <w:rPr>
          <w:b/>
          <w:bCs/>
        </w:rPr>
        <w:t>Test Plan (VWO.com)</w:t>
      </w:r>
      <w:r w:rsidRPr="00025FB8">
        <w:br/>
      </w:r>
      <w:r w:rsidRPr="00025FB8">
        <w:rPr>
          <w:b/>
          <w:bCs/>
        </w:rPr>
        <w:t xml:space="preserve">Created by Ashish Sharma </w:t>
      </w:r>
    </w:p>
    <w:p w14:paraId="4144E055" w14:textId="77BB8A32" w:rsidR="00DC4DAF" w:rsidRDefault="00DC4DAF" w:rsidP="0002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DAF" w:rsidRPr="00DC4DAF" w14:paraId="1D37D90C" w14:textId="77777777" w:rsidTr="00DC4DAF">
        <w:tc>
          <w:tcPr>
            <w:tcW w:w="2254" w:type="dxa"/>
          </w:tcPr>
          <w:p w14:paraId="645482DC" w14:textId="77777777" w:rsidR="00DC4DAF" w:rsidRPr="00DC4DAF" w:rsidRDefault="00DC4DAF" w:rsidP="00F209FA">
            <w:pPr>
              <w:rPr>
                <w:b/>
                <w:bCs/>
                <w:highlight w:val="yellow"/>
              </w:rPr>
            </w:pPr>
            <w:r w:rsidRPr="00DC4DAF">
              <w:rPr>
                <w:b/>
                <w:bCs/>
                <w:highlight w:val="yellow"/>
              </w:rPr>
              <w:t>Version</w:t>
            </w:r>
          </w:p>
        </w:tc>
        <w:tc>
          <w:tcPr>
            <w:tcW w:w="2254" w:type="dxa"/>
          </w:tcPr>
          <w:p w14:paraId="192D2D42" w14:textId="77777777" w:rsidR="00DC4DAF" w:rsidRPr="00DC4DAF" w:rsidRDefault="00DC4DAF" w:rsidP="00F209FA">
            <w:pPr>
              <w:rPr>
                <w:b/>
                <w:bCs/>
                <w:highlight w:val="yellow"/>
              </w:rPr>
            </w:pPr>
            <w:r w:rsidRPr="00DC4DAF">
              <w:rPr>
                <w:b/>
                <w:bCs/>
                <w:highlight w:val="yellow"/>
              </w:rPr>
              <w:t>Date</w:t>
            </w:r>
          </w:p>
        </w:tc>
        <w:tc>
          <w:tcPr>
            <w:tcW w:w="2254" w:type="dxa"/>
          </w:tcPr>
          <w:p w14:paraId="752DEFB3" w14:textId="77777777" w:rsidR="00DC4DAF" w:rsidRPr="00DC4DAF" w:rsidRDefault="00DC4DAF" w:rsidP="00F209FA">
            <w:pPr>
              <w:rPr>
                <w:b/>
                <w:bCs/>
                <w:highlight w:val="yellow"/>
              </w:rPr>
            </w:pPr>
            <w:r w:rsidRPr="00DC4DAF">
              <w:rPr>
                <w:b/>
                <w:bCs/>
                <w:highlight w:val="yellow"/>
              </w:rPr>
              <w:t>Author</w:t>
            </w:r>
          </w:p>
        </w:tc>
        <w:tc>
          <w:tcPr>
            <w:tcW w:w="2254" w:type="dxa"/>
          </w:tcPr>
          <w:p w14:paraId="7E51A51A" w14:textId="77777777" w:rsidR="00DC4DAF" w:rsidRPr="00DC4DAF" w:rsidRDefault="00DC4DAF" w:rsidP="00F209FA">
            <w:pPr>
              <w:rPr>
                <w:b/>
                <w:bCs/>
                <w:i/>
                <w:iCs/>
                <w:highlight w:val="yellow"/>
              </w:rPr>
            </w:pPr>
            <w:r w:rsidRPr="00DC4DAF">
              <w:rPr>
                <w:b/>
                <w:bCs/>
                <w:highlight w:val="yellow"/>
              </w:rPr>
              <w:t>Description of Change</w:t>
            </w:r>
          </w:p>
        </w:tc>
      </w:tr>
      <w:tr w:rsidR="00DC4DAF" w:rsidRPr="00025FB8" w14:paraId="0D5F415C" w14:textId="77777777" w:rsidTr="00DC4DAF">
        <w:tc>
          <w:tcPr>
            <w:tcW w:w="2254" w:type="dxa"/>
          </w:tcPr>
          <w:p w14:paraId="028E6BEB" w14:textId="77777777" w:rsidR="00DC4DAF" w:rsidRPr="00DC4DAF" w:rsidRDefault="00DC4DAF" w:rsidP="00F209FA">
            <w:r w:rsidRPr="00DC4DAF">
              <w:t>V00.01</w:t>
            </w:r>
          </w:p>
        </w:tc>
        <w:tc>
          <w:tcPr>
            <w:tcW w:w="2254" w:type="dxa"/>
          </w:tcPr>
          <w:p w14:paraId="2CCEBF95" w14:textId="77777777" w:rsidR="00DC4DAF" w:rsidRPr="00DC4DAF" w:rsidRDefault="00DC4DAF" w:rsidP="00F209FA">
            <w:r w:rsidRPr="00DC4DAF">
              <w:t>04/03/2025</w:t>
            </w:r>
          </w:p>
        </w:tc>
        <w:tc>
          <w:tcPr>
            <w:tcW w:w="2254" w:type="dxa"/>
          </w:tcPr>
          <w:p w14:paraId="12988D3A" w14:textId="14B116B3" w:rsidR="00DC4DAF" w:rsidRPr="00DC4DAF" w:rsidRDefault="00DC4DAF" w:rsidP="00F209FA">
            <w:r>
              <w:t>Ashish Sharma</w:t>
            </w:r>
          </w:p>
        </w:tc>
        <w:tc>
          <w:tcPr>
            <w:tcW w:w="2254" w:type="dxa"/>
          </w:tcPr>
          <w:p w14:paraId="016EA93D" w14:textId="382F418D" w:rsidR="00DC4DAF" w:rsidRPr="00025FB8" w:rsidRDefault="00DC4DAF" w:rsidP="00F209FA">
            <w:r w:rsidRPr="00DC4DAF">
              <w:t>Draft</w:t>
            </w:r>
            <w:r>
              <w:t xml:space="preserve"> V1.0</w:t>
            </w:r>
          </w:p>
        </w:tc>
      </w:tr>
    </w:tbl>
    <w:p w14:paraId="016F8B0E" w14:textId="77777777" w:rsidR="00025FB8" w:rsidRPr="00025FB8" w:rsidRDefault="00025FB8" w:rsidP="00025FB8">
      <w:r w:rsidRPr="00025FB8">
        <w:pict w14:anchorId="7428AA6B">
          <v:rect id="_x0000_i1097" style="width:0;height:1.5pt" o:hralign="center" o:hrstd="t" o:hr="t" fillcolor="#a0a0a0" stroked="f"/>
        </w:pict>
      </w:r>
    </w:p>
    <w:p w14:paraId="2F363AC7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1. Objective</w:t>
      </w:r>
    </w:p>
    <w:p w14:paraId="4E79C1F4" w14:textId="77777777" w:rsidR="00025FB8" w:rsidRPr="00025FB8" w:rsidRDefault="00025FB8" w:rsidP="00025FB8">
      <w:r w:rsidRPr="00025FB8">
        <w:t>This document outlines the Test Plan for the VWO application, focusing on A/B testing and measuring its impact across different metrics. The objective is to validate functionalities, user experience, and performance.</w:t>
      </w:r>
    </w:p>
    <w:p w14:paraId="301294EE" w14:textId="77777777" w:rsidR="00025FB8" w:rsidRPr="00025FB8" w:rsidRDefault="00025FB8" w:rsidP="00025FB8">
      <w:r w:rsidRPr="00025FB8">
        <w:t>Key functionalities covered:</w:t>
      </w:r>
    </w:p>
    <w:p w14:paraId="53E8442E" w14:textId="77777777" w:rsidR="00025FB8" w:rsidRPr="00025FB8" w:rsidRDefault="00025FB8" w:rsidP="00025FB8">
      <w:pPr>
        <w:numPr>
          <w:ilvl w:val="0"/>
          <w:numId w:val="1"/>
        </w:numPr>
      </w:pPr>
      <w:r w:rsidRPr="00025FB8">
        <w:t>A/B test execution and measurement</w:t>
      </w:r>
    </w:p>
    <w:p w14:paraId="108C6AC3" w14:textId="77777777" w:rsidR="00025FB8" w:rsidRPr="00025FB8" w:rsidRDefault="00025FB8" w:rsidP="00025FB8">
      <w:pPr>
        <w:numPr>
          <w:ilvl w:val="0"/>
          <w:numId w:val="1"/>
        </w:numPr>
      </w:pPr>
      <w:r w:rsidRPr="00025FB8">
        <w:t>Metrics tracking (leading, lagging, and guardrail)</w:t>
      </w:r>
    </w:p>
    <w:p w14:paraId="75E86A57" w14:textId="77777777" w:rsidR="00025FB8" w:rsidRPr="00025FB8" w:rsidRDefault="00025FB8" w:rsidP="00025FB8">
      <w:r w:rsidRPr="00025FB8">
        <w:rPr>
          <w:b/>
          <w:bCs/>
        </w:rPr>
        <w:t>Technology Stack:</w:t>
      </w:r>
    </w:p>
    <w:p w14:paraId="704491F3" w14:textId="77777777" w:rsidR="00025FB8" w:rsidRPr="00025FB8" w:rsidRDefault="00025FB8" w:rsidP="00025FB8">
      <w:pPr>
        <w:numPr>
          <w:ilvl w:val="0"/>
          <w:numId w:val="2"/>
        </w:numPr>
      </w:pPr>
      <w:r w:rsidRPr="00025FB8">
        <w:t>React 18.2.0</w:t>
      </w:r>
    </w:p>
    <w:p w14:paraId="11A00B58" w14:textId="77777777" w:rsidR="00025FB8" w:rsidRPr="00025FB8" w:rsidRDefault="00025FB8" w:rsidP="00025FB8">
      <w:pPr>
        <w:numPr>
          <w:ilvl w:val="0"/>
          <w:numId w:val="2"/>
        </w:numPr>
      </w:pPr>
      <w:r w:rsidRPr="00025FB8">
        <w:t>jQuery 2.1.1</w:t>
      </w:r>
    </w:p>
    <w:p w14:paraId="43DFF062" w14:textId="77777777" w:rsidR="00025FB8" w:rsidRPr="00025FB8" w:rsidRDefault="00025FB8" w:rsidP="00025FB8">
      <w:pPr>
        <w:numPr>
          <w:ilvl w:val="0"/>
          <w:numId w:val="2"/>
        </w:numPr>
      </w:pPr>
      <w:r w:rsidRPr="00025FB8">
        <w:t>JavaScript</w:t>
      </w:r>
    </w:p>
    <w:p w14:paraId="0115A909" w14:textId="77777777" w:rsidR="00025FB8" w:rsidRPr="00025FB8" w:rsidRDefault="00025FB8" w:rsidP="00025FB8">
      <w:pPr>
        <w:numPr>
          <w:ilvl w:val="0"/>
          <w:numId w:val="2"/>
        </w:numPr>
      </w:pPr>
      <w:r w:rsidRPr="00025FB8">
        <w:t>Database: PostgreSQL</w:t>
      </w:r>
    </w:p>
    <w:p w14:paraId="3702720C" w14:textId="77777777" w:rsidR="00025FB8" w:rsidRPr="00025FB8" w:rsidRDefault="00025FB8" w:rsidP="00025FB8">
      <w:pPr>
        <w:numPr>
          <w:ilvl w:val="0"/>
          <w:numId w:val="2"/>
        </w:numPr>
      </w:pPr>
      <w:r w:rsidRPr="00025FB8">
        <w:t>Web Server: Apache (suggested), Nginx</w:t>
      </w:r>
    </w:p>
    <w:p w14:paraId="73DDFD8A" w14:textId="77777777" w:rsidR="00025FB8" w:rsidRPr="00025FB8" w:rsidRDefault="00025FB8" w:rsidP="00025FB8">
      <w:r w:rsidRPr="00025FB8">
        <w:pict w14:anchorId="571EC96D">
          <v:rect id="_x0000_i1098" style="width:0;height:1.5pt" o:hralign="center" o:hrstd="t" o:hr="t" fillcolor="#a0a0a0" stroked="f"/>
        </w:pict>
      </w:r>
    </w:p>
    <w:p w14:paraId="265491DE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2. Scope</w:t>
      </w:r>
    </w:p>
    <w:p w14:paraId="156CB982" w14:textId="77777777" w:rsidR="00025FB8" w:rsidRPr="00025FB8" w:rsidRDefault="00025FB8" w:rsidP="00025FB8">
      <w:r w:rsidRPr="00025FB8">
        <w:t>The test plan includes the following:</w:t>
      </w:r>
    </w:p>
    <w:p w14:paraId="07156B20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Functional Testing:</w:t>
      </w:r>
      <w:r w:rsidRPr="00025FB8">
        <w:t xml:space="preserve"> User interface, login, dashboard, test execution, and reporting.</w:t>
      </w:r>
    </w:p>
    <w:p w14:paraId="5BBB5542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Non-Functional Testing:</w:t>
      </w:r>
      <w:r w:rsidRPr="00025FB8">
        <w:t xml:space="preserve"> Performance, usability, and accessibility.</w:t>
      </w:r>
    </w:p>
    <w:p w14:paraId="3CC2AC61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Test Environments:</w:t>
      </w:r>
      <w:r w:rsidRPr="00025FB8">
        <w:t xml:space="preserve"> Various browsers, operating systems, and devices.</w:t>
      </w:r>
    </w:p>
    <w:p w14:paraId="135BD231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Success Criteria:</w:t>
      </w:r>
      <w:r w:rsidRPr="00025FB8">
        <w:t xml:space="preserve"> Defect identification, resolution time, and user satisfaction.</w:t>
      </w:r>
    </w:p>
    <w:p w14:paraId="449B6A2E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Team Roles:</w:t>
      </w:r>
      <w:r w:rsidRPr="00025FB8">
        <w:t xml:space="preserve"> Test lead, testers, developers.</w:t>
      </w:r>
    </w:p>
    <w:p w14:paraId="19455263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Schedule &amp; Milestones:</w:t>
      </w:r>
      <w:r w:rsidRPr="00025FB8">
        <w:t xml:space="preserve"> Start and end dates, key deliverables.</w:t>
      </w:r>
    </w:p>
    <w:p w14:paraId="1376541E" w14:textId="77777777" w:rsidR="00025FB8" w:rsidRPr="00025FB8" w:rsidRDefault="00025FB8" w:rsidP="00025FB8">
      <w:pPr>
        <w:numPr>
          <w:ilvl w:val="0"/>
          <w:numId w:val="3"/>
        </w:numPr>
      </w:pPr>
      <w:r w:rsidRPr="00025FB8">
        <w:rPr>
          <w:b/>
          <w:bCs/>
        </w:rPr>
        <w:t>Tools &amp; Equipment:</w:t>
      </w:r>
      <w:r w:rsidRPr="00025FB8">
        <w:t xml:space="preserve"> Testing software, documentation templates.</w:t>
      </w:r>
    </w:p>
    <w:p w14:paraId="3D85C68F" w14:textId="77777777" w:rsidR="00025FB8" w:rsidRPr="00025FB8" w:rsidRDefault="00025FB8" w:rsidP="00025FB8">
      <w:r w:rsidRPr="00025FB8">
        <w:pict w14:anchorId="53222C7E">
          <v:rect id="_x0000_i1099" style="width:0;height:1.5pt" o:hralign="center" o:hrstd="t" o:hr="t" fillcolor="#a0a0a0" stroked="f"/>
        </w:pict>
      </w:r>
    </w:p>
    <w:p w14:paraId="501F369D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3. Inclusions</w:t>
      </w:r>
    </w:p>
    <w:p w14:paraId="587EF6A2" w14:textId="77777777" w:rsidR="00025FB8" w:rsidRPr="00025FB8" w:rsidRDefault="00025FB8" w:rsidP="00025FB8">
      <w:pPr>
        <w:numPr>
          <w:ilvl w:val="0"/>
          <w:numId w:val="4"/>
        </w:numPr>
      </w:pPr>
      <w:r w:rsidRPr="00025FB8">
        <w:rPr>
          <w:b/>
          <w:bCs/>
        </w:rPr>
        <w:t>Login Page</w:t>
      </w:r>
    </w:p>
    <w:p w14:paraId="19C87746" w14:textId="77777777" w:rsidR="00025FB8" w:rsidRPr="00025FB8" w:rsidRDefault="00025FB8" w:rsidP="00025FB8">
      <w:pPr>
        <w:numPr>
          <w:ilvl w:val="0"/>
          <w:numId w:val="4"/>
        </w:numPr>
      </w:pPr>
      <w:r w:rsidRPr="00025FB8">
        <w:rPr>
          <w:b/>
          <w:bCs/>
        </w:rPr>
        <w:t>Dashboard</w:t>
      </w:r>
    </w:p>
    <w:p w14:paraId="3A948AC7" w14:textId="77777777" w:rsidR="00025FB8" w:rsidRPr="00025FB8" w:rsidRDefault="00025FB8" w:rsidP="00025FB8">
      <w:pPr>
        <w:numPr>
          <w:ilvl w:val="0"/>
          <w:numId w:val="4"/>
        </w:numPr>
      </w:pPr>
      <w:r w:rsidRPr="00025FB8">
        <w:rPr>
          <w:b/>
          <w:bCs/>
        </w:rPr>
        <w:lastRenderedPageBreak/>
        <w:t>Create Account</w:t>
      </w:r>
    </w:p>
    <w:p w14:paraId="6F9CBFAB" w14:textId="77777777" w:rsidR="00025FB8" w:rsidRPr="00025FB8" w:rsidRDefault="00025FB8" w:rsidP="00025FB8">
      <w:r w:rsidRPr="00025FB8">
        <w:rPr>
          <w:b/>
          <w:bCs/>
        </w:rPr>
        <w:t>Exclusions:</w:t>
      </w:r>
    </w:p>
    <w:p w14:paraId="6B71F8FB" w14:textId="77777777" w:rsidR="00025FB8" w:rsidRPr="00025FB8" w:rsidRDefault="00025FB8" w:rsidP="00025FB8">
      <w:pPr>
        <w:numPr>
          <w:ilvl w:val="0"/>
          <w:numId w:val="5"/>
        </w:numPr>
      </w:pPr>
      <w:r w:rsidRPr="00025FB8">
        <w:t>Support Page</w:t>
      </w:r>
    </w:p>
    <w:p w14:paraId="0E69AAC0" w14:textId="77777777" w:rsidR="00025FB8" w:rsidRPr="00025FB8" w:rsidRDefault="00025FB8" w:rsidP="00025FB8">
      <w:pPr>
        <w:numPr>
          <w:ilvl w:val="0"/>
          <w:numId w:val="5"/>
        </w:numPr>
      </w:pPr>
      <w:r w:rsidRPr="00025FB8">
        <w:t>Support Widget (ZOHO Chat)</w:t>
      </w:r>
    </w:p>
    <w:p w14:paraId="06C83B14" w14:textId="77777777" w:rsidR="00025FB8" w:rsidRPr="00025FB8" w:rsidRDefault="00025FB8" w:rsidP="00025FB8">
      <w:r w:rsidRPr="00025FB8">
        <w:pict w14:anchorId="6111CC11">
          <v:rect id="_x0000_i1100" style="width:0;height:1.5pt" o:hralign="center" o:hrstd="t" o:hr="t" fillcolor="#a0a0a0" stroked="f"/>
        </w:pict>
      </w:r>
    </w:p>
    <w:p w14:paraId="4A8F3200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4. Test Environments</w:t>
      </w:r>
    </w:p>
    <w:p w14:paraId="727E0BA1" w14:textId="77777777" w:rsidR="00025FB8" w:rsidRPr="00025FB8" w:rsidRDefault="00025FB8" w:rsidP="00025FB8">
      <w:r w:rsidRPr="00025FB8">
        <w:t>Testing will be conducted across the following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652"/>
      </w:tblGrid>
      <w:tr w:rsidR="00025FB8" w:rsidRPr="00025FB8" w14:paraId="1ADE9BA2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1353" w14:textId="77777777" w:rsidR="00025FB8" w:rsidRPr="00025FB8" w:rsidRDefault="00025FB8" w:rsidP="00025FB8">
            <w:pPr>
              <w:rPr>
                <w:b/>
                <w:bCs/>
              </w:rPr>
            </w:pPr>
            <w:r w:rsidRPr="00025FB8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09F5077" w14:textId="77777777" w:rsidR="00025FB8" w:rsidRPr="00025FB8" w:rsidRDefault="00025FB8" w:rsidP="00025FB8">
            <w:pPr>
              <w:rPr>
                <w:b/>
                <w:bCs/>
              </w:rPr>
            </w:pPr>
            <w:r w:rsidRPr="00025FB8">
              <w:rPr>
                <w:b/>
                <w:bCs/>
              </w:rPr>
              <w:t>URL</w:t>
            </w:r>
          </w:p>
        </w:tc>
      </w:tr>
      <w:tr w:rsidR="00025FB8" w:rsidRPr="00025FB8" w14:paraId="1DA2D70C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4461" w14:textId="77777777" w:rsidR="00025FB8" w:rsidRPr="00025FB8" w:rsidRDefault="00025FB8" w:rsidP="00025FB8">
            <w:r w:rsidRPr="00025FB8">
              <w:t>QA</w:t>
            </w:r>
          </w:p>
        </w:tc>
        <w:tc>
          <w:tcPr>
            <w:tcW w:w="0" w:type="auto"/>
            <w:vAlign w:val="center"/>
            <w:hideMark/>
          </w:tcPr>
          <w:p w14:paraId="0A1D35BA" w14:textId="77777777" w:rsidR="00025FB8" w:rsidRPr="00025FB8" w:rsidRDefault="00025FB8" w:rsidP="00025FB8">
            <w:r w:rsidRPr="00025FB8">
              <w:t>qa.vwo.com</w:t>
            </w:r>
          </w:p>
        </w:tc>
      </w:tr>
      <w:tr w:rsidR="00025FB8" w:rsidRPr="00025FB8" w14:paraId="79D547F1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09CDD" w14:textId="77777777" w:rsidR="00025FB8" w:rsidRPr="00025FB8" w:rsidRDefault="00025FB8" w:rsidP="00025FB8">
            <w:r w:rsidRPr="00025FB8">
              <w:t>Pre-Prod</w:t>
            </w:r>
          </w:p>
        </w:tc>
        <w:tc>
          <w:tcPr>
            <w:tcW w:w="0" w:type="auto"/>
            <w:vAlign w:val="center"/>
            <w:hideMark/>
          </w:tcPr>
          <w:p w14:paraId="7D2E71EB" w14:textId="77777777" w:rsidR="00025FB8" w:rsidRPr="00025FB8" w:rsidRDefault="00025FB8" w:rsidP="00025FB8">
            <w:r w:rsidRPr="00025FB8">
              <w:t>preprod.vwo.com</w:t>
            </w:r>
          </w:p>
        </w:tc>
      </w:tr>
      <w:tr w:rsidR="00025FB8" w:rsidRPr="00025FB8" w14:paraId="52806377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E742" w14:textId="77777777" w:rsidR="00025FB8" w:rsidRPr="00025FB8" w:rsidRDefault="00025FB8" w:rsidP="00025FB8">
            <w:r w:rsidRPr="00025FB8">
              <w:t>UAT</w:t>
            </w:r>
          </w:p>
        </w:tc>
        <w:tc>
          <w:tcPr>
            <w:tcW w:w="0" w:type="auto"/>
            <w:vAlign w:val="center"/>
            <w:hideMark/>
          </w:tcPr>
          <w:p w14:paraId="5CF58872" w14:textId="77777777" w:rsidR="00025FB8" w:rsidRPr="00025FB8" w:rsidRDefault="00025FB8" w:rsidP="00025FB8">
            <w:r w:rsidRPr="00025FB8">
              <w:t>uat.vwo.com</w:t>
            </w:r>
          </w:p>
        </w:tc>
      </w:tr>
      <w:tr w:rsidR="00025FB8" w:rsidRPr="00025FB8" w14:paraId="4703C8EC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B535" w14:textId="77777777" w:rsidR="00025FB8" w:rsidRPr="00025FB8" w:rsidRDefault="00025FB8" w:rsidP="00025FB8">
            <w:r w:rsidRPr="00025FB8">
              <w:t>Prod</w:t>
            </w:r>
          </w:p>
        </w:tc>
        <w:tc>
          <w:tcPr>
            <w:tcW w:w="0" w:type="auto"/>
            <w:vAlign w:val="center"/>
            <w:hideMark/>
          </w:tcPr>
          <w:p w14:paraId="72587816" w14:textId="77777777" w:rsidR="00025FB8" w:rsidRPr="00025FB8" w:rsidRDefault="00025FB8" w:rsidP="00025FB8">
            <w:r w:rsidRPr="00025FB8">
              <w:t>app.vwo.com</w:t>
            </w:r>
          </w:p>
        </w:tc>
      </w:tr>
    </w:tbl>
    <w:p w14:paraId="773FD2FB" w14:textId="77777777" w:rsidR="00025FB8" w:rsidRPr="00025FB8" w:rsidRDefault="00025FB8" w:rsidP="00025FB8">
      <w:r w:rsidRPr="00025FB8">
        <w:rPr>
          <w:b/>
          <w:bCs/>
        </w:rPr>
        <w:t>Supported Platforms:</w:t>
      </w:r>
    </w:p>
    <w:p w14:paraId="668DF1CD" w14:textId="77777777" w:rsidR="00025FB8" w:rsidRPr="00025FB8" w:rsidRDefault="00025FB8" w:rsidP="00025FB8">
      <w:pPr>
        <w:numPr>
          <w:ilvl w:val="0"/>
          <w:numId w:val="6"/>
        </w:numPr>
      </w:pPr>
      <w:r w:rsidRPr="00025FB8">
        <w:rPr>
          <w:b/>
          <w:bCs/>
        </w:rPr>
        <w:t>Windows 10:</w:t>
      </w:r>
      <w:r w:rsidRPr="00025FB8">
        <w:t xml:space="preserve"> Chrome, Firefox, Edge</w:t>
      </w:r>
    </w:p>
    <w:p w14:paraId="6E8220CF" w14:textId="77777777" w:rsidR="00025FB8" w:rsidRPr="00025FB8" w:rsidRDefault="00025FB8" w:rsidP="00025FB8">
      <w:pPr>
        <w:numPr>
          <w:ilvl w:val="0"/>
          <w:numId w:val="6"/>
        </w:numPr>
      </w:pPr>
      <w:r w:rsidRPr="00025FB8">
        <w:rPr>
          <w:b/>
          <w:bCs/>
        </w:rPr>
        <w:t>Mac OS:</w:t>
      </w:r>
      <w:r w:rsidRPr="00025FB8">
        <w:t xml:space="preserve"> Safari</w:t>
      </w:r>
    </w:p>
    <w:p w14:paraId="11318F27" w14:textId="77777777" w:rsidR="00025FB8" w:rsidRPr="00025FB8" w:rsidRDefault="00025FB8" w:rsidP="00025FB8">
      <w:pPr>
        <w:numPr>
          <w:ilvl w:val="0"/>
          <w:numId w:val="6"/>
        </w:numPr>
      </w:pPr>
      <w:r w:rsidRPr="00025FB8">
        <w:rPr>
          <w:b/>
          <w:bCs/>
        </w:rPr>
        <w:t>Android:</w:t>
      </w:r>
      <w:r w:rsidRPr="00025FB8">
        <w:t xml:space="preserve"> Chrome</w:t>
      </w:r>
    </w:p>
    <w:p w14:paraId="354D78A7" w14:textId="77777777" w:rsidR="00025FB8" w:rsidRPr="00025FB8" w:rsidRDefault="00025FB8" w:rsidP="00025FB8">
      <w:pPr>
        <w:numPr>
          <w:ilvl w:val="0"/>
          <w:numId w:val="6"/>
        </w:numPr>
      </w:pPr>
      <w:r w:rsidRPr="00025FB8">
        <w:rPr>
          <w:b/>
          <w:bCs/>
        </w:rPr>
        <w:t>iPhone:</w:t>
      </w:r>
      <w:r w:rsidRPr="00025FB8">
        <w:t xml:space="preserve"> Safari</w:t>
      </w:r>
    </w:p>
    <w:p w14:paraId="781A5BF5" w14:textId="77777777" w:rsidR="00025FB8" w:rsidRPr="00025FB8" w:rsidRDefault="00025FB8" w:rsidP="00025FB8">
      <w:r w:rsidRPr="00025FB8">
        <w:pict w14:anchorId="02CE9068">
          <v:rect id="_x0000_i1101" style="width:0;height:1.5pt" o:hralign="center" o:hrstd="t" o:hr="t" fillcolor="#a0a0a0" stroked="f"/>
        </w:pict>
      </w:r>
    </w:p>
    <w:p w14:paraId="2646B62C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5. Defect Reporting Procedure</w:t>
      </w:r>
    </w:p>
    <w:p w14:paraId="01C78CAE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Criteria:</w:t>
      </w:r>
      <w:r w:rsidRPr="00025FB8">
        <w:t xml:space="preserve"> Functional deviations, UI issues, and performance errors.</w:t>
      </w:r>
    </w:p>
    <w:p w14:paraId="5F6CA8C1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Reporting:</w:t>
      </w:r>
      <w:r w:rsidRPr="00025FB8">
        <w:t xml:space="preserve"> Standardized defect template with steps, screenshots, and logs.</w:t>
      </w:r>
    </w:p>
    <w:p w14:paraId="6692E122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Tracking:</w:t>
      </w:r>
      <w:r w:rsidRPr="00025FB8">
        <w:t xml:space="preserve"> JIRA for logging and tracking.</w:t>
      </w:r>
    </w:p>
    <w:p w14:paraId="2BD3D136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Responsibilities:</w:t>
      </w:r>
      <w:r w:rsidRPr="00025FB8">
        <w:t xml:space="preserve"> Testers, developers, test lead.</w:t>
      </w:r>
    </w:p>
    <w:p w14:paraId="780DC1C1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Communication:</w:t>
      </w:r>
      <w:r w:rsidRPr="00025FB8">
        <w:t xml:space="preserve"> Daily defect updates.</w:t>
      </w:r>
    </w:p>
    <w:p w14:paraId="42CF11B5" w14:textId="77777777" w:rsidR="00025FB8" w:rsidRPr="00025FB8" w:rsidRDefault="00025FB8" w:rsidP="00025FB8">
      <w:pPr>
        <w:numPr>
          <w:ilvl w:val="0"/>
          <w:numId w:val="7"/>
        </w:numPr>
      </w:pPr>
      <w:r w:rsidRPr="00025FB8">
        <w:rPr>
          <w:b/>
          <w:bCs/>
        </w:rPr>
        <w:t>Metrics:</w:t>
      </w:r>
      <w:r w:rsidRPr="00025FB8">
        <w:t xml:space="preserve"> Defect count, resolution time, fix success rate.</w:t>
      </w:r>
    </w:p>
    <w:p w14:paraId="1CE72BB1" w14:textId="77777777" w:rsidR="00025FB8" w:rsidRPr="00025FB8" w:rsidRDefault="00025FB8" w:rsidP="00025FB8">
      <w:r w:rsidRPr="00025FB8">
        <w:rPr>
          <w:b/>
          <w:bCs/>
        </w:rPr>
        <w:t>Defect Process:</w:t>
      </w:r>
    </w:p>
    <w:p w14:paraId="6B83DE18" w14:textId="77777777" w:rsidR="00025FB8" w:rsidRPr="00025FB8" w:rsidRDefault="00025FB8" w:rsidP="00025FB8">
      <w:pPr>
        <w:numPr>
          <w:ilvl w:val="0"/>
          <w:numId w:val="8"/>
        </w:numPr>
      </w:pPr>
      <w:r w:rsidRPr="00025FB8">
        <w:rPr>
          <w:b/>
          <w:bCs/>
        </w:rPr>
        <w:t>New Issues:</w:t>
      </w:r>
      <w:r w:rsidRPr="00025FB8">
        <w:t xml:space="preserve"> Assigned to respective teams (Frontend, Backend, DevOps).</w:t>
      </w:r>
    </w:p>
    <w:p w14:paraId="3CEC32C8" w14:textId="24F97B59" w:rsidR="00025FB8" w:rsidRPr="00025FB8" w:rsidRDefault="00025FB8" w:rsidP="00025FB8">
      <w:pPr>
        <w:numPr>
          <w:ilvl w:val="0"/>
          <w:numId w:val="8"/>
        </w:numPr>
      </w:pPr>
      <w:r w:rsidRPr="00025FB8">
        <w:rPr>
          <w:b/>
          <w:bCs/>
        </w:rPr>
        <w:t>POC:</w:t>
      </w:r>
      <w:r w:rsidR="00C85367">
        <w:t xml:space="preserve"> Ashish</w:t>
      </w:r>
      <w:r w:rsidRPr="00025FB8">
        <w:t>.</w:t>
      </w:r>
    </w:p>
    <w:p w14:paraId="4C650A6E" w14:textId="77777777" w:rsidR="00025FB8" w:rsidRPr="00025FB8" w:rsidRDefault="00025FB8" w:rsidP="00025FB8">
      <w:r w:rsidRPr="00025FB8">
        <w:pict w14:anchorId="49868C4B">
          <v:rect id="_x0000_i1102" style="width:0;height:1.5pt" o:hralign="center" o:hrstd="t" o:hr="t" fillcolor="#a0a0a0" stroked="f"/>
        </w:pict>
      </w:r>
    </w:p>
    <w:p w14:paraId="5B4E0DC1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6. Test Strategy</w:t>
      </w:r>
    </w:p>
    <w:p w14:paraId="5C727F40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lastRenderedPageBreak/>
        <w:t>Step 1: Test Case Creation</w:t>
      </w:r>
    </w:p>
    <w:p w14:paraId="2F88A7CC" w14:textId="77777777" w:rsidR="00025FB8" w:rsidRPr="00025FB8" w:rsidRDefault="00025FB8" w:rsidP="00025FB8">
      <w:pPr>
        <w:numPr>
          <w:ilvl w:val="0"/>
          <w:numId w:val="9"/>
        </w:numPr>
      </w:pPr>
      <w:r w:rsidRPr="00025FB8">
        <w:rPr>
          <w:b/>
          <w:bCs/>
        </w:rPr>
        <w:t>Techniques Used:</w:t>
      </w:r>
    </w:p>
    <w:p w14:paraId="289A0604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Equivalence Partitioning</w:t>
      </w:r>
    </w:p>
    <w:p w14:paraId="37E5972D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Boundary Value Analysis</w:t>
      </w:r>
    </w:p>
    <w:p w14:paraId="7DE57D60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Decision Table Testing</w:t>
      </w:r>
    </w:p>
    <w:p w14:paraId="6807B885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State Transition Testing</w:t>
      </w:r>
    </w:p>
    <w:p w14:paraId="0B3EAED8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Use Case Testing</w:t>
      </w:r>
    </w:p>
    <w:p w14:paraId="7EC656DA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Error Guessing</w:t>
      </w:r>
    </w:p>
    <w:p w14:paraId="19FEE6DA" w14:textId="77777777" w:rsidR="00025FB8" w:rsidRPr="00025FB8" w:rsidRDefault="00025FB8" w:rsidP="00025FB8">
      <w:pPr>
        <w:numPr>
          <w:ilvl w:val="1"/>
          <w:numId w:val="9"/>
        </w:numPr>
      </w:pPr>
      <w:r w:rsidRPr="00025FB8">
        <w:t>Exploratory Testing</w:t>
      </w:r>
    </w:p>
    <w:p w14:paraId="62EB0432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Step 2: Test Execution</w:t>
      </w:r>
    </w:p>
    <w:p w14:paraId="6D0CEB8C" w14:textId="77777777" w:rsidR="00025FB8" w:rsidRPr="00025FB8" w:rsidRDefault="00025FB8" w:rsidP="00025FB8">
      <w:pPr>
        <w:numPr>
          <w:ilvl w:val="0"/>
          <w:numId w:val="10"/>
        </w:numPr>
      </w:pPr>
      <w:r w:rsidRPr="00025FB8">
        <w:rPr>
          <w:b/>
          <w:bCs/>
        </w:rPr>
        <w:t>Smoke Testing:</w:t>
      </w:r>
      <w:r w:rsidRPr="00025FB8">
        <w:t xml:space="preserve"> Initial verification.</w:t>
      </w:r>
    </w:p>
    <w:p w14:paraId="23B53D97" w14:textId="77777777" w:rsidR="00025FB8" w:rsidRPr="00025FB8" w:rsidRDefault="00025FB8" w:rsidP="00025FB8">
      <w:pPr>
        <w:numPr>
          <w:ilvl w:val="0"/>
          <w:numId w:val="10"/>
        </w:numPr>
      </w:pPr>
      <w:r w:rsidRPr="00025FB8">
        <w:rPr>
          <w:b/>
          <w:bCs/>
        </w:rPr>
        <w:t>Regression &amp; Retesting:</w:t>
      </w:r>
      <w:r w:rsidRPr="00025FB8">
        <w:t xml:space="preserve"> Ensuring stability across builds.</w:t>
      </w:r>
    </w:p>
    <w:p w14:paraId="7B089AB3" w14:textId="77777777" w:rsidR="00025FB8" w:rsidRPr="00025FB8" w:rsidRDefault="00025FB8" w:rsidP="00025FB8">
      <w:pPr>
        <w:numPr>
          <w:ilvl w:val="0"/>
          <w:numId w:val="10"/>
        </w:numPr>
      </w:pPr>
      <w:r w:rsidRPr="00025FB8">
        <w:rPr>
          <w:b/>
          <w:bCs/>
        </w:rPr>
        <w:t>UI &amp; Functional Testing:</w:t>
      </w:r>
      <w:r w:rsidRPr="00025FB8">
        <w:t xml:space="preserve"> Validating core features.</w:t>
      </w:r>
    </w:p>
    <w:p w14:paraId="1423C4DC" w14:textId="77777777" w:rsidR="00025FB8" w:rsidRPr="00025FB8" w:rsidRDefault="00025FB8" w:rsidP="00025FB8">
      <w:pPr>
        <w:numPr>
          <w:ilvl w:val="0"/>
          <w:numId w:val="10"/>
        </w:numPr>
      </w:pPr>
      <w:r w:rsidRPr="00025FB8">
        <w:rPr>
          <w:b/>
          <w:bCs/>
        </w:rPr>
        <w:t>End-to-End Testing:</w:t>
      </w:r>
      <w:r w:rsidRPr="00025FB8">
        <w:t xml:space="preserve"> Simulating real user flows.</w:t>
      </w:r>
    </w:p>
    <w:p w14:paraId="3B43DAE7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Step 3: Best Practices</w:t>
      </w:r>
    </w:p>
    <w:p w14:paraId="3531A57D" w14:textId="77777777" w:rsidR="00025FB8" w:rsidRPr="00025FB8" w:rsidRDefault="00025FB8" w:rsidP="00025FB8">
      <w:pPr>
        <w:numPr>
          <w:ilvl w:val="0"/>
          <w:numId w:val="11"/>
        </w:numPr>
      </w:pPr>
      <w:r w:rsidRPr="00025FB8">
        <w:rPr>
          <w:b/>
          <w:bCs/>
        </w:rPr>
        <w:t>Context-Driven Testing</w:t>
      </w:r>
    </w:p>
    <w:p w14:paraId="4CA67085" w14:textId="77777777" w:rsidR="00025FB8" w:rsidRPr="00025FB8" w:rsidRDefault="00025FB8" w:rsidP="00025FB8">
      <w:pPr>
        <w:numPr>
          <w:ilvl w:val="0"/>
          <w:numId w:val="11"/>
        </w:numPr>
      </w:pPr>
      <w:r w:rsidRPr="00025FB8">
        <w:rPr>
          <w:b/>
          <w:bCs/>
        </w:rPr>
        <w:t>Shift Left Testing</w:t>
      </w:r>
    </w:p>
    <w:p w14:paraId="28377C6E" w14:textId="77777777" w:rsidR="00025FB8" w:rsidRPr="00025FB8" w:rsidRDefault="00025FB8" w:rsidP="00025FB8">
      <w:pPr>
        <w:numPr>
          <w:ilvl w:val="0"/>
          <w:numId w:val="11"/>
        </w:numPr>
      </w:pPr>
      <w:r w:rsidRPr="00025FB8">
        <w:rPr>
          <w:b/>
          <w:bCs/>
        </w:rPr>
        <w:t>Exploratory Testing</w:t>
      </w:r>
    </w:p>
    <w:p w14:paraId="73AD40D4" w14:textId="77777777" w:rsidR="00025FB8" w:rsidRPr="00025FB8" w:rsidRDefault="00025FB8" w:rsidP="00025FB8">
      <w:pPr>
        <w:numPr>
          <w:ilvl w:val="0"/>
          <w:numId w:val="11"/>
        </w:numPr>
      </w:pPr>
      <w:r w:rsidRPr="00025FB8">
        <w:rPr>
          <w:b/>
          <w:bCs/>
        </w:rPr>
        <w:t>Comprehensive Scenario Testing</w:t>
      </w:r>
    </w:p>
    <w:p w14:paraId="589D000C" w14:textId="77777777" w:rsidR="00025FB8" w:rsidRPr="00025FB8" w:rsidRDefault="00025FB8" w:rsidP="00025FB8">
      <w:r w:rsidRPr="00025FB8">
        <w:pict w14:anchorId="49C10106">
          <v:rect id="_x0000_i1103" style="width:0;height:1.5pt" o:hralign="center" o:hrstd="t" o:hr="t" fillcolor="#a0a0a0" stroked="f"/>
        </w:pict>
      </w:r>
    </w:p>
    <w:p w14:paraId="1A17B017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7. Test Schedule</w:t>
      </w:r>
    </w:p>
    <w:p w14:paraId="19CB3321" w14:textId="77777777" w:rsidR="00025FB8" w:rsidRPr="00025FB8" w:rsidRDefault="00025FB8" w:rsidP="00025FB8">
      <w:r w:rsidRPr="00025FB8">
        <w:rPr>
          <w:b/>
          <w:bCs/>
        </w:rPr>
        <w:t>Planned Timeline:</w:t>
      </w:r>
      <w:r w:rsidRPr="00025FB8">
        <w:t xml:space="preserve"> 2 sprints for test execution.</w:t>
      </w:r>
    </w:p>
    <w:p w14:paraId="23754B7D" w14:textId="77777777" w:rsidR="00025FB8" w:rsidRPr="00025FB8" w:rsidRDefault="00025FB8" w:rsidP="00025FB8">
      <w:r w:rsidRPr="00025FB8">
        <w:rPr>
          <w:b/>
          <w:bCs/>
        </w:rPr>
        <w:t>Tasks:</w:t>
      </w:r>
    </w:p>
    <w:p w14:paraId="65DDAD5C" w14:textId="77777777" w:rsidR="00025FB8" w:rsidRPr="00025FB8" w:rsidRDefault="00025FB8" w:rsidP="00025FB8">
      <w:pPr>
        <w:numPr>
          <w:ilvl w:val="0"/>
          <w:numId w:val="12"/>
        </w:numPr>
      </w:pPr>
      <w:r w:rsidRPr="00025FB8">
        <w:rPr>
          <w:b/>
          <w:bCs/>
        </w:rPr>
        <w:t>Test Plan Creation</w:t>
      </w:r>
    </w:p>
    <w:p w14:paraId="0450900C" w14:textId="77777777" w:rsidR="00025FB8" w:rsidRPr="00025FB8" w:rsidRDefault="00025FB8" w:rsidP="00025FB8">
      <w:pPr>
        <w:numPr>
          <w:ilvl w:val="0"/>
          <w:numId w:val="12"/>
        </w:numPr>
      </w:pPr>
      <w:r w:rsidRPr="00025FB8">
        <w:rPr>
          <w:b/>
          <w:bCs/>
        </w:rPr>
        <w:t>Test Case Writing</w:t>
      </w:r>
    </w:p>
    <w:p w14:paraId="21B2C5DF" w14:textId="77777777" w:rsidR="00025FB8" w:rsidRPr="00025FB8" w:rsidRDefault="00025FB8" w:rsidP="00025FB8">
      <w:pPr>
        <w:numPr>
          <w:ilvl w:val="0"/>
          <w:numId w:val="12"/>
        </w:numPr>
      </w:pPr>
      <w:r w:rsidRPr="00025FB8">
        <w:rPr>
          <w:b/>
          <w:bCs/>
        </w:rPr>
        <w:t>Test Execution</w:t>
      </w:r>
    </w:p>
    <w:p w14:paraId="625DC79D" w14:textId="77777777" w:rsidR="00025FB8" w:rsidRPr="00025FB8" w:rsidRDefault="00025FB8" w:rsidP="00025FB8">
      <w:pPr>
        <w:numPr>
          <w:ilvl w:val="0"/>
          <w:numId w:val="12"/>
        </w:numPr>
      </w:pPr>
      <w:r w:rsidRPr="00025FB8">
        <w:rPr>
          <w:b/>
          <w:bCs/>
        </w:rPr>
        <w:t>Summary Report Submission</w:t>
      </w:r>
    </w:p>
    <w:p w14:paraId="42BFB670" w14:textId="77777777" w:rsidR="00025FB8" w:rsidRPr="00025FB8" w:rsidRDefault="00025FB8" w:rsidP="00025FB8">
      <w:r w:rsidRPr="00025FB8">
        <w:pict w14:anchorId="0C51239E">
          <v:rect id="_x0000_i1104" style="width:0;height:1.5pt" o:hralign="center" o:hrstd="t" o:hr="t" fillcolor="#a0a0a0" stroked="f"/>
        </w:pict>
      </w:r>
    </w:p>
    <w:p w14:paraId="4FC6CFD0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8. Test Deliverables</w:t>
      </w:r>
    </w:p>
    <w:p w14:paraId="191F3256" w14:textId="77777777" w:rsidR="00025FB8" w:rsidRPr="00025FB8" w:rsidRDefault="00025FB8" w:rsidP="00025FB8">
      <w:pPr>
        <w:numPr>
          <w:ilvl w:val="0"/>
          <w:numId w:val="13"/>
        </w:numPr>
      </w:pPr>
      <w:r w:rsidRPr="00025FB8">
        <w:t>Test Cases &amp; Scenarios</w:t>
      </w:r>
    </w:p>
    <w:p w14:paraId="5CDAC390" w14:textId="77777777" w:rsidR="00025FB8" w:rsidRPr="00025FB8" w:rsidRDefault="00025FB8" w:rsidP="00025FB8">
      <w:pPr>
        <w:numPr>
          <w:ilvl w:val="0"/>
          <w:numId w:val="13"/>
        </w:numPr>
      </w:pPr>
      <w:r w:rsidRPr="00025FB8">
        <w:t>Defect Reports</w:t>
      </w:r>
    </w:p>
    <w:p w14:paraId="4F8D5F9A" w14:textId="77777777" w:rsidR="00025FB8" w:rsidRPr="00025FB8" w:rsidRDefault="00025FB8" w:rsidP="00025FB8">
      <w:pPr>
        <w:numPr>
          <w:ilvl w:val="0"/>
          <w:numId w:val="13"/>
        </w:numPr>
      </w:pPr>
      <w:r w:rsidRPr="00025FB8">
        <w:lastRenderedPageBreak/>
        <w:t>Test Execution Reports</w:t>
      </w:r>
    </w:p>
    <w:p w14:paraId="7D996D2F" w14:textId="77777777" w:rsidR="00025FB8" w:rsidRPr="00025FB8" w:rsidRDefault="00025FB8" w:rsidP="00025FB8">
      <w:pPr>
        <w:numPr>
          <w:ilvl w:val="0"/>
          <w:numId w:val="13"/>
        </w:numPr>
      </w:pPr>
      <w:r w:rsidRPr="00025FB8">
        <w:t>Summary Reports</w:t>
      </w:r>
    </w:p>
    <w:p w14:paraId="01FEA6E7" w14:textId="77777777" w:rsidR="00025FB8" w:rsidRPr="00025FB8" w:rsidRDefault="00025FB8" w:rsidP="00025FB8">
      <w:r w:rsidRPr="00025FB8">
        <w:pict w14:anchorId="1FD00F1C">
          <v:rect id="_x0000_i1105" style="width:0;height:1.5pt" o:hralign="center" o:hrstd="t" o:hr="t" fillcolor="#a0a0a0" stroked="f"/>
        </w:pict>
      </w:r>
    </w:p>
    <w:p w14:paraId="2155A517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9. Entry and Exit Criteria</w:t>
      </w:r>
    </w:p>
    <w:p w14:paraId="6DAB2D89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Requirement Analysis</w:t>
      </w:r>
    </w:p>
    <w:p w14:paraId="5AFECADE" w14:textId="77777777" w:rsidR="00025FB8" w:rsidRPr="00025FB8" w:rsidRDefault="00025FB8" w:rsidP="00025FB8">
      <w:pPr>
        <w:numPr>
          <w:ilvl w:val="0"/>
          <w:numId w:val="14"/>
        </w:numPr>
      </w:pPr>
      <w:r w:rsidRPr="00025FB8">
        <w:rPr>
          <w:b/>
          <w:bCs/>
        </w:rPr>
        <w:t>Entry:</w:t>
      </w:r>
      <w:r w:rsidRPr="00025FB8">
        <w:t xml:space="preserve"> Receipt of requirement documents.</w:t>
      </w:r>
    </w:p>
    <w:p w14:paraId="7BB98847" w14:textId="77777777" w:rsidR="00025FB8" w:rsidRPr="00025FB8" w:rsidRDefault="00025FB8" w:rsidP="00025FB8">
      <w:pPr>
        <w:numPr>
          <w:ilvl w:val="0"/>
          <w:numId w:val="14"/>
        </w:numPr>
      </w:pPr>
      <w:r w:rsidRPr="00025FB8">
        <w:rPr>
          <w:b/>
          <w:bCs/>
        </w:rPr>
        <w:t>Exit:</w:t>
      </w:r>
      <w:r w:rsidRPr="00025FB8">
        <w:t xml:space="preserve"> Requirements </w:t>
      </w:r>
      <w:proofErr w:type="gramStart"/>
      <w:r w:rsidRPr="00025FB8">
        <w:t>understood</w:t>
      </w:r>
      <w:proofErr w:type="gramEnd"/>
      <w:r w:rsidRPr="00025FB8">
        <w:t xml:space="preserve"> and doubts resolved.</w:t>
      </w:r>
    </w:p>
    <w:p w14:paraId="17ADFFA3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Test Execution</w:t>
      </w:r>
    </w:p>
    <w:p w14:paraId="0934BCCD" w14:textId="77777777" w:rsidR="00025FB8" w:rsidRPr="00025FB8" w:rsidRDefault="00025FB8" w:rsidP="00025FB8">
      <w:pPr>
        <w:numPr>
          <w:ilvl w:val="0"/>
          <w:numId w:val="15"/>
        </w:numPr>
      </w:pPr>
      <w:r w:rsidRPr="00025FB8">
        <w:rPr>
          <w:b/>
          <w:bCs/>
        </w:rPr>
        <w:t>Entry:</w:t>
      </w:r>
      <w:r w:rsidRPr="00025FB8">
        <w:t xml:space="preserve"> Signed-off test scenarios, stable application build.</w:t>
      </w:r>
    </w:p>
    <w:p w14:paraId="473BBADF" w14:textId="77777777" w:rsidR="00025FB8" w:rsidRPr="00025FB8" w:rsidRDefault="00025FB8" w:rsidP="00025FB8">
      <w:pPr>
        <w:numPr>
          <w:ilvl w:val="0"/>
          <w:numId w:val="15"/>
        </w:numPr>
      </w:pPr>
      <w:r w:rsidRPr="00025FB8">
        <w:rPr>
          <w:b/>
          <w:bCs/>
        </w:rPr>
        <w:t>Exit:</w:t>
      </w:r>
      <w:r w:rsidRPr="00025FB8">
        <w:t xml:space="preserve"> Test execution </w:t>
      </w:r>
      <w:proofErr w:type="gramStart"/>
      <w:r w:rsidRPr="00025FB8">
        <w:t>completed,</w:t>
      </w:r>
      <w:proofErr w:type="gramEnd"/>
      <w:r w:rsidRPr="00025FB8">
        <w:t xml:space="preserve"> defect reports generated.</w:t>
      </w:r>
    </w:p>
    <w:p w14:paraId="597CD1E7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Test Closure</w:t>
      </w:r>
    </w:p>
    <w:p w14:paraId="248D8368" w14:textId="77777777" w:rsidR="00025FB8" w:rsidRPr="00025FB8" w:rsidRDefault="00025FB8" w:rsidP="00025FB8">
      <w:pPr>
        <w:numPr>
          <w:ilvl w:val="0"/>
          <w:numId w:val="16"/>
        </w:numPr>
      </w:pPr>
      <w:r w:rsidRPr="00025FB8">
        <w:rPr>
          <w:b/>
          <w:bCs/>
        </w:rPr>
        <w:t>Entry:</w:t>
      </w:r>
      <w:r w:rsidRPr="00025FB8">
        <w:t xml:space="preserve"> All test reports prepared.</w:t>
      </w:r>
    </w:p>
    <w:p w14:paraId="63F6E341" w14:textId="77777777" w:rsidR="00025FB8" w:rsidRPr="00025FB8" w:rsidRDefault="00025FB8" w:rsidP="00025FB8">
      <w:pPr>
        <w:numPr>
          <w:ilvl w:val="0"/>
          <w:numId w:val="16"/>
        </w:numPr>
      </w:pPr>
      <w:r w:rsidRPr="00025FB8">
        <w:rPr>
          <w:b/>
          <w:bCs/>
        </w:rPr>
        <w:t>Exit:</w:t>
      </w:r>
      <w:r w:rsidRPr="00025FB8">
        <w:t xml:space="preserve"> Final summary report approved.</w:t>
      </w:r>
    </w:p>
    <w:p w14:paraId="1179107B" w14:textId="77777777" w:rsidR="00025FB8" w:rsidRPr="00025FB8" w:rsidRDefault="00025FB8" w:rsidP="00025FB8">
      <w:r w:rsidRPr="00025FB8">
        <w:pict w14:anchorId="0BE06D2E">
          <v:rect id="_x0000_i1106" style="width:0;height:1.5pt" o:hralign="center" o:hrstd="t" o:hr="t" fillcolor="#a0a0a0" stroked="f"/>
        </w:pict>
      </w:r>
    </w:p>
    <w:p w14:paraId="6C79E651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10. Tools</w:t>
      </w:r>
    </w:p>
    <w:p w14:paraId="1B85B501" w14:textId="77777777" w:rsidR="00025FB8" w:rsidRPr="00025FB8" w:rsidRDefault="00025FB8" w:rsidP="00025FB8">
      <w:pPr>
        <w:numPr>
          <w:ilvl w:val="0"/>
          <w:numId w:val="17"/>
        </w:numPr>
      </w:pPr>
      <w:r w:rsidRPr="00025FB8">
        <w:rPr>
          <w:b/>
          <w:bCs/>
        </w:rPr>
        <w:t>JIRA</w:t>
      </w:r>
      <w:r w:rsidRPr="00025FB8">
        <w:t xml:space="preserve"> - Defect tracking</w:t>
      </w:r>
    </w:p>
    <w:p w14:paraId="737D9956" w14:textId="77777777" w:rsidR="00025FB8" w:rsidRPr="00025FB8" w:rsidRDefault="00025FB8" w:rsidP="00025FB8">
      <w:pPr>
        <w:numPr>
          <w:ilvl w:val="0"/>
          <w:numId w:val="17"/>
        </w:numPr>
      </w:pPr>
      <w:r w:rsidRPr="00025FB8">
        <w:rPr>
          <w:b/>
          <w:bCs/>
        </w:rPr>
        <w:t>Mind Map Tool</w:t>
      </w:r>
      <w:r w:rsidRPr="00025FB8">
        <w:t xml:space="preserve"> - Test case design</w:t>
      </w:r>
    </w:p>
    <w:p w14:paraId="34707E5D" w14:textId="77777777" w:rsidR="00025FB8" w:rsidRPr="00025FB8" w:rsidRDefault="00025FB8" w:rsidP="00025FB8">
      <w:pPr>
        <w:numPr>
          <w:ilvl w:val="0"/>
          <w:numId w:val="17"/>
        </w:numPr>
      </w:pPr>
      <w:r w:rsidRPr="00025FB8">
        <w:rPr>
          <w:b/>
          <w:bCs/>
        </w:rPr>
        <w:t>Snipping Tool</w:t>
      </w:r>
      <w:r w:rsidRPr="00025FB8">
        <w:t xml:space="preserve"> - Screenshots</w:t>
      </w:r>
    </w:p>
    <w:p w14:paraId="5AAC9505" w14:textId="77777777" w:rsidR="00025FB8" w:rsidRPr="00025FB8" w:rsidRDefault="00025FB8" w:rsidP="00025FB8">
      <w:pPr>
        <w:numPr>
          <w:ilvl w:val="0"/>
          <w:numId w:val="17"/>
        </w:numPr>
      </w:pPr>
      <w:r w:rsidRPr="00025FB8">
        <w:rPr>
          <w:b/>
          <w:bCs/>
        </w:rPr>
        <w:t>Word &amp; Excel</w:t>
      </w:r>
      <w:r w:rsidRPr="00025FB8">
        <w:t xml:space="preserve"> - Documentation</w:t>
      </w:r>
    </w:p>
    <w:p w14:paraId="29DDB57D" w14:textId="77777777" w:rsidR="00025FB8" w:rsidRPr="00025FB8" w:rsidRDefault="00025FB8" w:rsidP="00025FB8">
      <w:r w:rsidRPr="00025FB8">
        <w:pict w14:anchorId="3BC9468B">
          <v:rect id="_x0000_i1107" style="width:0;height:1.5pt" o:hralign="center" o:hrstd="t" o:hr="t" fillcolor="#a0a0a0" stroked="f"/>
        </w:pict>
      </w:r>
    </w:p>
    <w:p w14:paraId="398839A1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11.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598"/>
      </w:tblGrid>
      <w:tr w:rsidR="00025FB8" w:rsidRPr="00025FB8" w14:paraId="24193D65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9853" w14:textId="77777777" w:rsidR="00025FB8" w:rsidRPr="00025FB8" w:rsidRDefault="00025FB8" w:rsidP="00025FB8">
            <w:r w:rsidRPr="00025FB8">
              <w:t>Risk</w:t>
            </w:r>
          </w:p>
        </w:tc>
        <w:tc>
          <w:tcPr>
            <w:tcW w:w="0" w:type="auto"/>
            <w:vAlign w:val="center"/>
            <w:hideMark/>
          </w:tcPr>
          <w:p w14:paraId="363B82E4" w14:textId="77777777" w:rsidR="00025FB8" w:rsidRPr="00025FB8" w:rsidRDefault="00025FB8" w:rsidP="00025FB8">
            <w:r w:rsidRPr="00025FB8">
              <w:t>Mitigation</w:t>
            </w:r>
          </w:p>
        </w:tc>
      </w:tr>
      <w:tr w:rsidR="00025FB8" w:rsidRPr="00025FB8" w14:paraId="3680B97E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19FD" w14:textId="77777777" w:rsidR="00025FB8" w:rsidRPr="00025FB8" w:rsidRDefault="00025FB8" w:rsidP="00025FB8">
            <w:r w:rsidRPr="00025FB8"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16D2F7FF" w14:textId="77777777" w:rsidR="00025FB8" w:rsidRPr="00025FB8" w:rsidRDefault="00025FB8" w:rsidP="00025FB8">
            <w:r w:rsidRPr="00025FB8">
              <w:t>Backup resource planning</w:t>
            </w:r>
          </w:p>
        </w:tc>
      </w:tr>
      <w:tr w:rsidR="00025FB8" w:rsidRPr="00025FB8" w14:paraId="5BAB5451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F809" w14:textId="77777777" w:rsidR="00025FB8" w:rsidRPr="00025FB8" w:rsidRDefault="00025FB8" w:rsidP="00025FB8">
            <w:r w:rsidRPr="00025FB8">
              <w:t>Build Issues</w:t>
            </w:r>
          </w:p>
        </w:tc>
        <w:tc>
          <w:tcPr>
            <w:tcW w:w="0" w:type="auto"/>
            <w:vAlign w:val="center"/>
            <w:hideMark/>
          </w:tcPr>
          <w:p w14:paraId="07301BE8" w14:textId="77777777" w:rsidR="00025FB8" w:rsidRPr="00025FB8" w:rsidRDefault="00025FB8" w:rsidP="00025FB8">
            <w:r w:rsidRPr="00025FB8">
              <w:t>Alternative tasks assigned</w:t>
            </w:r>
          </w:p>
        </w:tc>
      </w:tr>
      <w:tr w:rsidR="00025FB8" w:rsidRPr="00025FB8" w14:paraId="2EA7E217" w14:textId="77777777" w:rsidTr="00025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9ABD" w14:textId="77777777" w:rsidR="00025FB8" w:rsidRPr="00025FB8" w:rsidRDefault="00025FB8" w:rsidP="00025FB8">
            <w:r w:rsidRPr="00025FB8">
              <w:t>Time Constraints</w:t>
            </w:r>
          </w:p>
        </w:tc>
        <w:tc>
          <w:tcPr>
            <w:tcW w:w="0" w:type="auto"/>
            <w:vAlign w:val="center"/>
            <w:hideMark/>
          </w:tcPr>
          <w:p w14:paraId="4F133367" w14:textId="77777777" w:rsidR="00025FB8" w:rsidRPr="00025FB8" w:rsidRDefault="00025FB8" w:rsidP="00025FB8">
            <w:r w:rsidRPr="00025FB8">
              <w:t>Dynamic resource allocation</w:t>
            </w:r>
          </w:p>
        </w:tc>
      </w:tr>
    </w:tbl>
    <w:p w14:paraId="799966DE" w14:textId="77777777" w:rsidR="00025FB8" w:rsidRPr="00025FB8" w:rsidRDefault="00025FB8" w:rsidP="00025FB8">
      <w:r w:rsidRPr="00025FB8">
        <w:pict w14:anchorId="33A40B41">
          <v:rect id="_x0000_i1108" style="width:0;height:1.5pt" o:hralign="center" o:hrstd="t" o:hr="t" fillcolor="#a0a0a0" stroked="f"/>
        </w:pict>
      </w:r>
    </w:p>
    <w:p w14:paraId="0D0C3CAD" w14:textId="77777777" w:rsidR="00025FB8" w:rsidRPr="00025FB8" w:rsidRDefault="00025FB8" w:rsidP="00025FB8">
      <w:pPr>
        <w:rPr>
          <w:b/>
          <w:bCs/>
        </w:rPr>
      </w:pPr>
      <w:r w:rsidRPr="00025FB8">
        <w:rPr>
          <w:b/>
          <w:bCs/>
        </w:rPr>
        <w:t>12. Approvals</w:t>
      </w:r>
    </w:p>
    <w:p w14:paraId="29806D39" w14:textId="77777777" w:rsidR="00025FB8" w:rsidRPr="00025FB8" w:rsidRDefault="00025FB8" w:rsidP="00025FB8">
      <w:r w:rsidRPr="00025FB8">
        <w:t>Approval is required for:</w:t>
      </w:r>
    </w:p>
    <w:p w14:paraId="3EEAFC46" w14:textId="77777777" w:rsidR="00025FB8" w:rsidRPr="00025FB8" w:rsidRDefault="00025FB8" w:rsidP="00025FB8">
      <w:pPr>
        <w:numPr>
          <w:ilvl w:val="0"/>
          <w:numId w:val="18"/>
        </w:numPr>
      </w:pPr>
      <w:r w:rsidRPr="00025FB8">
        <w:t>Test Plan</w:t>
      </w:r>
    </w:p>
    <w:p w14:paraId="57DCD7BB" w14:textId="77777777" w:rsidR="00025FB8" w:rsidRPr="00025FB8" w:rsidRDefault="00025FB8" w:rsidP="00025FB8">
      <w:pPr>
        <w:numPr>
          <w:ilvl w:val="0"/>
          <w:numId w:val="18"/>
        </w:numPr>
      </w:pPr>
      <w:r w:rsidRPr="00025FB8">
        <w:t>Test Scenarios</w:t>
      </w:r>
    </w:p>
    <w:p w14:paraId="4E4CF3A7" w14:textId="77777777" w:rsidR="00025FB8" w:rsidRPr="00025FB8" w:rsidRDefault="00025FB8" w:rsidP="00025FB8">
      <w:pPr>
        <w:numPr>
          <w:ilvl w:val="0"/>
          <w:numId w:val="18"/>
        </w:numPr>
      </w:pPr>
      <w:r w:rsidRPr="00025FB8">
        <w:lastRenderedPageBreak/>
        <w:t>Test Cases</w:t>
      </w:r>
    </w:p>
    <w:p w14:paraId="792C3BE2" w14:textId="77777777" w:rsidR="00025FB8" w:rsidRPr="00025FB8" w:rsidRDefault="00025FB8" w:rsidP="00025FB8">
      <w:pPr>
        <w:numPr>
          <w:ilvl w:val="0"/>
          <w:numId w:val="18"/>
        </w:numPr>
      </w:pPr>
      <w:r w:rsidRPr="00025FB8">
        <w:t>Final Test Reports</w:t>
      </w:r>
    </w:p>
    <w:p w14:paraId="310254B9" w14:textId="77777777" w:rsidR="00025FB8" w:rsidRPr="00025FB8" w:rsidRDefault="00025FB8" w:rsidP="00025FB8">
      <w:r w:rsidRPr="00025FB8">
        <w:t>Testing will proceed only upon approval from relevant stakeholders.</w:t>
      </w:r>
    </w:p>
    <w:p w14:paraId="017551BD" w14:textId="77777777" w:rsidR="00A030E2" w:rsidRDefault="00A030E2"/>
    <w:sectPr w:rsidR="00A0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465"/>
    <w:multiLevelType w:val="multilevel"/>
    <w:tmpl w:val="A36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726"/>
    <w:multiLevelType w:val="multilevel"/>
    <w:tmpl w:val="6EB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5160"/>
    <w:multiLevelType w:val="multilevel"/>
    <w:tmpl w:val="0864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E4B8B"/>
    <w:multiLevelType w:val="multilevel"/>
    <w:tmpl w:val="927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30814"/>
    <w:multiLevelType w:val="multilevel"/>
    <w:tmpl w:val="181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E768D"/>
    <w:multiLevelType w:val="multilevel"/>
    <w:tmpl w:val="82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36196"/>
    <w:multiLevelType w:val="multilevel"/>
    <w:tmpl w:val="0EF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82F2C"/>
    <w:multiLevelType w:val="multilevel"/>
    <w:tmpl w:val="E5E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8745B"/>
    <w:multiLevelType w:val="multilevel"/>
    <w:tmpl w:val="2F8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B6480"/>
    <w:multiLevelType w:val="multilevel"/>
    <w:tmpl w:val="880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93882"/>
    <w:multiLevelType w:val="multilevel"/>
    <w:tmpl w:val="33C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049A5"/>
    <w:multiLevelType w:val="multilevel"/>
    <w:tmpl w:val="199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A59F4"/>
    <w:multiLevelType w:val="multilevel"/>
    <w:tmpl w:val="631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E5A45"/>
    <w:multiLevelType w:val="multilevel"/>
    <w:tmpl w:val="898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524CE"/>
    <w:multiLevelType w:val="multilevel"/>
    <w:tmpl w:val="4EE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1360D"/>
    <w:multiLevelType w:val="multilevel"/>
    <w:tmpl w:val="9F8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A042F"/>
    <w:multiLevelType w:val="multilevel"/>
    <w:tmpl w:val="41C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B2637"/>
    <w:multiLevelType w:val="multilevel"/>
    <w:tmpl w:val="A2B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7112">
    <w:abstractNumId w:val="9"/>
  </w:num>
  <w:num w:numId="2" w16cid:durableId="184901261">
    <w:abstractNumId w:val="1"/>
  </w:num>
  <w:num w:numId="3" w16cid:durableId="1169715641">
    <w:abstractNumId w:val="0"/>
  </w:num>
  <w:num w:numId="4" w16cid:durableId="1754811066">
    <w:abstractNumId w:val="6"/>
  </w:num>
  <w:num w:numId="5" w16cid:durableId="852307432">
    <w:abstractNumId w:val="2"/>
  </w:num>
  <w:num w:numId="6" w16cid:durableId="1428193248">
    <w:abstractNumId w:val="14"/>
  </w:num>
  <w:num w:numId="7" w16cid:durableId="1979261576">
    <w:abstractNumId w:val="12"/>
  </w:num>
  <w:num w:numId="8" w16cid:durableId="301547996">
    <w:abstractNumId w:val="17"/>
  </w:num>
  <w:num w:numId="9" w16cid:durableId="790779590">
    <w:abstractNumId w:val="10"/>
  </w:num>
  <w:num w:numId="10" w16cid:durableId="1704474928">
    <w:abstractNumId w:val="7"/>
  </w:num>
  <w:num w:numId="11" w16cid:durableId="1500267439">
    <w:abstractNumId w:val="3"/>
  </w:num>
  <w:num w:numId="12" w16cid:durableId="1276208697">
    <w:abstractNumId w:val="13"/>
  </w:num>
  <w:num w:numId="13" w16cid:durableId="1539002080">
    <w:abstractNumId w:val="16"/>
  </w:num>
  <w:num w:numId="14" w16cid:durableId="744569010">
    <w:abstractNumId w:val="8"/>
  </w:num>
  <w:num w:numId="15" w16cid:durableId="1723670236">
    <w:abstractNumId w:val="11"/>
  </w:num>
  <w:num w:numId="16" w16cid:durableId="1438865822">
    <w:abstractNumId w:val="4"/>
  </w:num>
  <w:num w:numId="17" w16cid:durableId="888150745">
    <w:abstractNumId w:val="15"/>
  </w:num>
  <w:num w:numId="18" w16cid:durableId="1566798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8"/>
    <w:rsid w:val="00025FB8"/>
    <w:rsid w:val="001C4DC9"/>
    <w:rsid w:val="00A030E2"/>
    <w:rsid w:val="00AE5F00"/>
    <w:rsid w:val="00B2278E"/>
    <w:rsid w:val="00C85367"/>
    <w:rsid w:val="00D63405"/>
    <w:rsid w:val="00D85938"/>
    <w:rsid w:val="00DC4DAF"/>
    <w:rsid w:val="00E119DB"/>
    <w:rsid w:val="00E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79F"/>
  <w15:chartTrackingRefBased/>
  <w15:docId w15:val="{B1E8D4EC-2ACF-432F-A187-AA7205FB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095D70867E84A8BB22C38CDBD0D49" ma:contentTypeVersion="18" ma:contentTypeDescription="Create a new document." ma:contentTypeScope="" ma:versionID="e74528059f0c7148bae0ec3be618c488">
  <xsd:schema xmlns:xsd="http://www.w3.org/2001/XMLSchema" xmlns:xs="http://www.w3.org/2001/XMLSchema" xmlns:p="http://schemas.microsoft.com/office/2006/metadata/properties" xmlns:ns1="http://schemas.microsoft.com/sharepoint/v3" xmlns:ns3="7eef1953-d29b-492f-a964-a73b5f51b540" xmlns:ns4="ce2ccafd-3f40-4da3-a99d-ab3031ace0c2" targetNamespace="http://schemas.microsoft.com/office/2006/metadata/properties" ma:root="true" ma:fieldsID="b6de6d32f0d18a8c67c2b80eaa840ff6" ns1:_="" ns3:_="" ns4:_="">
    <xsd:import namespace="http://schemas.microsoft.com/sharepoint/v3"/>
    <xsd:import namespace="7eef1953-d29b-492f-a964-a73b5f51b540"/>
    <xsd:import namespace="ce2ccafd-3f40-4da3-a99d-ab3031ace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f1953-d29b-492f-a964-a73b5f51b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cafd-3f40-4da3-a99d-ab3031ace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7eef1953-d29b-492f-a964-a73b5f51b540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F24A9F-A445-408E-8257-E9D276A2F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eef1953-d29b-492f-a964-a73b5f51b540"/>
    <ds:schemaRef ds:uri="ce2ccafd-3f40-4da3-a99d-ab3031ace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6BB2C1-FDBB-4EF7-8AB9-2B5E2C838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8620C-4537-416E-9454-3C43DF68A0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eef1953-d29b-492f-a964-a73b5f51b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 Sharma</dc:creator>
  <cp:keywords/>
  <dc:description/>
  <cp:lastModifiedBy>Ashish K Sharma</cp:lastModifiedBy>
  <cp:revision>4</cp:revision>
  <dcterms:created xsi:type="dcterms:W3CDTF">2025-03-04T15:39:00Z</dcterms:created>
  <dcterms:modified xsi:type="dcterms:W3CDTF">2025-03-04T15:44:00Z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0x010100500095D70867E84A8BB22C38CDBD0D49</vt:lpwstr>
  </property>
</Properties>
</file>