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-&lt;html&gt;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 Student Information 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&lt;h4"&gt; Basic Tags&lt;/h4&gt;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 -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&lt;title&gt; Student Information &lt;/title&gt;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&lt;body &lt;style="background-color:powderblue;"&gt;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&lt;h4 style="background-color:violet;"&gt; Student Name - Ashish Arora &lt;/h4&gt;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Q3.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&lt;title&gt; Student Information &lt;/title&gt;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&lt;body style="background-color:powderblue;"&gt;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&lt;h4 style="background-color:violet;"&gt; Student Name - Ashish Arora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&lt;/h4&gt;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&lt;p&gt; 1 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&lt;p&gt; 2 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&lt;p&gt; 3 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&lt;p&gt; 4 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&lt;p&gt; 5 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&lt;p&gt; 6 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&lt;p&gt; 7 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&lt;p&gt; 8 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&lt;p&gt; 9 &lt;/p&gt;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&lt;p&gt; 10 &lt;/p&gt;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Q4.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&lt;title&gt; Student Information &lt;/title&gt;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&lt;body style="background-color:powderblue;"&gt;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&lt;h4 style="background-color:Tomato;"&gt; Student Name - Pratham Sharma &lt;/h4&gt;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&lt;p style="color:red;"&gt; 1 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&lt;p style="color:purple;"&gt; 2 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&lt;p style="color:orange;"&gt; 3 &lt;/p&gt;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&lt;p style="color:pink;"&gt; 4 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&lt;p style="color:green;"&gt; 5 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&lt;p style="color:blue;"&gt; 6 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&lt;p style="color:brown;"&gt; 7 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&lt;p style="color:yellow;"&gt; 8 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&lt;p style="color:violet;"&gt; 9 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&lt;p style="color:black;"&gt; 10 &lt;/p&gt;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Q5.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&lt;title&gt; Student Information &lt;/title&gt;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&lt;body style="background-color:powderblack;"&gt;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&lt;h3 style="color:violet;"&gt; Adding picture to background &lt;/h3&gt;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&lt;img src="https://encrypted-tbn0.gstatic.com/images?q=tbn:ANd9GcQEc9A_S6BPxCDRp5WjMFEfXrpCu1ya2OO-Lw&amp;s"&gt;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Q6.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&lt;title&gt; Student Information &lt;/title&gt;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&lt;body style="background-color:powderblue;"&gt;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&lt;h5 style="Font-Family:Cursive;"&gt; This is Paragraph one &lt;/h5&gt;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&lt;h4 style="Font-Family:Fantasy;"&gt; This is Paragraph two &lt;/h4&gt;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&lt;h3 style="Font-Family:Helvetica;"&gt; This is Paragraph three &lt;/h3&gt;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&lt;h2 style="Font-Family:Courier New;"&gt; This is Paragraph four &lt;/h2&gt;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&lt;h1 style="Font-Family:Verdana New;"&gt; This is Paragraph five&lt;/h1&gt;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Q7.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&lt;title&gt; Student Information &lt;/title&gt;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&lt;body style="background-color:powderblue;"&gt;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&lt;p&gt;Book name - &lt;b&gt;&lt;u&gt; Harry Potter and the Philosopher's Stone&lt;/b&gt;&lt;/u&gt; Author name - &lt;b&gt;&lt;u&gt;J. K. Rowling&lt;/b&gt;&lt;/u&gt;&lt;/p&gt;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Q8.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&lt;title&gt; Heading Tag &lt;/title&gt;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&lt;body style="background-color:powderblue;"&gt;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&lt;h1&gt;N&lt;/h1&gt;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&lt;h2&gt;I&lt;/h2&gt;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&lt;h3&gt;T&lt;/h3&gt;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&lt;h4&gt;I&lt;/h4&gt;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&lt;h5&gt;S&lt;/h5&gt;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&lt;h1&gt;H&lt;/h1&gt;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Q9.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&lt;title&gt; Heading Tag &lt;/title&gt;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&lt;body style="background-color:powderblue;"&gt;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&lt;p&gt;1&lt;sub&gt;2&lt;/sub&gt; = 2&lt;/p&gt;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&lt;p&gt;2&lt;sub&gt;2&lt;/sub&gt; = 4&lt;/p&gt;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&lt;p&gt;3&lt;sub&gt;2&lt;/sub&gt; = 6&lt;/p&gt;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&lt;p&gt;4&lt;sub&gt;2&lt;/sub&gt; = 8&lt;/p&gt;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&lt;p&gt;5&lt;sub&gt;2&lt;/sub&gt; = 10&lt;/p&gt;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&lt;p&gt;6&lt;sub&gt;2&lt;/sub&gt; = 12&lt;/p&gt;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&lt;p&gt;7&lt;sub&gt;2&lt;/sub&gt; = 14&lt;/p&gt;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&lt;p&gt;8&lt;sub&gt;2&lt;/sub&gt; = 16&lt;/p&gt;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&lt;p&gt;9&lt;sub&gt;2&lt;/sub&gt; = 18&lt;/p&gt;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&lt;p&gt;10&lt;sub&gt;2&lt;/sub&gt; = 20&lt;/p&gt;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&lt;p&gt;11&lt;sub&gt;2&lt;/sub&gt; = 22&lt;/p&gt;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&lt;p&gt;12&lt;sub&gt;2&lt;/sub&gt; = 24&lt;/p&gt;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&lt;p&gt;13&lt;sub&gt;2&lt;/sub&gt; = 26&lt;/p&gt;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&lt;p&gt;14&lt;sub&gt;2&lt;/sub&gt; = 28&lt;/p&gt;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&lt;p&gt;15&lt;sub&gt;2&lt;/sub&gt; = 30&lt;/p&gt;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&lt;p&gt;16&lt;sub&gt;2&lt;/sub&gt; = 32&lt;/p&gt;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&lt;p&gt;17&lt;sub&gt;2&lt;/sub&gt; = 34&lt;/p&gt;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&lt;p&gt;18&lt;sub&gt;2&lt;/sub&gt; = 36&lt;/p&gt;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&lt;p&gt;19&lt;sub&gt;2&lt;/sub&gt; = 38&lt;/p&gt;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&lt;p&gt;20&lt;sub&gt;2&lt;/sub&gt; = 40&lt;/p&gt;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