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3D" w:rsidRPr="0045293D" w:rsidRDefault="0045293D" w:rsidP="004529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293D">
        <w:rPr>
          <w:rFonts w:ascii="Arial" w:eastAsia="Times New Roman" w:hAnsi="Arial" w:cs="Arial"/>
          <w:color w:val="222222"/>
          <w:sz w:val="19"/>
          <w:szCs w:val="19"/>
        </w:rPr>
        <w:t>1. Incur expenses</w:t>
      </w:r>
    </w:p>
    <w:p w:rsidR="0045293D" w:rsidRPr="0045293D" w:rsidRDefault="0045293D" w:rsidP="004529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293D">
        <w:rPr>
          <w:rFonts w:ascii="Arial" w:eastAsia="Times New Roman" w:hAnsi="Arial" w:cs="Arial"/>
          <w:color w:val="222222"/>
          <w:sz w:val="19"/>
          <w:szCs w:val="19"/>
        </w:rPr>
        <w:t>2. Save receipts</w:t>
      </w:r>
    </w:p>
    <w:p w:rsidR="0045293D" w:rsidRPr="0045293D" w:rsidRDefault="0045293D" w:rsidP="004529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293D">
        <w:rPr>
          <w:rFonts w:ascii="Arial" w:eastAsia="Times New Roman" w:hAnsi="Arial" w:cs="Arial"/>
          <w:color w:val="222222"/>
          <w:sz w:val="19"/>
          <w:szCs w:val="19"/>
        </w:rPr>
        <w:t>3. Log on to online portal (NEW)</w:t>
      </w:r>
    </w:p>
    <w:p w:rsidR="0045293D" w:rsidRPr="0045293D" w:rsidRDefault="0045293D" w:rsidP="004529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293D">
        <w:rPr>
          <w:rFonts w:ascii="Arial" w:eastAsia="Times New Roman" w:hAnsi="Arial" w:cs="Arial"/>
          <w:color w:val="222222"/>
          <w:sz w:val="19"/>
          <w:szCs w:val="19"/>
        </w:rPr>
        <w:t>4. Complete reimbursement form</w:t>
      </w:r>
    </w:p>
    <w:p w:rsidR="0045293D" w:rsidRDefault="0045293D">
      <w:r>
        <w:t xml:space="preserve">5. Auto verify reimbursement form </w:t>
      </w:r>
      <w:r>
        <w:br/>
        <w:t>6. Receive email notification</w:t>
      </w:r>
      <w:r w:rsidR="006F7FF7">
        <w:t xml:space="preserve"> (manager)</w:t>
      </w:r>
      <w:r>
        <w:t xml:space="preserve"> </w:t>
      </w:r>
      <w:r>
        <w:br/>
        <w:t xml:space="preserve">7. Verify reimbursement form </w:t>
      </w:r>
      <w:r w:rsidR="006F7FF7">
        <w:t>(</w:t>
      </w:r>
      <w:r>
        <w:t>by manager</w:t>
      </w:r>
      <w:r w:rsidR="006F7FF7">
        <w:t>)</w:t>
      </w:r>
      <w:r>
        <w:br/>
        <w:t>8. Approve reimbursement form</w:t>
      </w:r>
      <w:r>
        <w:br/>
        <w:t>9. Verify reimbursement form by account section</w:t>
      </w:r>
      <w:r>
        <w:br/>
        <w:t>10. Approve reimbursement form</w:t>
      </w:r>
      <w:r w:rsidR="006F7FF7">
        <w:br/>
        <w:t>11. Process reimbursement claim</w:t>
      </w:r>
      <w:r>
        <w:br/>
        <w:t xml:space="preserve">11. Receive payment </w:t>
      </w:r>
      <w:bookmarkStart w:id="0" w:name="_GoBack"/>
      <w:bookmarkEnd w:id="0"/>
    </w:p>
    <w:sectPr w:rsidR="0045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D"/>
    <w:rsid w:val="0045293D"/>
    <w:rsid w:val="005266F7"/>
    <w:rsid w:val="006F7FF7"/>
    <w:rsid w:val="00DB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5DDC"/>
  <w15:chartTrackingRefBased/>
  <w15:docId w15:val="{88A2B896-77B3-4DDC-AC38-125B0CB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2016-05-02T22:46:00Z</dcterms:created>
  <dcterms:modified xsi:type="dcterms:W3CDTF">2016-05-02T23:01:00Z</dcterms:modified>
</cp:coreProperties>
</file>