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A10C4" w14:textId="42ED9CEA" w:rsidR="000F6B5B" w:rsidRPr="000F6B5B" w:rsidRDefault="000F6B5B" w:rsidP="000F6B5B">
      <w:pPr>
        <w:ind w:left="720" w:hanging="360"/>
        <w:jc w:val="center"/>
        <w:rPr>
          <w:sz w:val="32"/>
          <w:szCs w:val="32"/>
          <w:u w:val="single"/>
        </w:rPr>
      </w:pPr>
      <w:r w:rsidRPr="000F6B5B">
        <w:rPr>
          <w:sz w:val="32"/>
          <w:szCs w:val="32"/>
          <w:u w:val="single"/>
        </w:rPr>
        <w:t>Validate WMI health Status and Repair or Rebuild</w:t>
      </w:r>
    </w:p>
    <w:p w14:paraId="238DC81A" w14:textId="0801683C" w:rsidR="00575835" w:rsidRDefault="00575835" w:rsidP="0057583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Open </w:t>
      </w:r>
      <w:r>
        <w:rPr>
          <w:noProof/>
        </w:rPr>
        <w:t xml:space="preserve">command </w:t>
      </w:r>
      <w:r>
        <w:rPr>
          <w:noProof/>
        </w:rPr>
        <w:t xml:space="preserve">prompt as administrator </w:t>
      </w:r>
      <w:r>
        <w:rPr>
          <w:noProof/>
        </w:rPr>
        <w:t>to check WMI status:</w:t>
      </w:r>
    </w:p>
    <w:p w14:paraId="3A5EDA41" w14:textId="49CFD5E7" w:rsidR="00575835" w:rsidRDefault="00575835" w:rsidP="0057583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winmgmt /salvagerepository</w:t>
      </w:r>
    </w:p>
    <w:p w14:paraId="4D39A38C" w14:textId="4C420593" w:rsidR="00575835" w:rsidRDefault="00575835" w:rsidP="0057583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winmgmt /verifyrepository</w:t>
      </w:r>
    </w:p>
    <w:p w14:paraId="1BDCA7C1" w14:textId="77777777" w:rsidR="00575835" w:rsidRDefault="00575835" w:rsidP="00575835">
      <w:pPr>
        <w:pStyle w:val="ListParagraph"/>
        <w:ind w:left="1440"/>
        <w:rPr>
          <w:noProof/>
        </w:rPr>
      </w:pPr>
    </w:p>
    <w:p w14:paraId="52FEADFC" w14:textId="3C5335D5" w:rsidR="00575835" w:rsidRDefault="00575835" w:rsidP="0057583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If above command output shows that Repository is not consistent, then you need to run:</w:t>
      </w:r>
    </w:p>
    <w:p w14:paraId="17C2979B" w14:textId="7B1C584C" w:rsidR="00575835" w:rsidRDefault="00575835" w:rsidP="0057583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winmgmt /resetrepository [This command used to repair WMI at basic level]</w:t>
      </w:r>
    </w:p>
    <w:p w14:paraId="09745CDD" w14:textId="77777777" w:rsidR="00575835" w:rsidRDefault="00575835" w:rsidP="00575835">
      <w:pPr>
        <w:pStyle w:val="ListParagraph"/>
        <w:ind w:left="1800"/>
        <w:rPr>
          <w:noProof/>
        </w:rPr>
      </w:pPr>
    </w:p>
    <w:p w14:paraId="0FDB4ABE" w14:textId="2C0A9579" w:rsidR="00575835" w:rsidRDefault="00575835" w:rsidP="0057583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</w:t>
      </w:r>
      <w:r>
        <w:rPr>
          <w:noProof/>
        </w:rPr>
        <w:t>ext Steps to validate WMI:</w:t>
      </w:r>
    </w:p>
    <w:p w14:paraId="4AABCA86" w14:textId="6ACF1517" w:rsidR="00575835" w:rsidRDefault="00575835" w:rsidP="0057583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Open run - type 'wmimgmt.msc' - Right click on WMI control [Local] and click on properties</w:t>
      </w:r>
    </w:p>
    <w:p w14:paraId="70A3F38E" w14:textId="131DEA27" w:rsidR="00575835" w:rsidRDefault="00575835">
      <w:pPr>
        <w:rPr>
          <w:noProof/>
        </w:rPr>
      </w:pPr>
      <w:r>
        <w:rPr>
          <w:noProof/>
        </w:rPr>
        <w:t>As per below snapshot: WMI has corruption [some classes are missing]</w:t>
      </w:r>
    </w:p>
    <w:p w14:paraId="557BDB8E" w14:textId="181B76A9" w:rsidR="008C526C" w:rsidRDefault="00575835">
      <w:r>
        <w:rPr>
          <w:noProof/>
        </w:rPr>
        <w:drawing>
          <wp:inline distT="0" distB="0" distL="0" distR="0" wp14:anchorId="6E7BD3BC" wp14:editId="7734478E">
            <wp:extent cx="5611938" cy="50196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769" cy="50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F478" w14:textId="36BE917C" w:rsidR="00575835" w:rsidRDefault="00575835"/>
    <w:p w14:paraId="132E5B05" w14:textId="74667E3E" w:rsidR="00575835" w:rsidRDefault="00575835"/>
    <w:p w14:paraId="1B060FE7" w14:textId="216A756B" w:rsidR="00575835" w:rsidRPr="000F6B5B" w:rsidRDefault="00575835">
      <w:pPr>
        <w:rPr>
          <w:b/>
          <w:bCs/>
        </w:rPr>
      </w:pPr>
      <w:r w:rsidRPr="000F6B5B">
        <w:rPr>
          <w:b/>
          <w:bCs/>
        </w:rPr>
        <w:lastRenderedPageBreak/>
        <w:t>To repair WMI run below batch script</w:t>
      </w:r>
      <w:r w:rsidR="000F6B5B" w:rsidRPr="000F6B5B">
        <w:rPr>
          <w:b/>
          <w:bCs/>
        </w:rPr>
        <w:t xml:space="preserve"> [Download and saved it in your system]</w:t>
      </w:r>
      <w:r w:rsidRPr="000F6B5B">
        <w:rPr>
          <w:b/>
          <w:bCs/>
        </w:rPr>
        <w:t>:</w:t>
      </w:r>
    </w:p>
    <w:p w14:paraId="2BC4F8EC" w14:textId="3E8E4469" w:rsidR="00575835" w:rsidRDefault="00575835"/>
    <w:p w14:paraId="72E33F57" w14:textId="0A0DEF8A" w:rsidR="00575835" w:rsidRDefault="00575835">
      <w:r>
        <w:object w:dxaOrig="1534" w:dyaOrig="991" w14:anchorId="1A83DD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6" o:title=""/>
          </v:shape>
          <o:OLEObject Type="Embed" ProgID="Package" ShapeID="_x0000_i1027" DrawAspect="Icon" ObjectID="_1727817157" r:id="rId7"/>
        </w:object>
      </w:r>
    </w:p>
    <w:p w14:paraId="67B0741D" w14:textId="65681C38" w:rsidR="00575835" w:rsidRPr="000F6B5B" w:rsidRDefault="00575835" w:rsidP="000F6B5B">
      <w:pPr>
        <w:pStyle w:val="ListParagraph"/>
        <w:numPr>
          <w:ilvl w:val="0"/>
          <w:numId w:val="5"/>
        </w:numPr>
        <w:rPr>
          <w:b/>
          <w:bCs/>
        </w:rPr>
      </w:pPr>
      <w:r w:rsidRPr="000F6B5B">
        <w:rPr>
          <w:b/>
          <w:bCs/>
        </w:rPr>
        <w:t xml:space="preserve">Changed its extension to ‘.bat’ then run it as administrator. Once command started then it will automatically </w:t>
      </w:r>
      <w:proofErr w:type="gramStart"/>
      <w:r w:rsidRPr="000F6B5B">
        <w:rPr>
          <w:b/>
          <w:bCs/>
        </w:rPr>
        <w:t>closed</w:t>
      </w:r>
      <w:proofErr w:type="gramEnd"/>
      <w:r w:rsidRPr="000F6B5B">
        <w:rPr>
          <w:b/>
          <w:bCs/>
        </w:rPr>
        <w:t xml:space="preserve"> on the successfully completion.</w:t>
      </w:r>
    </w:p>
    <w:p w14:paraId="724114B4" w14:textId="77777777" w:rsidR="000F6B5B" w:rsidRDefault="000F6B5B"/>
    <w:p w14:paraId="07424FA8" w14:textId="30A98431" w:rsidR="00575835" w:rsidRDefault="00575835">
      <w:r>
        <w:t>Then need to reboot the system</w:t>
      </w:r>
      <w:r w:rsidR="000F6B5B">
        <w:t xml:space="preserve"> and </w:t>
      </w:r>
      <w:r>
        <w:t>validate WMI health</w:t>
      </w:r>
      <w:r w:rsidR="000F6B5B">
        <w:t xml:space="preserve"> in system [Check the step 3]</w:t>
      </w:r>
    </w:p>
    <w:p w14:paraId="23F1E3DC" w14:textId="2204293C" w:rsidR="00575835" w:rsidRDefault="00575835">
      <w:r>
        <w:rPr>
          <w:noProof/>
        </w:rPr>
        <w:drawing>
          <wp:inline distT="0" distB="0" distL="0" distR="0" wp14:anchorId="58AC2185" wp14:editId="617F86C6">
            <wp:extent cx="6067496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108" cy="37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8E4" w14:textId="57CAD671" w:rsidR="000F6B5B" w:rsidRDefault="000F6B5B"/>
    <w:p w14:paraId="1B9199A0" w14:textId="3BBF4A2B" w:rsidR="000F6B5B" w:rsidRDefault="000F6B5B"/>
    <w:p w14:paraId="348D328E" w14:textId="27D950BF" w:rsidR="000F6B5B" w:rsidRDefault="000F6B5B"/>
    <w:p w14:paraId="56FB7D16" w14:textId="08FA9CB2" w:rsidR="000F6B5B" w:rsidRDefault="000F6B5B"/>
    <w:p w14:paraId="115A1B21" w14:textId="48CF78E2" w:rsidR="000F6B5B" w:rsidRDefault="000F6B5B"/>
    <w:p w14:paraId="5A5D6345" w14:textId="4BB640DB" w:rsidR="000F6B5B" w:rsidRDefault="000F6B5B"/>
    <w:p w14:paraId="3CDE59EE" w14:textId="77777777" w:rsidR="000F6B5B" w:rsidRDefault="000F6B5B">
      <w:bookmarkStart w:id="0" w:name="_GoBack"/>
      <w:bookmarkEnd w:id="0"/>
    </w:p>
    <w:p w14:paraId="40C036E0" w14:textId="7A47E7F6" w:rsidR="000F6B5B" w:rsidRPr="000F6B5B" w:rsidRDefault="000F6B5B">
      <w:pPr>
        <w:rPr>
          <w:sz w:val="24"/>
          <w:szCs w:val="24"/>
          <w:u w:val="single"/>
        </w:rPr>
      </w:pPr>
      <w:r w:rsidRPr="000F6B5B">
        <w:rPr>
          <w:sz w:val="24"/>
          <w:szCs w:val="24"/>
          <w:u w:val="single"/>
        </w:rPr>
        <w:lastRenderedPageBreak/>
        <w:t xml:space="preserve">Below are </w:t>
      </w:r>
      <w:proofErr w:type="gramStart"/>
      <w:r w:rsidRPr="000F6B5B">
        <w:rPr>
          <w:sz w:val="24"/>
          <w:szCs w:val="24"/>
          <w:u w:val="single"/>
        </w:rPr>
        <w:t>the some</w:t>
      </w:r>
      <w:proofErr w:type="gramEnd"/>
      <w:r w:rsidRPr="000F6B5B">
        <w:rPr>
          <w:sz w:val="24"/>
          <w:szCs w:val="24"/>
          <w:u w:val="single"/>
        </w:rPr>
        <w:t xml:space="preserve"> list of WMI Errors:</w:t>
      </w:r>
    </w:p>
    <w:p w14:paraId="1A7CF15C" w14:textId="77777777" w:rsidR="000F6B5B" w:rsidRPr="000F6B5B" w:rsidRDefault="000F6B5B" w:rsidP="000F6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0F6B5B">
        <w:rPr>
          <w:rFonts w:eastAsia="Times New Roman" w:cstheme="minorHAnsi"/>
          <w:color w:val="333333"/>
        </w:rPr>
        <w:t>Unable to connect to root default or rootcimv2 namespaces. It fails with the error code “0x80041002” pointing to “WBEM_E_NOT_FOUND.”</w:t>
      </w:r>
    </w:p>
    <w:p w14:paraId="464406D3" w14:textId="77777777" w:rsidR="000F6B5B" w:rsidRPr="000F6B5B" w:rsidRDefault="000F6B5B" w:rsidP="000F6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0F6B5B">
        <w:rPr>
          <w:rFonts w:eastAsia="Times New Roman" w:cstheme="minorHAnsi"/>
          <w:color w:val="333333"/>
        </w:rPr>
        <w:t>When you open Computer Management and Right Click on Computer Management (Local) and select Properties, you get the following error: “</w:t>
      </w:r>
      <w:r w:rsidRPr="000F6B5B">
        <w:rPr>
          <w:rFonts w:eastAsia="Times New Roman" w:cstheme="minorHAnsi"/>
          <w:b/>
          <w:bCs/>
          <w:color w:val="333333"/>
        </w:rPr>
        <w:t>WMI</w:t>
      </w:r>
      <w:r w:rsidRPr="000F6B5B">
        <w:rPr>
          <w:rFonts w:eastAsia="Times New Roman" w:cstheme="minorHAnsi"/>
          <w:color w:val="333333"/>
        </w:rPr>
        <w:t>: Not Found” or it hangs trying to connect</w:t>
      </w:r>
    </w:p>
    <w:p w14:paraId="3AC6B388" w14:textId="77777777" w:rsidR="000F6B5B" w:rsidRPr="000F6B5B" w:rsidRDefault="000F6B5B" w:rsidP="000F6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0F6B5B">
        <w:rPr>
          <w:rFonts w:eastAsia="Times New Roman" w:cstheme="minorHAnsi"/>
          <w:color w:val="333333"/>
        </w:rPr>
        <w:t>0x80041010 WBEM_E_INVALID_CLASS</w:t>
      </w:r>
    </w:p>
    <w:p w14:paraId="73E22AF1" w14:textId="77777777" w:rsidR="000F6B5B" w:rsidRPr="000F6B5B" w:rsidRDefault="000F6B5B" w:rsidP="000F6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0F6B5B">
        <w:rPr>
          <w:rFonts w:eastAsia="Times New Roman" w:cstheme="minorHAnsi"/>
          <w:color w:val="333333"/>
        </w:rPr>
        <w:t>Trying to use </w:t>
      </w:r>
      <w:proofErr w:type="spellStart"/>
      <w:r w:rsidRPr="000F6B5B">
        <w:rPr>
          <w:rFonts w:eastAsia="Times New Roman" w:cstheme="minorHAnsi"/>
          <w:i/>
          <w:iCs/>
          <w:color w:val="333333"/>
        </w:rPr>
        <w:t>wbemtest</w:t>
      </w:r>
      <w:proofErr w:type="spellEnd"/>
      <w:r w:rsidRPr="000F6B5B">
        <w:rPr>
          <w:rFonts w:eastAsia="Times New Roman" w:cstheme="minorHAnsi"/>
          <w:color w:val="333333"/>
        </w:rPr>
        <w:t>, and it hangs</w:t>
      </w:r>
    </w:p>
    <w:p w14:paraId="469644C7" w14:textId="77777777" w:rsidR="000F6B5B" w:rsidRPr="000F6B5B" w:rsidRDefault="000F6B5B" w:rsidP="000F6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0F6B5B">
        <w:rPr>
          <w:rFonts w:eastAsia="Times New Roman" w:cstheme="minorHAnsi"/>
          <w:color w:val="333333"/>
        </w:rPr>
        <w:t>Schemas/Objects missing</w:t>
      </w:r>
    </w:p>
    <w:p w14:paraId="3D5227BD" w14:textId="4119627B" w:rsidR="000F6B5B" w:rsidRPr="000F6B5B" w:rsidRDefault="000F6B5B" w:rsidP="000F6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0F6B5B">
        <w:rPr>
          <w:rFonts w:eastAsia="Times New Roman" w:cstheme="minorHAnsi"/>
          <w:color w:val="333333"/>
        </w:rPr>
        <w:t>Strange connection/operation errors (0x8007054e</w:t>
      </w:r>
      <w:r w:rsidRPr="000F6B5B">
        <w:rPr>
          <w:rFonts w:eastAsia="Times New Roman" w:cstheme="minorHAnsi"/>
          <w:color w:val="333333"/>
        </w:rPr>
        <w:t>)</w:t>
      </w:r>
    </w:p>
    <w:p w14:paraId="7550EE47" w14:textId="649E873E" w:rsidR="000F6B5B" w:rsidRPr="000F6B5B" w:rsidRDefault="000F6B5B" w:rsidP="000F6B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0F6B5B">
        <w:rPr>
          <w:rFonts w:eastAsia="Times New Roman" w:cstheme="minorHAnsi"/>
          <w:color w:val="333333"/>
        </w:rPr>
        <w:t xml:space="preserve">You can try to run some basic command like </w:t>
      </w:r>
      <w:proofErr w:type="spellStart"/>
      <w:r w:rsidRPr="000F6B5B">
        <w:rPr>
          <w:rFonts w:eastAsia="Times New Roman" w:cstheme="minorHAnsi"/>
          <w:color w:val="333333"/>
        </w:rPr>
        <w:t>systeminfo</w:t>
      </w:r>
      <w:proofErr w:type="spellEnd"/>
      <w:r w:rsidRPr="000F6B5B">
        <w:rPr>
          <w:rFonts w:eastAsia="Times New Roman" w:cstheme="minorHAnsi"/>
          <w:color w:val="333333"/>
        </w:rPr>
        <w:t xml:space="preserve"> or hostname so you will get error while output of the command</w:t>
      </w:r>
    </w:p>
    <w:p w14:paraId="30B74ACA" w14:textId="58A3F68F" w:rsidR="000F6B5B" w:rsidRPr="000F6B5B" w:rsidRDefault="000F6B5B" w:rsidP="000F6B5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7"/>
          <w:szCs w:val="27"/>
        </w:rPr>
      </w:pPr>
      <w:r w:rsidRPr="000F6B5B">
        <w:rPr>
          <w:rFonts w:eastAsia="Times New Roman" w:cstheme="minorHAnsi"/>
          <w:b/>
          <w:bCs/>
          <w:color w:val="333333"/>
          <w:sz w:val="27"/>
          <w:szCs w:val="27"/>
        </w:rPr>
        <w:t>IMP – WMI repair might affect the other 3</w:t>
      </w:r>
      <w:r w:rsidRPr="000F6B5B">
        <w:rPr>
          <w:rFonts w:eastAsia="Times New Roman" w:cstheme="minorHAnsi"/>
          <w:b/>
          <w:bCs/>
          <w:color w:val="333333"/>
          <w:sz w:val="27"/>
          <w:szCs w:val="27"/>
          <w:vertAlign w:val="superscript"/>
        </w:rPr>
        <w:t>rd</w:t>
      </w:r>
      <w:r w:rsidRPr="000F6B5B">
        <w:rPr>
          <w:rFonts w:eastAsia="Times New Roman" w:cstheme="minorHAnsi"/>
          <w:b/>
          <w:bCs/>
          <w:color w:val="333333"/>
          <w:sz w:val="27"/>
          <w:szCs w:val="27"/>
        </w:rPr>
        <w:t xml:space="preserve"> party apps or services because many services and apps are depend</w:t>
      </w:r>
      <w:r>
        <w:rPr>
          <w:rFonts w:eastAsia="Times New Roman" w:cstheme="minorHAnsi"/>
          <w:b/>
          <w:bCs/>
          <w:color w:val="333333"/>
          <w:sz w:val="27"/>
          <w:szCs w:val="27"/>
        </w:rPr>
        <w:t>ent</w:t>
      </w:r>
      <w:r w:rsidRPr="000F6B5B">
        <w:rPr>
          <w:rFonts w:eastAsia="Times New Roman" w:cstheme="minorHAnsi"/>
          <w:b/>
          <w:bCs/>
          <w:color w:val="333333"/>
          <w:sz w:val="27"/>
          <w:szCs w:val="27"/>
        </w:rPr>
        <w:t xml:space="preserve"> on the WMI.</w:t>
      </w:r>
    </w:p>
    <w:p w14:paraId="75BC6489" w14:textId="77777777" w:rsidR="000F6B5B" w:rsidRDefault="000F6B5B"/>
    <w:sectPr w:rsidR="000F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4F54"/>
    <w:multiLevelType w:val="multilevel"/>
    <w:tmpl w:val="1EA2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52F17"/>
    <w:multiLevelType w:val="hybridMultilevel"/>
    <w:tmpl w:val="39BE8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0815AD"/>
    <w:multiLevelType w:val="hybridMultilevel"/>
    <w:tmpl w:val="7326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044E2"/>
    <w:multiLevelType w:val="hybridMultilevel"/>
    <w:tmpl w:val="3984DDC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0E7C6A"/>
    <w:multiLevelType w:val="hybridMultilevel"/>
    <w:tmpl w:val="8B2A6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5"/>
    <w:rsid w:val="000F6B5B"/>
    <w:rsid w:val="00575835"/>
    <w:rsid w:val="008C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6602"/>
  <w15:chartTrackingRefBased/>
  <w15:docId w15:val="{CFCFA6BB-E03C-43AB-84DE-5F5CD8CC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Beloshe</dc:creator>
  <cp:keywords/>
  <dc:description/>
  <cp:lastModifiedBy>Ashish Beloshe</cp:lastModifiedBy>
  <cp:revision>2</cp:revision>
  <dcterms:created xsi:type="dcterms:W3CDTF">2022-10-20T18:39:00Z</dcterms:created>
  <dcterms:modified xsi:type="dcterms:W3CDTF">2022-10-20T18:56:00Z</dcterms:modified>
</cp:coreProperties>
</file>