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8D5C" w14:textId="65FD0172" w:rsidR="00BC1EC6" w:rsidRDefault="00BC1EC6" w:rsidP="00BC1EC6">
      <w:pPr>
        <w:jc w:val="center"/>
        <w:rPr>
          <w:rFonts w:ascii="CG Omega" w:hAnsi="CG Omega"/>
          <w:b/>
          <w:sz w:val="52"/>
          <w:szCs w:val="5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 wp14:anchorId="25CA49E0" wp14:editId="50F1C41A">
            <wp:simplePos x="0" y="0"/>
            <wp:positionH relativeFrom="column">
              <wp:posOffset>-281940</wp:posOffset>
            </wp:positionH>
            <wp:positionV relativeFrom="paragraph">
              <wp:posOffset>60960</wp:posOffset>
            </wp:positionV>
            <wp:extent cx="824230" cy="804545"/>
            <wp:effectExtent l="0" t="0" r="0" b="0"/>
            <wp:wrapThrough wrapText="bothSides">
              <wp:wrapPolygon edited="0">
                <wp:start x="0" y="0"/>
                <wp:lineTo x="0" y="20969"/>
                <wp:lineTo x="20968" y="20969"/>
                <wp:lineTo x="2096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G Omega" w:hAnsi="CG Omega"/>
          <w:b/>
          <w:sz w:val="52"/>
          <w:szCs w:val="52"/>
        </w:rPr>
        <w:t>CVR COLLEGE OF ENGINEERING</w:t>
      </w:r>
    </w:p>
    <w:p w14:paraId="4B4AEAA6" w14:textId="77777777" w:rsidR="00BC1EC6" w:rsidRDefault="00BC1EC6" w:rsidP="00BC1EC6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(An UGC Autonomous Institution with NAAC ‘A’ Grade,</w:t>
      </w:r>
      <w:r>
        <w:t xml:space="preserve"> </w:t>
      </w:r>
      <w:r>
        <w:rPr>
          <w:rFonts w:ascii="Verdana" w:hAnsi="Verdana"/>
          <w:sz w:val="20"/>
          <w:szCs w:val="20"/>
        </w:rPr>
        <w:t>Affiliated to JNTUH)</w:t>
      </w:r>
    </w:p>
    <w:p w14:paraId="1418AF2F" w14:textId="77777777" w:rsidR="00BC1EC6" w:rsidRDefault="00BC1EC6" w:rsidP="00BC1EC6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Vastunagar, Mangalpalli (V), Ibrahimpatan (M), R.R. District, Telangana</w:t>
      </w:r>
    </w:p>
    <w:p w14:paraId="12055F7D" w14:textId="77777777" w:rsidR="00BC1EC6" w:rsidRDefault="00BC1EC6" w:rsidP="00BC1EC6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 No:91-8414 – 661601, 661675</w:t>
      </w:r>
    </w:p>
    <w:p w14:paraId="732D07D6" w14:textId="6B3B7C05" w:rsidR="00BC1EC6" w:rsidRDefault="00BC1EC6" w:rsidP="00BC1EC6">
      <w:pPr>
        <w:ind w:left="-1440" w:right="-1440"/>
        <w:jc w:val="center"/>
        <w:rPr>
          <w:rFonts w:ascii="CG Omega" w:hAnsi="CG Omega"/>
          <w:b/>
          <w:bCs/>
          <w:sz w:val="32"/>
          <w:szCs w:val="32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80E845" wp14:editId="37950707">
                <wp:simplePos x="0" y="0"/>
                <wp:positionH relativeFrom="page">
                  <wp:posOffset>-504825</wp:posOffset>
                </wp:positionH>
                <wp:positionV relativeFrom="paragraph">
                  <wp:posOffset>310515</wp:posOffset>
                </wp:positionV>
                <wp:extent cx="11277600" cy="0"/>
                <wp:effectExtent l="0" t="19050" r="3810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77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14A4C" id="Straight Connector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39.75pt,24.45pt" to="848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04MAIAAFMEAAAOAAAAZHJzL2Uyb0RvYy54bWysVE2P2yAQvVfqf0DcE9up87FWnFVlJ71s&#10;u5GS9k4Ax2gxIGDjRFX/ewfy0Wx7qar6gAcYnt+8eXj+eOwkOnDrhFYlzoYpRlxRzYTal/jrdjWY&#10;YeQ8UYxIrXiJT9zhx8X7d/PeFHykWy0ZtwhAlCt6U+LWe1MkiaMt74gbasMVbDbadsTD1O4TZkkP&#10;6J1MRmk6SXptmbGacudgtT5v4kXEbxpO/XPTOO6RLDFw83G0cdyFMVnMSbG3xLSCXmiQf2DREaHg&#10;ozeomniCXq34A6oT1GqnGz+kukt00wjKYw1QTZb+Vs2mJYbHWkAcZ24yuf8HS78c1hYJVuIcI0U6&#10;aNHGWyL2rUeVVgoE1BblQafeuALSK7W2oVJ6VBvzpOmLQ0pXLVF7HvluTwZAsnAieXMkTJyBr+36&#10;z5pBDnn1Oop2bGyHGinMt3AwgIMw6Bi7dLp1iR89orCYZaPpdJJCN+l1MyFFwAgnjXX+E9cdCkGJ&#10;pVBBQVKQw5PzgdOvlLCs9EpIGV0gFepLPJ5m4wDdGdDEt0JtwRkvEcJpKVhIDwed3e8qadGBBGfF&#10;J5YMO/dpVr8qFuFbTtjyEnsi5DkGOlIFPKgOCF6is3W+P6QPy9lylg/y0WQ5yNO6HnxcVflgssqm&#10;4/pDXVV19iNQy/KiFYxxFdhdbZzlf2eTy4U6G/Bm5JswyVv0qCCQvb4j6djo0NuzS3aandb2agBw&#10;bky+3LJwNe7nEN//CxY/AQAA//8DAFBLAwQUAAYACAAAACEA9j6F3twAAAAKAQAADwAAAGRycy9k&#10;b3ducmV2LnhtbEyPy07DMBBF90j8gzVI7FoHKCEJcaqqEnv62LBz4yEJtcdW7Dz697hiQZdz5+jO&#10;mXI9G81G7H1nScDTMgGGVFvVUSPgePhYZMB8kKSktoQCLuhhXd3flbJQdqIdjvvQsFhCvpAC2hBc&#10;wbmvWzTSL61Dirtv2xsZ4tg3XPVyiuVG8+ckSbmRHcULrXS4bbE+7wcjwB1WWfgZL+ejG6avl43d&#10;bT91K8Tjw7x5BxZwDv8wXPWjOlTR6WQHUp5pAYu3/DWiAlZZDuwKpHkak9NfwquS375Q/QIAAP//&#10;AwBQSwECLQAUAAYACAAAACEAtoM4kv4AAADhAQAAEwAAAAAAAAAAAAAAAAAAAAAAW0NvbnRlbnRf&#10;VHlwZXNdLnhtbFBLAQItABQABgAIAAAAIQA4/SH/1gAAAJQBAAALAAAAAAAAAAAAAAAAAC8BAABf&#10;cmVscy8ucmVsc1BLAQItABQABgAIAAAAIQDpbU04MAIAAFMEAAAOAAAAAAAAAAAAAAAAAC4CAABk&#10;cnMvZTJvRG9jLnhtbFBLAQItABQABgAIAAAAIQD2PoXe3AAAAAoBAAAPAAAAAAAAAAAAAAAAAIoE&#10;AABkcnMvZG93bnJldi54bWxQSwUGAAAAAAQABADzAAAAkwUAAAAA&#10;" strokeweight="4.5pt">
                <v:stroke linestyle="thinThick"/>
                <w10:wrap anchorx="page"/>
              </v:line>
            </w:pict>
          </mc:Fallback>
        </mc:AlternateContent>
      </w:r>
      <w:r>
        <w:rPr>
          <w:rFonts w:ascii="CG Omega" w:hAnsi="CG Omega"/>
          <w:b/>
          <w:bCs/>
          <w:sz w:val="32"/>
          <w:szCs w:val="32"/>
        </w:rPr>
        <w:t>DEPARTMENT OF ELECTRONICS AND COMMUNICATION ENGINEERING</w:t>
      </w:r>
    </w:p>
    <w:p w14:paraId="236C2E0A" w14:textId="77777777" w:rsidR="00881385" w:rsidRDefault="00881385">
      <w:pPr>
        <w:spacing w:line="183" w:lineRule="exact"/>
        <w:rPr>
          <w:sz w:val="24"/>
          <w:szCs w:val="24"/>
        </w:rPr>
      </w:pPr>
    </w:p>
    <w:p w14:paraId="080870DF" w14:textId="77777777" w:rsidR="00BC1EC6" w:rsidRDefault="00BC1EC6">
      <w:pPr>
        <w:ind w:right="6"/>
        <w:jc w:val="center"/>
        <w:rPr>
          <w:rFonts w:ascii="Calibri" w:eastAsia="Calibri" w:hAnsi="Calibri" w:cs="Calibri"/>
          <w:u w:val="single"/>
        </w:rPr>
      </w:pPr>
    </w:p>
    <w:p w14:paraId="3E24B0A6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  <w:u w:val="single"/>
        </w:rPr>
      </w:pPr>
    </w:p>
    <w:p w14:paraId="082EE837" w14:textId="6091382B" w:rsidR="00881385" w:rsidRPr="00BC1EC6" w:rsidRDefault="00874FA0">
      <w:pPr>
        <w:ind w:right="6"/>
        <w:jc w:val="center"/>
        <w:rPr>
          <w:b/>
          <w:bCs/>
          <w:sz w:val="20"/>
          <w:szCs w:val="20"/>
        </w:rPr>
      </w:pPr>
      <w:r w:rsidRPr="00BC1EC6">
        <w:rPr>
          <w:rFonts w:ascii="Calibri" w:eastAsia="Calibri" w:hAnsi="Calibri" w:cs="Calibri"/>
          <w:b/>
          <w:bCs/>
          <w:u w:val="single"/>
        </w:rPr>
        <w:t>INDUSTRY ORIENTED MINI PROJECT</w:t>
      </w:r>
      <w:r w:rsidR="00BC1EC6" w:rsidRPr="00BC1EC6">
        <w:rPr>
          <w:rFonts w:ascii="Calibri" w:eastAsia="Calibri" w:hAnsi="Calibri" w:cs="Calibri"/>
          <w:b/>
          <w:bCs/>
          <w:u w:val="single"/>
        </w:rPr>
        <w:t xml:space="preserve"> CONSENT FORM</w:t>
      </w:r>
    </w:p>
    <w:p w14:paraId="0A8F2A66" w14:textId="77777777" w:rsidR="00881385" w:rsidRDefault="00881385">
      <w:pPr>
        <w:spacing w:line="180" w:lineRule="exact"/>
        <w:rPr>
          <w:sz w:val="24"/>
          <w:szCs w:val="24"/>
        </w:rPr>
      </w:pPr>
    </w:p>
    <w:p w14:paraId="40B9CF47" w14:textId="77777777" w:rsidR="00BC1EC6" w:rsidRDefault="00BC1EC6">
      <w:pPr>
        <w:ind w:right="6"/>
        <w:jc w:val="center"/>
        <w:rPr>
          <w:rFonts w:ascii="Calibri" w:eastAsia="Calibri" w:hAnsi="Calibri" w:cs="Calibri"/>
        </w:rPr>
      </w:pPr>
    </w:p>
    <w:p w14:paraId="315A492C" w14:textId="2099A0C8" w:rsidR="00881385" w:rsidRDefault="00874FA0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ACADEMIC YEAR 2020-2021</w:t>
      </w:r>
    </w:p>
    <w:p w14:paraId="6FB5E6B6" w14:textId="77777777" w:rsidR="00881385" w:rsidRDefault="00881385">
      <w:pPr>
        <w:spacing w:line="200" w:lineRule="exact"/>
        <w:rPr>
          <w:sz w:val="24"/>
          <w:szCs w:val="24"/>
        </w:rPr>
      </w:pPr>
    </w:p>
    <w:p w14:paraId="3060CA21" w14:textId="77777777" w:rsidR="00881385" w:rsidRDefault="00881385">
      <w:pPr>
        <w:spacing w:line="200" w:lineRule="exact"/>
        <w:rPr>
          <w:sz w:val="24"/>
          <w:szCs w:val="24"/>
        </w:rPr>
      </w:pPr>
    </w:p>
    <w:p w14:paraId="0C373121" w14:textId="77777777" w:rsidR="00881385" w:rsidRDefault="00881385">
      <w:pPr>
        <w:spacing w:line="231" w:lineRule="exact"/>
        <w:rPr>
          <w:sz w:val="24"/>
          <w:szCs w:val="24"/>
        </w:rPr>
      </w:pP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150"/>
        <w:gridCol w:w="2250"/>
        <w:gridCol w:w="2812"/>
      </w:tblGrid>
      <w:tr w:rsidR="00881385" w14:paraId="75E889A9" w14:textId="77777777" w:rsidTr="00FD5353">
        <w:trPr>
          <w:trHeight w:val="269"/>
        </w:trPr>
        <w:tc>
          <w:tcPr>
            <w:tcW w:w="6228" w:type="dxa"/>
            <w:gridSpan w:val="3"/>
          </w:tcPr>
          <w:p w14:paraId="3C6469FF" w14:textId="1CC925DE" w:rsidR="00881385" w:rsidRDefault="00874F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CLASS: III Year ECE</w:t>
            </w:r>
          </w:p>
        </w:tc>
        <w:tc>
          <w:tcPr>
            <w:tcW w:w="2812" w:type="dxa"/>
          </w:tcPr>
          <w:p w14:paraId="73433F83" w14:textId="695F136A" w:rsidR="00881385" w:rsidRDefault="00874FA0">
            <w:pPr>
              <w:ind w:left="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SECTION:</w:t>
            </w:r>
            <w:r w:rsidR="00BC1EC6">
              <w:rPr>
                <w:rFonts w:ascii="Calibri" w:eastAsia="Calibri" w:hAnsi="Calibri" w:cs="Calibri"/>
              </w:rPr>
              <w:t xml:space="preserve"> </w:t>
            </w:r>
            <w:r w:rsidR="00426914">
              <w:rPr>
                <w:rFonts w:ascii="Calibri" w:eastAsia="Calibri" w:hAnsi="Calibri" w:cs="Calibri"/>
              </w:rPr>
              <w:t>D</w:t>
            </w:r>
          </w:p>
        </w:tc>
      </w:tr>
      <w:tr w:rsidR="00881385" w14:paraId="3C0C9F4B" w14:textId="77777777" w:rsidTr="00FD5353">
        <w:trPr>
          <w:trHeight w:val="252"/>
        </w:trPr>
        <w:tc>
          <w:tcPr>
            <w:tcW w:w="828" w:type="dxa"/>
          </w:tcPr>
          <w:p w14:paraId="2715E1AF" w14:textId="77777777" w:rsidR="00881385" w:rsidRDefault="00874FA0">
            <w:pPr>
              <w:spacing w:line="252" w:lineRule="exact"/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S.No</w:t>
            </w:r>
            <w:proofErr w:type="spellEnd"/>
          </w:p>
        </w:tc>
        <w:tc>
          <w:tcPr>
            <w:tcW w:w="3150" w:type="dxa"/>
          </w:tcPr>
          <w:p w14:paraId="0D7FB957" w14:textId="77777777" w:rsidR="00881385" w:rsidRDefault="00874FA0">
            <w:pPr>
              <w:spacing w:line="252" w:lineRule="exact"/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 of the student</w:t>
            </w:r>
          </w:p>
        </w:tc>
        <w:tc>
          <w:tcPr>
            <w:tcW w:w="2250" w:type="dxa"/>
          </w:tcPr>
          <w:p w14:paraId="77F5EC02" w14:textId="77777777" w:rsidR="00881385" w:rsidRDefault="00874FA0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Register number of the student</w:t>
            </w:r>
          </w:p>
        </w:tc>
        <w:tc>
          <w:tcPr>
            <w:tcW w:w="2812" w:type="dxa"/>
          </w:tcPr>
          <w:p w14:paraId="306C0BC7" w14:textId="77777777" w:rsidR="00881385" w:rsidRDefault="00874FA0">
            <w:pPr>
              <w:spacing w:line="252" w:lineRule="exact"/>
              <w:ind w:left="10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Batch no</w:t>
            </w:r>
          </w:p>
        </w:tc>
        <w:bookmarkStart w:id="0" w:name="_GoBack"/>
        <w:bookmarkEnd w:id="0"/>
      </w:tr>
      <w:tr w:rsidR="00881385" w14:paraId="06C21044" w14:textId="77777777" w:rsidTr="00FD5353">
        <w:trPr>
          <w:trHeight w:val="193"/>
        </w:trPr>
        <w:tc>
          <w:tcPr>
            <w:tcW w:w="828" w:type="dxa"/>
          </w:tcPr>
          <w:p w14:paraId="4B47DD75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</w:tcPr>
          <w:p w14:paraId="1F07A9D9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040BA33B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2812" w:type="dxa"/>
          </w:tcPr>
          <w:p w14:paraId="4D81C727" w14:textId="77777777" w:rsidR="00881385" w:rsidRDefault="00881385">
            <w:pPr>
              <w:rPr>
                <w:sz w:val="16"/>
                <w:szCs w:val="16"/>
              </w:rPr>
            </w:pPr>
          </w:p>
        </w:tc>
      </w:tr>
      <w:tr w:rsidR="00881385" w14:paraId="3CC5D2D0" w14:textId="77777777" w:rsidTr="00FD5353">
        <w:trPr>
          <w:trHeight w:val="255"/>
        </w:trPr>
        <w:tc>
          <w:tcPr>
            <w:tcW w:w="828" w:type="dxa"/>
          </w:tcPr>
          <w:p w14:paraId="5DF6C629" w14:textId="77777777" w:rsidR="00881385" w:rsidRDefault="00874FA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150" w:type="dxa"/>
            <w:vAlign w:val="center"/>
          </w:tcPr>
          <w:p w14:paraId="5F1CFB58" w14:textId="61894A62" w:rsidR="00881385" w:rsidRDefault="00426914" w:rsidP="00FD5353">
            <w:r>
              <w:rPr>
                <w:sz w:val="20"/>
                <w:szCs w:val="20"/>
              </w:rPr>
              <w:t>BEHERA SUBHASHISH</w:t>
            </w:r>
          </w:p>
        </w:tc>
        <w:tc>
          <w:tcPr>
            <w:tcW w:w="2250" w:type="dxa"/>
            <w:vAlign w:val="center"/>
          </w:tcPr>
          <w:p w14:paraId="75E340BF" w14:textId="390017A4" w:rsidR="00881385" w:rsidRDefault="00426914" w:rsidP="00FD5353">
            <w:pPr>
              <w:jc w:val="center"/>
            </w:pPr>
            <w:r>
              <w:t>18B81A04P0</w:t>
            </w:r>
          </w:p>
        </w:tc>
        <w:tc>
          <w:tcPr>
            <w:tcW w:w="2812" w:type="dxa"/>
          </w:tcPr>
          <w:p w14:paraId="2A37E12A" w14:textId="77777777" w:rsidR="00881385" w:rsidRDefault="00881385"/>
        </w:tc>
      </w:tr>
      <w:tr w:rsidR="00881385" w14:paraId="4719513C" w14:textId="77777777" w:rsidTr="00FD5353">
        <w:trPr>
          <w:trHeight w:val="260"/>
        </w:trPr>
        <w:tc>
          <w:tcPr>
            <w:tcW w:w="828" w:type="dxa"/>
          </w:tcPr>
          <w:p w14:paraId="0C354524" w14:textId="77777777" w:rsidR="00881385" w:rsidRDefault="00874FA0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150" w:type="dxa"/>
            <w:vAlign w:val="center"/>
          </w:tcPr>
          <w:p w14:paraId="72AA25CE" w14:textId="68B0A6F3" w:rsidR="00881385" w:rsidRDefault="00426914" w:rsidP="00FD5353">
            <w:r>
              <w:rPr>
                <w:sz w:val="20"/>
                <w:szCs w:val="20"/>
              </w:rPr>
              <w:t>KATTEKOLA UPENDER</w:t>
            </w:r>
          </w:p>
        </w:tc>
        <w:tc>
          <w:tcPr>
            <w:tcW w:w="2250" w:type="dxa"/>
            <w:vAlign w:val="center"/>
          </w:tcPr>
          <w:p w14:paraId="047944BA" w14:textId="48AC1957" w:rsidR="00881385" w:rsidRDefault="00426914" w:rsidP="00FD5353">
            <w:pPr>
              <w:jc w:val="center"/>
            </w:pPr>
            <w:r>
              <w:t>18B81A04P3</w:t>
            </w:r>
          </w:p>
        </w:tc>
        <w:tc>
          <w:tcPr>
            <w:tcW w:w="2812" w:type="dxa"/>
          </w:tcPr>
          <w:p w14:paraId="3B4E54D5" w14:textId="2A995C92" w:rsidR="00881385" w:rsidRDefault="00426914" w:rsidP="00426914">
            <w:pPr>
              <w:jc w:val="center"/>
            </w:pPr>
            <w:r>
              <w:t>D15</w:t>
            </w:r>
          </w:p>
        </w:tc>
      </w:tr>
      <w:tr w:rsidR="00881385" w14:paraId="0057D4D7" w14:textId="77777777" w:rsidTr="00FD5353">
        <w:trPr>
          <w:trHeight w:val="258"/>
        </w:trPr>
        <w:tc>
          <w:tcPr>
            <w:tcW w:w="828" w:type="dxa"/>
          </w:tcPr>
          <w:p w14:paraId="314E4D2E" w14:textId="77777777" w:rsidR="00881385" w:rsidRDefault="00874FA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150" w:type="dxa"/>
            <w:vAlign w:val="center"/>
          </w:tcPr>
          <w:p w14:paraId="23F3A425" w14:textId="70C32964" w:rsidR="00881385" w:rsidRDefault="00426914" w:rsidP="00FD5353">
            <w:r>
              <w:rPr>
                <w:sz w:val="20"/>
                <w:szCs w:val="20"/>
              </w:rPr>
              <w:t>SUKKA PRIYA BHANDHAVI</w:t>
            </w:r>
          </w:p>
        </w:tc>
        <w:tc>
          <w:tcPr>
            <w:tcW w:w="2250" w:type="dxa"/>
            <w:vAlign w:val="center"/>
          </w:tcPr>
          <w:p w14:paraId="54ECEF64" w14:textId="40F982AE" w:rsidR="00881385" w:rsidRDefault="00426914" w:rsidP="00FD5353">
            <w:pPr>
              <w:jc w:val="center"/>
            </w:pPr>
            <w:r>
              <w:t>18B81A04M1</w:t>
            </w:r>
          </w:p>
        </w:tc>
        <w:tc>
          <w:tcPr>
            <w:tcW w:w="2812" w:type="dxa"/>
          </w:tcPr>
          <w:p w14:paraId="20A8A1E7" w14:textId="77777777" w:rsidR="00881385" w:rsidRDefault="00881385"/>
        </w:tc>
      </w:tr>
    </w:tbl>
    <w:p w14:paraId="448CFF3E" w14:textId="4B5527C8" w:rsidR="00881385" w:rsidRDefault="00874FA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5D7E16C" wp14:editId="65EFA687">
                <wp:simplePos x="0" y="0"/>
                <wp:positionH relativeFrom="column">
                  <wp:posOffset>5723890</wp:posOffset>
                </wp:positionH>
                <wp:positionV relativeFrom="paragraph">
                  <wp:posOffset>-186055</wp:posOffset>
                </wp:positionV>
                <wp:extent cx="12065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DB0D88" id="Shape 1" o:spid="_x0000_s1026" style="position:absolute;margin-left:450.7pt;margin-top:-14.65pt;width:.9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NhgAEAAAI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KSIKvCI6q1iXqKZ&#10;EnWMeEsbLOYoPYP+QdxofuuUgs6Yg8VQsGxNHGrOx2vO5pCF5sP5or39JoXmzmlbGFV3+TUh5ScD&#10;QZRNL5GHWLNV+2fKJ+gFUlWBd8Oj874WuNveexR7VQZev2KE2ekXrKo/CS7StzAcN3hxxUFX/PlR&#10;lEl+rnn/+emufgIAAP//AwBQSwMEFAAGAAgAAAAhAOYP4p/gAAAACwEAAA8AAABkcnMvZG93bnJl&#10;di54bWxMjz1PwzAQhnck/oN1SGyt3TRAE+JUFIkRiRaGdnPiaxI1PgfbbQO/Hnei2308eu+5Yjma&#10;np3Q+c6ShNlUAEOqre6okfD1+TZZAPNBkVa9JZTwgx6W5e1NoXJtz7TG0yY0LIaQz5WENoQh59zX&#10;LRrlp3ZAiru9dUaF2LqGa6fOMdz0PBHikRvVUbzQqgFfW6wPm6ORsMoWq++PlN5/19UOd9vq8JA4&#10;IeX93fjyDCzgGP5huOhHdSijU2WPpD3rJWRilkZUwiTJ5sAikYl5LKrL5CkFXhb8+ofyDwAA//8D&#10;AFBLAQItABQABgAIAAAAIQC2gziS/gAAAOEBAAATAAAAAAAAAAAAAAAAAAAAAABbQ29udGVudF9U&#10;eXBlc10ueG1sUEsBAi0AFAAGAAgAAAAhADj9If/WAAAAlAEAAAsAAAAAAAAAAAAAAAAALwEAAF9y&#10;ZWxzLy5yZWxzUEsBAi0AFAAGAAgAAAAhAJkfA2GAAQAAAgMAAA4AAAAAAAAAAAAAAAAALgIAAGRy&#10;cy9lMm9Eb2MueG1sUEsBAi0AFAAGAAgAAAAhAOYP4p/gAAAACwEAAA8AAAAAAAAAAAAAAAAA2gMA&#10;AGRycy9kb3ducmV2LnhtbFBLBQYAAAAABAAEAPMAAADnBAAAAAA=&#10;" o:allowincell="f" fillcolor="black" stroked="f"/>
            </w:pict>
          </mc:Fallback>
        </mc:AlternateContent>
      </w:r>
    </w:p>
    <w:p w14:paraId="7028BDC5" w14:textId="77777777" w:rsidR="00881385" w:rsidRDefault="00881385">
      <w:pPr>
        <w:spacing w:line="99" w:lineRule="exact"/>
        <w:rPr>
          <w:sz w:val="24"/>
          <w:szCs w:val="24"/>
        </w:rPr>
      </w:pPr>
    </w:p>
    <w:p w14:paraId="6F5EB335" w14:textId="1CE40750" w:rsidR="00881385" w:rsidRDefault="00BC1EC6">
      <w:pPr>
        <w:spacing w:line="279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35D46F05" wp14:editId="35C43602">
            <wp:simplePos x="0" y="0"/>
            <wp:positionH relativeFrom="column">
              <wp:posOffset>-123825</wp:posOffset>
            </wp:positionH>
            <wp:positionV relativeFrom="paragraph">
              <wp:posOffset>176530</wp:posOffset>
            </wp:positionV>
            <wp:extent cx="6271895" cy="9493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0022A" w14:textId="797A858C" w:rsidR="00BC1EC6" w:rsidRDefault="00BC1EC6" w:rsidP="00426914">
      <w:pPr>
        <w:tabs>
          <w:tab w:val="center" w:pos="4573"/>
        </w:tabs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Domain of project work:</w:t>
      </w:r>
      <w:r w:rsidR="00426914">
        <w:rPr>
          <w:rFonts w:ascii="Calibri" w:eastAsia="Calibri" w:hAnsi="Calibri" w:cs="Calibri"/>
          <w:b/>
          <w:bCs/>
        </w:rPr>
        <w:tab/>
      </w:r>
      <w:r w:rsidR="005635B8">
        <w:rPr>
          <w:rFonts w:ascii="Calibri" w:eastAsia="Calibri" w:hAnsi="Calibri" w:cs="Calibri"/>
          <w:b/>
          <w:bCs/>
        </w:rPr>
        <w:t>WIRELESS COMMUNICATION</w:t>
      </w:r>
    </w:p>
    <w:p w14:paraId="1D3BAD44" w14:textId="77777777" w:rsidR="00881385" w:rsidRDefault="00881385">
      <w:pPr>
        <w:spacing w:line="200" w:lineRule="exact"/>
        <w:rPr>
          <w:sz w:val="24"/>
          <w:szCs w:val="24"/>
        </w:rPr>
      </w:pPr>
    </w:p>
    <w:p w14:paraId="6F826BDA" w14:textId="53436616" w:rsidR="00881385" w:rsidRPr="005635B8" w:rsidRDefault="00BC1EC6" w:rsidP="005635B8">
      <w:pPr>
        <w:ind w:left="2880" w:hanging="2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Title of project work:</w:t>
      </w:r>
      <w:r w:rsidR="005635B8">
        <w:rPr>
          <w:sz w:val="20"/>
          <w:szCs w:val="20"/>
        </w:rPr>
        <w:tab/>
      </w:r>
      <w:r w:rsidR="005635B8">
        <w:rPr>
          <w:sz w:val="24"/>
          <w:szCs w:val="24"/>
        </w:rPr>
        <w:t xml:space="preserve">AUTOMATED VEHICLE CONTROL SYSTEM </w:t>
      </w:r>
      <w:r w:rsidR="005635B8">
        <w:rPr>
          <w:sz w:val="24"/>
          <w:szCs w:val="24"/>
        </w:rPr>
        <w:t xml:space="preserve"> </w:t>
      </w:r>
      <w:r w:rsidR="005635B8">
        <w:rPr>
          <w:sz w:val="24"/>
          <w:szCs w:val="24"/>
        </w:rPr>
        <w:t>USING HAND GESTURES</w:t>
      </w:r>
    </w:p>
    <w:p w14:paraId="6C79E0FD" w14:textId="77777777" w:rsidR="00BC1EC6" w:rsidRDefault="00BC1EC6">
      <w:pPr>
        <w:tabs>
          <w:tab w:val="left" w:pos="5380"/>
        </w:tabs>
        <w:rPr>
          <w:rFonts w:ascii="Calibri" w:eastAsia="Calibri" w:hAnsi="Calibri" w:cs="Calibri"/>
        </w:rPr>
      </w:pPr>
    </w:p>
    <w:p w14:paraId="4F6BC2BB" w14:textId="77777777" w:rsidR="00BC1EC6" w:rsidRDefault="00BC1EC6">
      <w:pPr>
        <w:tabs>
          <w:tab w:val="left" w:pos="5380"/>
        </w:tabs>
        <w:rPr>
          <w:rFonts w:ascii="Calibri" w:eastAsia="Calibri" w:hAnsi="Calibri" w:cs="Calibri"/>
        </w:rPr>
      </w:pPr>
    </w:p>
    <w:p w14:paraId="3193F6DF" w14:textId="77777777" w:rsidR="00BC1EC6" w:rsidRDefault="00BC1EC6">
      <w:pPr>
        <w:tabs>
          <w:tab w:val="left" w:pos="5380"/>
        </w:tabs>
        <w:rPr>
          <w:rFonts w:ascii="Calibri" w:eastAsia="Calibri" w:hAnsi="Calibri" w:cs="Calibri"/>
        </w:rPr>
      </w:pPr>
    </w:p>
    <w:p w14:paraId="3F598330" w14:textId="4AFFBA31" w:rsidR="00BC1EC6" w:rsidRDefault="00874FA0" w:rsidP="00BC1EC6">
      <w:pPr>
        <w:tabs>
          <w:tab w:val="left" w:pos="538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Name of the supervisor: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Signature of the supervisor:</w:t>
      </w:r>
    </w:p>
    <w:p w14:paraId="7C593FF1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4D747765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2FD81B66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635D4C5F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1313528D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6882207B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1CDBED1E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599CFA54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0106CC05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73781381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7725260C" w14:textId="77777777" w:rsidR="00881385" w:rsidRDefault="00881385">
      <w:pPr>
        <w:spacing w:line="200" w:lineRule="exact"/>
        <w:rPr>
          <w:sz w:val="24"/>
          <w:szCs w:val="24"/>
        </w:rPr>
      </w:pPr>
    </w:p>
    <w:p w14:paraId="6731A31A" w14:textId="77777777" w:rsidR="00881385" w:rsidRDefault="00881385">
      <w:pPr>
        <w:spacing w:line="200" w:lineRule="exact"/>
        <w:rPr>
          <w:sz w:val="24"/>
          <w:szCs w:val="24"/>
        </w:rPr>
      </w:pPr>
    </w:p>
    <w:p w14:paraId="764B0950" w14:textId="77777777" w:rsidR="00881385" w:rsidRDefault="00881385">
      <w:pPr>
        <w:spacing w:line="395" w:lineRule="exact"/>
        <w:rPr>
          <w:sz w:val="24"/>
          <w:szCs w:val="24"/>
        </w:rPr>
      </w:pPr>
    </w:p>
    <w:sectPr w:rsidR="00881385">
      <w:type w:val="continuous"/>
      <w:pgSz w:w="11900" w:h="16838"/>
      <w:pgMar w:top="1434" w:right="1440" w:bottom="928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Yu Gothic UI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385"/>
    <w:rsid w:val="00426914"/>
    <w:rsid w:val="005635B8"/>
    <w:rsid w:val="00683ACC"/>
    <w:rsid w:val="00874FA0"/>
    <w:rsid w:val="00881385"/>
    <w:rsid w:val="00BC1EC6"/>
    <w:rsid w:val="00CE4456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CF27"/>
  <w15:docId w15:val="{19B57129-B94B-4E4A-BE92-47CAD1E8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CE44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subhashish behera</cp:lastModifiedBy>
  <cp:revision>3</cp:revision>
  <dcterms:created xsi:type="dcterms:W3CDTF">2021-03-24T09:44:00Z</dcterms:created>
  <dcterms:modified xsi:type="dcterms:W3CDTF">2021-03-24T10:00:00Z</dcterms:modified>
</cp:coreProperties>
</file>