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B3410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720BB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41</w:t>
            </w: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Checking Updating status of delivery.</w:t>
            </w: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F07560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Checking status of delivery.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07560" w:rsidRPr="00670215" w:rsidRDefault="00F07560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Admin will update the </w:t>
            </w:r>
            <w:r w:rsidR="001B3410">
              <w:rPr>
                <w:rFonts w:cs="Arial"/>
                <w:color w:val="A6A6A6"/>
                <w:szCs w:val="20"/>
              </w:rPr>
              <w:t>status of delivery for the product</w:t>
            </w:r>
            <w:r>
              <w:rPr>
                <w:rFonts w:cs="Arial"/>
                <w:color w:val="A6A6A6"/>
                <w:szCs w:val="20"/>
              </w:rPr>
              <w:t>s</w:t>
            </w:r>
            <w:r w:rsidR="001B3410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Customer can check status of delivery.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B3410" w:rsidRPr="00670215" w:rsidRDefault="00F07560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</w:t>
            </w:r>
            <w:r>
              <w:rPr>
                <w:rFonts w:cs="Arial"/>
                <w:color w:val="A6A6A6"/>
                <w:szCs w:val="20"/>
              </w:rPr>
              <w:t>fter the successful payment for the product</w:t>
            </w:r>
            <w:r>
              <w:rPr>
                <w:rFonts w:cs="Arial"/>
                <w:color w:val="A6A6A6"/>
                <w:szCs w:val="20"/>
              </w:rPr>
              <w:t>, t</w:t>
            </w:r>
            <w:r w:rsidR="001B3410">
              <w:rPr>
                <w:rFonts w:cs="Arial"/>
                <w:color w:val="A6A6A6"/>
                <w:szCs w:val="20"/>
              </w:rPr>
              <w:t>his use case will be triggered.</w:t>
            </w:r>
          </w:p>
        </w:tc>
      </w:tr>
      <w:tr w:rsidR="001B3410" w:rsidRPr="00670215" w:rsidTr="005838FB">
        <w:trPr>
          <w:trHeight w:val="255"/>
        </w:trPr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</w:t>
            </w:r>
            <w:r w:rsidR="00F07560">
              <w:rPr>
                <w:rFonts w:cs="Arial"/>
                <w:b/>
                <w:color w:val="A6A6A6"/>
                <w:szCs w:val="20"/>
              </w:rPr>
              <w:t>T</w:t>
            </w:r>
            <w:r>
              <w:rPr>
                <w:rFonts w:cs="Arial"/>
                <w:b/>
                <w:color w:val="A6A6A6"/>
                <w:szCs w:val="20"/>
              </w:rPr>
              <w:t>he payment step</w:t>
            </w:r>
            <w:r w:rsidR="00F07560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F07560">
              <w:rPr>
                <w:rFonts w:cs="Arial"/>
                <w:b/>
                <w:color w:val="A6A6A6"/>
                <w:szCs w:val="20"/>
              </w:rPr>
              <w:t xml:space="preserve">should </w:t>
            </w:r>
            <w:r w:rsidR="00F07560">
              <w:rPr>
                <w:rFonts w:cs="Arial"/>
                <w:b/>
                <w:color w:val="A6A6A6"/>
                <w:szCs w:val="20"/>
              </w:rPr>
              <w:t xml:space="preserve">be </w:t>
            </w:r>
            <w:r>
              <w:rPr>
                <w:rFonts w:cs="Arial"/>
                <w:b/>
                <w:color w:val="A6A6A6"/>
                <w:szCs w:val="20"/>
              </w:rPr>
              <w:t>successfully</w:t>
            </w:r>
            <w:r w:rsidR="00F07560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F07560">
              <w:rPr>
                <w:rFonts w:cs="Arial"/>
                <w:b/>
                <w:color w:val="A6A6A6"/>
                <w:szCs w:val="20"/>
              </w:rPr>
              <w:t>complete</w:t>
            </w:r>
            <w:r w:rsidR="00F07560">
              <w:rPr>
                <w:rFonts w:cs="Arial"/>
                <w:b/>
                <w:color w:val="A6A6A6"/>
                <w:szCs w:val="20"/>
              </w:rPr>
              <w:t>d by the c</w:t>
            </w:r>
            <w:r w:rsidR="00F07560">
              <w:rPr>
                <w:rFonts w:cs="Arial"/>
                <w:b/>
                <w:color w:val="A6A6A6"/>
                <w:szCs w:val="20"/>
              </w:rPr>
              <w:t>ustomer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F07560" w:rsidRDefault="001B3410" w:rsidP="00F07560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Product is approved by the </w:t>
            </w:r>
            <w:r w:rsidR="00F07560">
              <w:rPr>
                <w:rFonts w:cs="Arial"/>
                <w:b/>
                <w:color w:val="A6A6A6"/>
                <w:szCs w:val="20"/>
              </w:rPr>
              <w:t>merchant.</w:t>
            </w:r>
          </w:p>
          <w:p w:rsidR="001B3410" w:rsidRPr="00670215" w:rsidRDefault="00F07560" w:rsidP="00F07560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O</w:t>
            </w:r>
            <w:r w:rsidR="001B3410">
              <w:rPr>
                <w:rFonts w:cs="Arial"/>
                <w:b/>
                <w:color w:val="A6A6A6"/>
                <w:szCs w:val="20"/>
              </w:rPr>
              <w:t>rder details are updated at his/her end.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F07560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1B3410" w:rsidRPr="00670215" w:rsidRDefault="00C909E9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  <w:r w:rsidR="00F07560">
              <w:rPr>
                <w:rFonts w:cs="Arial"/>
                <w:color w:val="A6A6A6"/>
                <w:szCs w:val="20"/>
              </w:rPr>
              <w:t xml:space="preserve"> is able to see all the </w:t>
            </w:r>
            <w:r>
              <w:rPr>
                <w:rFonts w:cs="Arial"/>
                <w:color w:val="A6A6A6"/>
                <w:szCs w:val="20"/>
              </w:rPr>
              <w:t>delivery</w:t>
            </w:r>
            <w:r w:rsidR="00F07560">
              <w:rPr>
                <w:rFonts w:cs="Arial"/>
                <w:color w:val="A6A6A6"/>
                <w:szCs w:val="20"/>
              </w:rPr>
              <w:t xml:space="preserve"> updates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B3410" w:rsidRDefault="00F0756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c</w:t>
            </w:r>
            <w:r w:rsidR="001B3410">
              <w:rPr>
                <w:rFonts w:cs="Arial"/>
                <w:color w:val="A6A6A6"/>
                <w:szCs w:val="20"/>
              </w:rPr>
              <w:t>hecks the delivery status.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Get updates for the courier serv</w:t>
            </w:r>
            <w:r w:rsidR="00F07560">
              <w:rPr>
                <w:rFonts w:cs="Arial"/>
                <w:color w:val="A6A6A6"/>
                <w:szCs w:val="20"/>
              </w:rPr>
              <w:t>ice carrying that product.</w:t>
            </w:r>
          </w:p>
          <w:p w:rsidR="001B3410" w:rsidRPr="00670215" w:rsidRDefault="00F07560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Get</w:t>
            </w:r>
            <w:r w:rsidR="001B3410">
              <w:rPr>
                <w:rFonts w:cs="Arial"/>
                <w:color w:val="A6A6A6"/>
                <w:szCs w:val="20"/>
              </w:rPr>
              <w:t xml:space="preserve"> the contact number of the courier agent and</w:t>
            </w:r>
            <w:r>
              <w:rPr>
                <w:rFonts w:cs="Arial"/>
                <w:color w:val="A6A6A6"/>
                <w:szCs w:val="20"/>
              </w:rPr>
              <w:t xml:space="preserve"> product arrival date</w:t>
            </w:r>
            <w:r w:rsidR="001B3410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Default="001B3410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1 of normal flow if the status is not updated -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  <w:p w:rsidR="001B3410" w:rsidRDefault="001B3410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customer </w:t>
            </w:r>
            <w:r w:rsidR="00F07560">
              <w:rPr>
                <w:rFonts w:cs="Arial"/>
                <w:color w:val="A6A6A6"/>
                <w:szCs w:val="20"/>
              </w:rPr>
              <w:t xml:space="preserve">throws </w:t>
            </w:r>
            <w:r>
              <w:rPr>
                <w:rFonts w:cs="Arial"/>
                <w:color w:val="A6A6A6"/>
                <w:szCs w:val="20"/>
              </w:rPr>
              <w:t>a query for the status update.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Steps 1-3 in the normal flow would be required for all types of delivery status updates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Till the product</w:t>
            </w:r>
            <w:r w:rsidR="00F07560">
              <w:rPr>
                <w:rFonts w:cs="Arial"/>
                <w:color w:val="A6A6A6"/>
                <w:szCs w:val="20"/>
              </w:rPr>
              <w:t xml:space="preserve"> arrives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B3410" w:rsidRPr="00FF1126" w:rsidRDefault="00FF1126" w:rsidP="00F0756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product related t</w:t>
            </w:r>
            <w:r w:rsidR="00F07560">
              <w:rPr>
                <w:rFonts w:cs="Arial"/>
                <w:color w:val="A6A6A6"/>
                <w:szCs w:val="20"/>
              </w:rPr>
              <w:t xml:space="preserve">racking data is updated on the “Track Status” </w:t>
            </w:r>
            <w:r w:rsidR="001D67AE">
              <w:rPr>
                <w:rFonts w:cs="Arial"/>
                <w:color w:val="A6A6A6"/>
                <w:szCs w:val="20"/>
              </w:rPr>
              <w:t>page</w:t>
            </w:r>
            <w:r w:rsidR="005833FD">
              <w:rPr>
                <w:rFonts w:cs="Arial"/>
                <w:color w:val="A6A6A6"/>
                <w:szCs w:val="20"/>
              </w:rPr>
              <w:t xml:space="preserve"> on regular basis</w:t>
            </w:r>
            <w:r w:rsidR="000A70E2">
              <w:rPr>
                <w:rFonts w:cs="Arial"/>
                <w:color w:val="A6A6A6"/>
                <w:szCs w:val="20"/>
              </w:rPr>
              <w:t>.</w:t>
            </w:r>
            <w:r w:rsidR="001D67AE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B3410" w:rsidRDefault="00DD56B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S</w:t>
            </w:r>
            <w:r w:rsidR="00DA65B9">
              <w:rPr>
                <w:rFonts w:cs="Arial"/>
                <w:color w:val="A6A6A6"/>
                <w:szCs w:val="20"/>
              </w:rPr>
              <w:t>tatus is updated at the merchant end.</w:t>
            </w:r>
          </w:p>
          <w:p w:rsidR="00C604FF" w:rsidRPr="00670215" w:rsidRDefault="00C604F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Status is updated to </w:t>
            </w:r>
            <w:r w:rsidR="00B4675C">
              <w:rPr>
                <w:rFonts w:cs="Arial"/>
                <w:color w:val="A6A6A6"/>
                <w:szCs w:val="20"/>
              </w:rPr>
              <w:t>deliver</w:t>
            </w:r>
            <w:r w:rsidR="00F07560">
              <w:rPr>
                <w:rFonts w:cs="Arial"/>
                <w:color w:val="A6A6A6"/>
                <w:szCs w:val="20"/>
              </w:rPr>
              <w:t>er but customer does not receive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 xml:space="preserve"> the product.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E09EE"/>
    <w:multiLevelType w:val="hybridMultilevel"/>
    <w:tmpl w:val="E2BE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5276A"/>
    <w:multiLevelType w:val="hybridMultilevel"/>
    <w:tmpl w:val="AB72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10"/>
    <w:rsid w:val="000A70E2"/>
    <w:rsid w:val="001B3410"/>
    <w:rsid w:val="001D67AE"/>
    <w:rsid w:val="00367CB8"/>
    <w:rsid w:val="004517C0"/>
    <w:rsid w:val="00544FDC"/>
    <w:rsid w:val="005833FD"/>
    <w:rsid w:val="006B2BE0"/>
    <w:rsid w:val="00720BB4"/>
    <w:rsid w:val="00A33A1A"/>
    <w:rsid w:val="00B4675C"/>
    <w:rsid w:val="00C604FF"/>
    <w:rsid w:val="00C909E9"/>
    <w:rsid w:val="00DA65B9"/>
    <w:rsid w:val="00DD56B9"/>
    <w:rsid w:val="00F07560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DD61-69B9-4089-AAB4-D422DB1C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10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1B341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1B3410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FF1126"/>
    <w:pPr>
      <w:ind w:left="720"/>
      <w:contextualSpacing/>
    </w:pPr>
  </w:style>
  <w:style w:type="paragraph" w:customStyle="1" w:styleId="Default">
    <w:name w:val="Default"/>
    <w:rsid w:val="00F07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Agrawal, Taneesha</cp:lastModifiedBy>
  <cp:revision>2</cp:revision>
  <dcterms:created xsi:type="dcterms:W3CDTF">2019-03-29T11:41:00Z</dcterms:created>
  <dcterms:modified xsi:type="dcterms:W3CDTF">2019-03-29T11:41:00Z</dcterms:modified>
</cp:coreProperties>
</file>