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599F6" w14:textId="32BBEA75" w:rsidR="00FB3157" w:rsidRPr="004A01EB" w:rsidRDefault="004C152E" w:rsidP="004A01EB">
      <w:pPr>
        <w:pStyle w:val="ListParagraph"/>
        <w:numPr>
          <w:ilvl w:val="0"/>
          <w:numId w:val="2"/>
        </w:numPr>
        <w:rPr>
          <w:rFonts w:ascii="Consolas" w:hAnsi="Consolas"/>
          <w:b/>
          <w:bCs/>
          <w:sz w:val="24"/>
          <w:szCs w:val="24"/>
        </w:rPr>
      </w:pPr>
      <w:r w:rsidRPr="004A01EB">
        <w:rPr>
          <w:rFonts w:ascii="Consolas" w:hAnsi="Consolas"/>
          <w:b/>
          <w:bCs/>
          <w:sz w:val="24"/>
          <w:szCs w:val="24"/>
        </w:rPr>
        <w:t xml:space="preserve">Q1. </w:t>
      </w:r>
      <w:r w:rsidR="00E470F2" w:rsidRPr="004A01EB">
        <w:rPr>
          <w:rFonts w:ascii="Consolas" w:hAnsi="Consolas"/>
          <w:b/>
          <w:bCs/>
          <w:sz w:val="24"/>
          <w:szCs w:val="24"/>
        </w:rPr>
        <w:t>Assignment to demonstrate alert fade functionality in JS?</w:t>
      </w:r>
    </w:p>
    <w:sectPr w:rsidR="00FB3157" w:rsidRPr="004A0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22D8B"/>
    <w:multiLevelType w:val="hybridMultilevel"/>
    <w:tmpl w:val="CF268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A6CEF"/>
    <w:multiLevelType w:val="hybridMultilevel"/>
    <w:tmpl w:val="648E3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77126">
    <w:abstractNumId w:val="0"/>
  </w:num>
  <w:num w:numId="2" w16cid:durableId="1289974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F5E22"/>
    <w:rsid w:val="002A1700"/>
    <w:rsid w:val="004849C7"/>
    <w:rsid w:val="004A01EB"/>
    <w:rsid w:val="004C152E"/>
    <w:rsid w:val="009F5E22"/>
    <w:rsid w:val="00E470F2"/>
    <w:rsid w:val="00FB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D621"/>
  <w15:chartTrackingRefBased/>
  <w15:docId w15:val="{DC5F8D8C-6D68-4108-AED9-6B211072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pa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bindra</dc:creator>
  <cp:keywords/>
  <dc:description/>
  <cp:lastModifiedBy>ashish bindra</cp:lastModifiedBy>
  <cp:revision>4</cp:revision>
  <dcterms:created xsi:type="dcterms:W3CDTF">2024-10-09T09:22:00Z</dcterms:created>
  <dcterms:modified xsi:type="dcterms:W3CDTF">2024-10-09T09:25:00Z</dcterms:modified>
</cp:coreProperties>
</file>