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JavaScript Questions</w:t>
      </w:r>
    </w:p>
    <w:p w:rsidR="00000000" w:rsidDel="00000000" w:rsidP="00000000" w:rsidRDefault="00000000" w:rsidRPr="00000000" w14:paraId="00000002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 is the Difference between Call , bind and apply with example 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What’s the Output of the code below ?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20.0" w:type="dxa"/>
        <w:jc w:val="left"/>
        <w:tblInd w:w="540.0" w:type="dxa"/>
        <w:tblLayout w:type="fixed"/>
        <w:tblLook w:val="0600"/>
      </w:tblPr>
      <w:tblGrid>
        <w:gridCol w:w="8820"/>
        <w:tblGridChange w:id="0">
          <w:tblGrid>
            <w:gridCol w:w="88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e0e2e4"/>
                <w:sz w:val="28"/>
                <w:szCs w:val="28"/>
                <w:shd w:fill="282b2e" w:val="clear"/>
                <w:rtl w:val="0"/>
              </w:rPr>
              <w:t xml:space="preserve">sayHi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.log(name);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.log(age);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name =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'Lydia'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age 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  <w:t xml:space="preserve">sayHi();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 is Hoisting 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What’s the Output 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955.0" w:type="dxa"/>
        <w:jc w:val="left"/>
        <w:tblInd w:w="405.0" w:type="dxa"/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rHeight w:val="1686.087890625" w:hRule="atLeast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 ===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 ===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Which Modifies the original Array and write the output for all methods?</w:t>
        <w:br w:type="textWrapping"/>
      </w:r>
    </w:p>
    <w:tbl>
      <w:tblPr>
        <w:tblStyle w:val="Table4"/>
        <w:tblW w:w="9045.0" w:type="dxa"/>
        <w:jc w:val="left"/>
        <w:tblInd w:w="315.0" w:type="dxa"/>
        <w:tblLayout w:type="fixed"/>
        <w:tblLook w:val="0600"/>
      </w:tblPr>
      <w:tblGrid>
        <w:gridCol w:w="9045"/>
        <w:tblGridChange w:id="0">
          <w:tblGrid>
            <w:gridCol w:w="9045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emojis = [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'✨'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'🥑'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'😍'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];</w:t>
              <w:br w:type="textWrapping"/>
              <w:br w:type="textWrapping"/>
              <w:t xml:space="preserve">emojis.map(x =&gt; x +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'✨'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  <w:br w:type="textWrapping"/>
              <w:t xml:space="preserve">emojis.filter(x =&gt; x !==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'🥑'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  <w:br w:type="textWrapping"/>
              <w:t xml:space="preserve">emojis.find(x =&gt; x !==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'🥑'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  <w:br w:type="textWrapping"/>
              <w:t xml:space="preserve">emojis.reduce((acc, cur) =&gt; acc +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'✨'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  <w:br w:type="textWrapping"/>
              <w:t xml:space="preserve">emojis.slice(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'✨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  <w:br w:type="textWrapping"/>
              <w:t xml:space="preserve">emojis.splice(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'✨', 7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What’s the output ?</w:t>
        <w:br w:type="textWrapping"/>
      </w:r>
    </w:p>
    <w:tbl>
      <w:tblPr>
        <w:tblStyle w:val="Table5"/>
        <w:tblW w:w="8985.0" w:type="dxa"/>
        <w:jc w:val="left"/>
        <w:tblInd w:w="375.0" w:type="dxa"/>
        <w:tblLayout w:type="fixed"/>
        <w:tblLook w:val="0600"/>
      </w:tblPr>
      <w:tblGrid>
        <w:gridCol w:w="8985"/>
        <w:tblGridChange w:id="0">
          <w:tblGrid>
            <w:gridCol w:w="8985"/>
          </w:tblGrid>
        </w:tblGridChange>
      </w:tblGrid>
      <w:tr>
        <w:trPr>
          <w:cantSplit w:val="0"/>
          <w:trHeight w:val="2834.205078125" w:hRule="atLeast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a 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b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c 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.log(a == b);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.log(a === b);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.log(b === c);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What’s the output ?</w:t>
        <w:br w:type="textWrapping"/>
      </w:r>
    </w:p>
    <w:tbl>
      <w:tblPr>
        <w:tblStyle w:val="Table6"/>
        <w:tblW w:w="9015.0" w:type="dxa"/>
        <w:jc w:val="left"/>
        <w:tblInd w:w="345.0" w:type="dxa"/>
        <w:tblLayout w:type="fixed"/>
        <w:tblLook w:val="0600"/>
      </w:tblPr>
      <w:tblGrid>
        <w:gridCol w:w="9015"/>
        <w:tblGridChange w:id="0">
          <w:tblGrid>
            <w:gridCol w:w="9015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name =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'Lydia Hallie'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.log(!(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name) ===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'object'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.log(!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typeof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name ===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'string'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What’s the output ?</w:t>
        <w:br w:type="textWrapping"/>
      </w:r>
    </w:p>
    <w:tbl>
      <w:tblPr>
        <w:tblStyle w:val="Table7"/>
        <w:tblW w:w="9060.0" w:type="dxa"/>
        <w:jc w:val="left"/>
        <w:tblInd w:w="300.0" w:type="dxa"/>
        <w:tblLayout w:type="fixed"/>
        <w:tblLook w:val="0600"/>
      </w:tblPr>
      <w:tblGrid>
        <w:gridCol w:w="9060"/>
        <w:tblGridChange w:id="0">
          <w:tblGrid>
            <w:gridCol w:w="90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name =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'Lydia Hallie'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age 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.isNaN(name));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Number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.isNaN(age));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isNaN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(name));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isNaN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(age));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What’s the output ?</w:t>
      </w:r>
    </w:p>
    <w:p w:rsidR="00000000" w:rsidDel="00000000" w:rsidP="00000000" w:rsidRDefault="00000000" w:rsidRPr="00000000" w14:paraId="0000001C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20.0" w:type="dxa"/>
        <w:jc w:val="left"/>
        <w:tblInd w:w="240.0" w:type="dxa"/>
        <w:tblLayout w:type="fixed"/>
        <w:tblLook w:val="0600"/>
      </w:tblPr>
      <w:tblGrid>
        <w:gridCol w:w="9120"/>
        <w:tblGridChange w:id="0">
          <w:tblGrid>
            <w:gridCol w:w="912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Consolas" w:cs="Consolas" w:eastAsia="Consolas" w:hAnsi="Consolas"/>
                <w:color w:val="f3f4f6"/>
                <w:sz w:val="23"/>
                <w:szCs w:val="23"/>
                <w:shd w:fill="111827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3"/>
                <w:szCs w:val="23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3"/>
                <w:szCs w:val="23"/>
                <w:shd w:fill="282b2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3"/>
                <w:szCs w:val="23"/>
                <w:shd w:fill="282b2e" w:val="clear"/>
                <w:rtl w:val="0"/>
              </w:rPr>
              <w:t xml:space="preserve">"foo"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 ||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3"/>
                <w:szCs w:val="23"/>
                <w:shd w:fill="282b2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3"/>
                <w:szCs w:val="23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.log(+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3"/>
                <w:szCs w:val="23"/>
                <w:shd w:fill="282b2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3"/>
                <w:szCs w:val="23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.log(+(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3"/>
                <w:szCs w:val="23"/>
                <w:shd w:fill="282b2e" w:val="clear"/>
                <w:rtl w:val="0"/>
              </w:rPr>
              <w:t xml:space="preserve">"1"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 +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3"/>
                <w:szCs w:val="23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));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3"/>
                <w:szCs w:val="23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.log(!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3"/>
                <w:szCs w:val="23"/>
                <w:shd w:fill="282b2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3"/>
                <w:szCs w:val="23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.log(!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3"/>
                <w:szCs w:val="23"/>
                <w:shd w:fill="282b2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3"/>
                <w:szCs w:val="23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.log(!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3"/>
                <w:szCs w:val="23"/>
                <w:shd w:fill="282b2e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3"/>
                <w:szCs w:val="23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.log(!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3"/>
                <w:szCs w:val="23"/>
                <w:shd w:fill="282b2e" w:val="clear"/>
                <w:rtl w:val="0"/>
              </w:rPr>
              <w:t xml:space="preserve">NaN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3"/>
                <w:szCs w:val="23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.log(!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3"/>
                <w:szCs w:val="23"/>
                <w:shd w:fill="282b2e" w:val="clear"/>
                <w:rtl w:val="0"/>
              </w:rPr>
              <w:t xml:space="preserve">undefined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3"/>
                <w:szCs w:val="23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.log(!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3"/>
                <w:szCs w:val="23"/>
                <w:shd w:fill="282b2e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3"/>
                <w:szCs w:val="23"/>
                <w:shd w:fill="282b2e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rPr>
          <w:color w:val="f3f4f6"/>
          <w:sz w:val="28"/>
          <w:szCs w:val="28"/>
          <w:shd w:fill="111827" w:val="clear"/>
        </w:rPr>
      </w:pPr>
      <w:r w:rsidDel="00000000" w:rsidR="00000000" w:rsidRPr="00000000">
        <w:rPr>
          <w:color w:val="f3f4f6"/>
          <w:sz w:val="28"/>
          <w:szCs w:val="28"/>
          <w:shd w:fill="111827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 What’s the output ?</w:t>
      </w:r>
    </w:p>
    <w:p w:rsidR="00000000" w:rsidDel="00000000" w:rsidP="00000000" w:rsidRDefault="00000000" w:rsidRPr="00000000" w14:paraId="00000022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[one, two, ...rest] =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.log(one);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.log(two);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.log(rest);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What’s the output ?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56.2343749999995" w:hRule="atLeast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a()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e0e2e4"/>
                <w:sz w:val="28"/>
                <w:szCs w:val="28"/>
                <w:shd w:fill="282b2e" w:val="clear"/>
                <w:rtl w:val="0"/>
              </w:rPr>
              <w:t xml:space="preserve">a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(){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"a"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</w:t>
              <w:br w:type="textWrapping"/>
              <w:t xml:space="preserve">}</w:t>
              <w:br w:type="textWrapping"/>
              <w:t xml:space="preserve">b();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b =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(){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"b"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What’s the output ?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numbers =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sum = numbers.reduce((accumulator, currentValue) =&gt; accumulator + currentValue,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.log(sum);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What’s the output ?</w:t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array1 =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array2 =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mergedArray = [...array1, ...array2];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.log(mergedArray);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What will be logged in console ? </w:t>
      </w:r>
    </w:p>
    <w:p w:rsidR="00000000" w:rsidDel="00000000" w:rsidP="00000000" w:rsidRDefault="00000000" w:rsidRPr="00000000" w14:paraId="00000030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225.0" w:type="dxa"/>
        <w:jc w:val="left"/>
        <w:tblInd w:w="135.0" w:type="dxa"/>
        <w:tblLayout w:type="fixed"/>
        <w:tblLook w:val="0600"/>
      </w:tblPr>
      <w:tblGrid>
        <w:gridCol w:w="9225"/>
        <w:tblGridChange w:id="0">
          <w:tblGrid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a = [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'dog'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'cat'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'hen'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];</w:t>
              <w:br w:type="textWrapping"/>
              <w:t xml:space="preserve">a[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 =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8"/>
                <w:szCs w:val="28"/>
                <w:shd w:fill="282b2e" w:val="clear"/>
                <w:rtl w:val="0"/>
              </w:rPr>
              <w:t xml:space="preserve">'fox'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.log(a.length);</w:t>
              <w:br w:type="textWrapping"/>
              <w:br w:type="textWrapping"/>
              <w:t xml:space="preserve">a) 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101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br w:type="textWrapping"/>
              <w:t xml:space="preserve">b) 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br w:type="textWrapping"/>
              <w:t xml:space="preserve">c) 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br w:type="textWrapping"/>
              <w:t xml:space="preserve">d)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15. What will this code Print ?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v 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f1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4"/>
                <w:szCs w:val="24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.log(v);</w:t>
              <w:br w:type="textWrapping"/>
              <w:t xml:space="preserve">};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f2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v 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;</w:t>
              <w:br w:type="textWrapping"/>
              <w:t xml:space="preserve">  f1().bind();</w:t>
              <w:br w:type="textWrapping"/>
              <w:t xml:space="preserve">};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br w:type="textWrapping"/>
              <w:t xml:space="preserve">f2();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nsolas" w:cs="Consolas" w:eastAsia="Consolas" w:hAnsi="Consolas"/>
                <w:sz w:val="24"/>
                <w:szCs w:val="24"/>
                <w:u w:val="none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nsolas" w:cs="Consolas" w:eastAsia="Consolas" w:hAnsi="Consolas"/>
                <w:sz w:val="24"/>
                <w:szCs w:val="24"/>
                <w:u w:val="none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nsolas" w:cs="Consolas" w:eastAsia="Consolas" w:hAnsi="Consolas"/>
                <w:sz w:val="24"/>
                <w:szCs w:val="24"/>
                <w:u w:val="none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Nothing -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code will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throw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an error.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nsolas" w:cs="Consolas" w:eastAsia="Consolas" w:hAnsi="Consolas"/>
                <w:sz w:val="24"/>
                <w:szCs w:val="24"/>
                <w:u w:val="none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undefined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16. Which statement will print “roar” in the console ?</w:t>
      </w:r>
    </w:p>
    <w:p w:rsidR="00000000" w:rsidDel="00000000" w:rsidP="00000000" w:rsidRDefault="00000000" w:rsidRPr="00000000" w14:paraId="00000044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e6edf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sound =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4"/>
                <w:szCs w:val="24"/>
                <w:shd w:fill="282b2e" w:val="clear"/>
                <w:rtl w:val="0"/>
              </w:rPr>
              <w:t xml:space="preserve">'grunt'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bear = { sound: </w:t>
            </w:r>
            <w:r w:rsidDel="00000000" w:rsidR="00000000" w:rsidRPr="00000000">
              <w:rPr>
                <w:rFonts w:ascii="Consolas" w:cs="Consolas" w:eastAsia="Consolas" w:hAnsi="Consolas"/>
                <w:color w:val="ec7600"/>
                <w:sz w:val="24"/>
                <w:szCs w:val="24"/>
                <w:shd w:fill="282b2e" w:val="clear"/>
                <w:rtl w:val="0"/>
              </w:rPr>
              <w:t xml:space="preserve">'roar'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function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e0e2e4"/>
                <w:sz w:val="24"/>
                <w:szCs w:val="24"/>
                <w:shd w:fill="282b2e" w:val="clear"/>
                <w:rtl w:val="0"/>
              </w:rPr>
              <w:t xml:space="preserve">roar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()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4"/>
                <w:szCs w:val="24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.sound);</w:t>
              <w:br w:type="textWrapping"/>
              <w:t xml:space="preserve">}</w:t>
              <w:br w:type="textWrapping"/>
              <w:t xml:space="preserve"> a) bear.bind(roar);</w:t>
              <w:br w:type="textWrapping"/>
              <w:t xml:space="preserve"> b) roar.bind(bear);</w:t>
              <w:br w:type="textWrapping"/>
              <w:t xml:space="preserve"> c) roar.apply(bear);</w:t>
              <w:br w:type="textWrapping"/>
              <w:t xml:space="preserve"> d) bear[roar]();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 What will this code logs in the console ?</w:t>
      </w:r>
    </w:p>
    <w:p w:rsidR="00000000" w:rsidDel="00000000" w:rsidP="00000000" w:rsidRDefault="00000000" w:rsidRPr="00000000" w14:paraId="0000004E">
      <w:pPr>
        <w:widowControl w:val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nsolas" w:cs="Consolas" w:eastAsia="Consolas" w:hAnsi="Consolas"/>
          <w:color w:val="e6edf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myNumbers =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myFunction = (arr)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arr.map((x) =&gt; x +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).filter((x) =&gt; x &lt;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);</w:t>
              <w:br w:type="textWrapping"/>
              <w:t xml:space="preserve">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.log(myFunction(myNumbers));</w:t>
              <w:br w:type="textWrapping"/>
              <w:t xml:space="preserve"> a)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9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</w:t>
              <w:br w:type="textWrapping"/>
              <w:t xml:space="preserve"> b)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7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</w:t>
              <w:br w:type="textWrapping"/>
              <w:t xml:space="preserve"> c)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</w:t>
              <w:br w:type="textWrapping"/>
              <w:t xml:space="preserve"> d)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,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18. What’s the output ?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e6edf3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myFunc = (num1, num2 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, num3 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num1 + num2 + num3;</w:t>
              <w:br w:type="textWrapping"/>
              <w:t xml:space="preserve">};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let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values =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test = myFunc(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, ...values);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4"/>
                <w:szCs w:val="24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.log(test);</w:t>
              <w:br w:type="textWrapping"/>
              <w:t xml:space="preserve"> a)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8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br w:type="textWrapping"/>
              <w:t xml:space="preserve"> b)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6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br w:type="textWrapping"/>
              <w:t xml:space="preserve"> c)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br w:type="textWrapping"/>
              <w:t xml:space="preserve"> d)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19. What’s the output 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8"/>
                <w:szCs w:val="28"/>
                <w:shd w:fill="282b2e" w:val="clear"/>
                <w:rtl w:val="0"/>
              </w:rPr>
              <w:t xml:space="preserve">var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 i=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8"/>
                <w:szCs w:val="28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; i++){</w:t>
              <w:br w:type="textWrapping"/>
              <w:t xml:space="preserve">   setTimeout(() =&gt; </w:t>
            </w:r>
            <w:r w:rsidDel="00000000" w:rsidR="00000000" w:rsidRPr="00000000">
              <w:rPr>
                <w:rFonts w:ascii="Consolas" w:cs="Consolas" w:eastAsia="Consolas" w:hAnsi="Consolas"/>
                <w:color w:val="8cbbad"/>
                <w:sz w:val="28"/>
                <w:szCs w:val="28"/>
                <w:shd w:fill="282b2e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8"/>
                <w:szCs w:val="28"/>
                <w:shd w:fill="282b2e" w:val="clear"/>
                <w:rtl w:val="0"/>
              </w:rPr>
              <w:t xml:space="preserve">.log(i));</w:t>
              <w:br w:type="textWrapping"/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20. What’s the output ?</w:t>
      </w:r>
    </w:p>
    <w:tbl>
      <w:tblPr>
        <w:tblStyle w:val="Table2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arr = [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];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3c763"/>
                <w:sz w:val="24"/>
                <w:szCs w:val="24"/>
                <w:shd w:fill="282b2e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 result = arr.filter(x =&gt; x !==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).map(x =&gt; x *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).reduce((acc, x) =&gt; acc + x,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t xml:space="preserve">);</w:t>
              <w:br w:type="textWrapping"/>
              <w:br w:type="textWrapping"/>
              <w:t xml:space="preserve">a)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br w:type="textWrapping"/>
              <w:t xml:space="preserve">b)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12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br w:type="textWrapping"/>
              <w:t xml:space="preserve">c)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14</w:t>
            </w:r>
            <w:r w:rsidDel="00000000" w:rsidR="00000000" w:rsidRPr="00000000">
              <w:rPr>
                <w:rFonts w:ascii="Consolas" w:cs="Consolas" w:eastAsia="Consolas" w:hAnsi="Consolas"/>
                <w:color w:val="e0e2e4"/>
                <w:sz w:val="24"/>
                <w:szCs w:val="24"/>
                <w:shd w:fill="282b2e" w:val="clear"/>
                <w:rtl w:val="0"/>
              </w:rPr>
              <w:br w:type="textWrapping"/>
              <w:t xml:space="preserve">d) 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282b2e" w:val="clear"/>
                <w:rtl w:val="0"/>
              </w:rPr>
              <w:t xml:space="preserve">e)</w:t>
            </w:r>
            <w:r w:rsidDel="00000000" w:rsidR="00000000" w:rsidRPr="00000000">
              <w:rPr>
                <w:rFonts w:ascii="Consolas" w:cs="Consolas" w:eastAsia="Consolas" w:hAnsi="Consolas"/>
                <w:color w:val="ffcd22"/>
                <w:sz w:val="24"/>
                <w:szCs w:val="24"/>
                <w:shd w:fill="282b2e" w:val="clear"/>
                <w:rtl w:val="0"/>
              </w:rPr>
              <w:t xml:space="preserve"> 24</w:t>
            </w:r>
          </w:p>
        </w:tc>
      </w:tr>
    </w:tbl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21. Array methods example and difference. Filter, map, reduce, forEach, splice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color w:val="ffffff"/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