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46D0" w14:textId="43A955AD" w:rsidR="00544F3A" w:rsidRDefault="00544F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Snehashish Bommali - 1002127072</w:t>
      </w:r>
    </w:p>
    <w:p w14:paraId="5227DDE9" w14:textId="38C8AD75" w:rsidR="00A0504E" w:rsidRPr="00EA47CC" w:rsidRDefault="002922A1">
      <w:pPr>
        <w:rPr>
          <w:b/>
          <w:bCs/>
          <w:sz w:val="28"/>
          <w:szCs w:val="28"/>
        </w:rPr>
      </w:pPr>
      <w:r w:rsidRPr="00EA47CC">
        <w:rPr>
          <w:b/>
          <w:bCs/>
          <w:sz w:val="28"/>
          <w:szCs w:val="28"/>
        </w:rPr>
        <w:t>Data Mining Project 2</w:t>
      </w:r>
    </w:p>
    <w:p w14:paraId="26A070B7" w14:textId="66F5E156" w:rsidR="002922A1" w:rsidRPr="00BE7207" w:rsidRDefault="002922A1">
      <w:pPr>
        <w:rPr>
          <w:b/>
          <w:bCs/>
          <w:sz w:val="24"/>
          <w:szCs w:val="24"/>
        </w:rPr>
      </w:pPr>
      <w:r w:rsidRPr="00BE7207">
        <w:rPr>
          <w:b/>
          <w:bCs/>
          <w:sz w:val="24"/>
          <w:szCs w:val="24"/>
        </w:rPr>
        <w:t>Classifier used: Linear SVC</w:t>
      </w:r>
    </w:p>
    <w:p w14:paraId="1C007C03" w14:textId="61F26DB2" w:rsidR="00054E0F" w:rsidRDefault="00896894">
      <w:r>
        <w:t>Hyper</w:t>
      </w:r>
      <w:r w:rsidR="003E6AAD">
        <w:t xml:space="preserve"> </w:t>
      </w:r>
      <w:r>
        <w:t>Parameters</w:t>
      </w:r>
      <w:r w:rsidR="003E6AAD">
        <w:t xml:space="preserve"> used </w:t>
      </w:r>
      <w:r w:rsidR="00F17287">
        <w:t>–</w:t>
      </w:r>
      <w:r w:rsidR="003E6AAD">
        <w:t xml:space="preserve"> </w:t>
      </w:r>
      <w:r w:rsidR="00F17287">
        <w:t>(</w:t>
      </w:r>
      <w:r w:rsidR="00F17287">
        <w:br/>
      </w:r>
      <w:r w:rsidR="00F17287">
        <w:tab/>
        <w:t xml:space="preserve">penalty </w:t>
      </w:r>
      <w:r w:rsidR="006812C3">
        <w:t>l1 – regularisation</w:t>
      </w:r>
      <w:r w:rsidR="008D697E">
        <w:t>,</w:t>
      </w:r>
    </w:p>
    <w:p w14:paraId="0C9D791D" w14:textId="6CF86353" w:rsidR="008D697E" w:rsidRDefault="008D697E">
      <w:r>
        <w:tab/>
        <w:t xml:space="preserve">C = 1.0 – </w:t>
      </w:r>
      <w:proofErr w:type="gramStart"/>
      <w:r>
        <w:t xml:space="preserve">cost </w:t>
      </w:r>
      <w:r w:rsidR="00DD0D1A">
        <w:t>,</w:t>
      </w:r>
      <w:proofErr w:type="gramEnd"/>
    </w:p>
    <w:p w14:paraId="026ED55A" w14:textId="523D3D1E" w:rsidR="00DD0D1A" w:rsidRDefault="000573A9">
      <w:r>
        <w:tab/>
        <w:t xml:space="preserve">Loss – squared </w:t>
      </w:r>
      <w:proofErr w:type="gramStart"/>
      <w:r>
        <w:t>hinge ,</w:t>
      </w:r>
      <w:proofErr w:type="gramEnd"/>
    </w:p>
    <w:p w14:paraId="5041EEB5" w14:textId="216E6902" w:rsidR="000573A9" w:rsidRDefault="00482B1C">
      <w:r>
        <w:tab/>
        <w:t xml:space="preserve">Fit intercept </w:t>
      </w:r>
      <w:r w:rsidR="009A44A0">
        <w:t>= true – to calculate intercept</w:t>
      </w:r>
    </w:p>
    <w:p w14:paraId="76E08F1D" w14:textId="54660A05" w:rsidR="009A44A0" w:rsidRDefault="009A44A0">
      <w:r>
        <w:tab/>
      </w:r>
      <w:r w:rsidR="00767A0E">
        <w:t>T</w:t>
      </w:r>
      <w:r w:rsidR="00C140C5">
        <w:t xml:space="preserve">ol </w:t>
      </w:r>
      <w:r w:rsidR="00FE6E49">
        <w:t>= 1e-1</w:t>
      </w:r>
      <w:r w:rsidR="00E31EB0">
        <w:t xml:space="preserve"> </w:t>
      </w:r>
      <w:r w:rsidR="0067620A">
        <w:t xml:space="preserve">– stopping criteria a solver will </w:t>
      </w:r>
      <w:r w:rsidR="00210FA4">
        <w:t xml:space="preserve">stop when there is a change in </w:t>
      </w:r>
      <w:r w:rsidR="002341A0">
        <w:t xml:space="preserve">cost function is less </w:t>
      </w:r>
    </w:p>
    <w:p w14:paraId="02C553C9" w14:textId="2F49F532" w:rsidR="00B84DD3" w:rsidRDefault="00B84DD3">
      <w:r>
        <w:tab/>
      </w:r>
      <w:r>
        <w:tab/>
        <w:t xml:space="preserve">      than the desired value</w:t>
      </w:r>
      <w:r w:rsidR="00991A2C">
        <w:t>.</w:t>
      </w:r>
    </w:p>
    <w:p w14:paraId="7B81D7E5" w14:textId="58A9A297" w:rsidR="00991A2C" w:rsidRDefault="00991A2C">
      <w:r>
        <w:tab/>
      </w:r>
      <w:proofErr w:type="spellStart"/>
      <w:r>
        <w:t>Multi_class</w:t>
      </w:r>
      <w:proofErr w:type="spellEnd"/>
      <w:r>
        <w:t xml:space="preserve"> = ‘</w:t>
      </w:r>
      <w:proofErr w:type="spellStart"/>
      <w:r>
        <w:t>ovr</w:t>
      </w:r>
      <w:proofErr w:type="spellEnd"/>
      <w:r>
        <w:t xml:space="preserve">’ </w:t>
      </w:r>
      <w:r w:rsidR="00650A21">
        <w:t>–</w:t>
      </w:r>
      <w:r>
        <w:t xml:space="preserve"> </w:t>
      </w:r>
      <w:r w:rsidR="00650A21">
        <w:t xml:space="preserve">multiclass strategy to </w:t>
      </w:r>
      <w:r w:rsidR="000F60B2">
        <w:t xml:space="preserve">one-vs-rest to choose better </w:t>
      </w:r>
      <w:r w:rsidR="002159C7" w:rsidRPr="002159C7">
        <w:t xml:space="preserve">decision </w:t>
      </w:r>
      <w:r w:rsidR="000F60B2">
        <w:t xml:space="preserve">boundary </w:t>
      </w:r>
    </w:p>
    <w:p w14:paraId="4465D0FD" w14:textId="08694EA4" w:rsidR="00EF29C9" w:rsidRDefault="002159C7">
      <w:r>
        <w:tab/>
      </w:r>
      <w:proofErr w:type="spellStart"/>
      <w:r w:rsidR="00974E14">
        <w:t>Max_iter</w:t>
      </w:r>
      <w:proofErr w:type="spellEnd"/>
      <w:r w:rsidR="00974E14">
        <w:t xml:space="preserve"> = 10000 – converges the solution at ten thousand iterations</w:t>
      </w:r>
      <w:r w:rsidR="007C26FA">
        <w:t>)</w:t>
      </w:r>
    </w:p>
    <w:p w14:paraId="0D845B73" w14:textId="77777777" w:rsidR="007C26FA" w:rsidRDefault="007C26FA"/>
    <w:p w14:paraId="3801262D" w14:textId="6C70A1D0" w:rsidR="00EA47CC" w:rsidRPr="00BE7207" w:rsidRDefault="00732C80">
      <w:pPr>
        <w:rPr>
          <w:b/>
          <w:bCs/>
          <w:sz w:val="24"/>
          <w:szCs w:val="24"/>
        </w:rPr>
      </w:pPr>
      <w:r w:rsidRPr="00BE7207">
        <w:rPr>
          <w:b/>
          <w:bCs/>
          <w:sz w:val="24"/>
          <w:szCs w:val="24"/>
        </w:rPr>
        <w:t>Feature Selection methods:</w:t>
      </w:r>
    </w:p>
    <w:p w14:paraId="1A824DF4" w14:textId="1478C599" w:rsidR="00705E50" w:rsidRDefault="00E54BCE">
      <w:r>
        <w:t>I</w:t>
      </w:r>
      <w:r w:rsidR="00DF4A2E">
        <w:t xml:space="preserve"> have selected features which gave us the</w:t>
      </w:r>
      <w:r w:rsidR="000C2164">
        <w:t xml:space="preserve"> better accuracy </w:t>
      </w:r>
      <w:r w:rsidR="0020768A">
        <w:t>–</w:t>
      </w:r>
      <w:r w:rsidR="000C2164">
        <w:t xml:space="preserve"> </w:t>
      </w:r>
      <w:r w:rsidR="0020768A">
        <w:t>[</w:t>
      </w:r>
      <w:r w:rsidR="000C2164" w:rsidRPr="000C2164">
        <w:t>'FG%', 'FT%', '3P%',</w:t>
      </w:r>
      <w:r w:rsidR="000F2AA8">
        <w:t xml:space="preserve"> ‘2P</w:t>
      </w:r>
      <w:r w:rsidR="0020768A">
        <w:t>%’,</w:t>
      </w:r>
      <w:r w:rsidR="000C2164" w:rsidRPr="000C2164">
        <w:t xml:space="preserve"> 'TRB', 'AST', 'BLK', 'PTS', 'TOV', 'FGA'</w:t>
      </w:r>
      <w:r w:rsidR="0020768A">
        <w:t>]</w:t>
      </w:r>
    </w:p>
    <w:p w14:paraId="1C8271D1" w14:textId="5CDA864B" w:rsidR="00036214" w:rsidRDefault="00036214">
      <w:r>
        <w:t>I have standardised the</w:t>
      </w:r>
      <w:r w:rsidR="009C3AF1">
        <w:t xml:space="preserve"> </w:t>
      </w:r>
      <w:r w:rsidR="007E53F5">
        <w:t>test and train</w:t>
      </w:r>
      <w:r>
        <w:t xml:space="preserve"> features </w:t>
      </w:r>
      <w:r w:rsidR="009A1609">
        <w:t>with mean as 0 and unit variance with 1</w:t>
      </w:r>
      <w:r w:rsidR="00E54BCE">
        <w:t>.</w:t>
      </w:r>
    </w:p>
    <w:p w14:paraId="465B2135" w14:textId="1FED370D" w:rsidR="00C434E6" w:rsidRDefault="007035D0">
      <w:r>
        <w:t xml:space="preserve">Feature Importance using the </w:t>
      </w:r>
      <w:r w:rsidR="003F419C" w:rsidRPr="0020768A">
        <w:rPr>
          <w:b/>
          <w:bCs/>
        </w:rPr>
        <w:t>Random Forest</w:t>
      </w:r>
      <w:r>
        <w:t xml:space="preserve"> model – which ensures the features which give us the most </w:t>
      </w:r>
      <w:r w:rsidR="004A23E1">
        <w:t xml:space="preserve">purity based on </w:t>
      </w:r>
      <w:r w:rsidR="00BE7207">
        <w:t>G</w:t>
      </w:r>
      <w:r w:rsidR="004A23E1">
        <w:t>ini impurity</w:t>
      </w:r>
      <w:r w:rsidR="00C434E6">
        <w:t xml:space="preserve"> </w:t>
      </w:r>
      <w:r w:rsidR="007D2977">
        <w:t xml:space="preserve">(purity </w:t>
      </w:r>
      <w:r w:rsidR="00BE7207">
        <w:t>of</w:t>
      </w:r>
      <w:r w:rsidR="007D2977">
        <w:t xml:space="preserve"> a node </w:t>
      </w:r>
      <w:r w:rsidR="00BE7207">
        <w:t>throughout</w:t>
      </w:r>
      <w:r w:rsidR="007D2977">
        <w:t xml:space="preserve"> the hierarchy of the tree)</w:t>
      </w:r>
      <w:r w:rsidR="00C434E6">
        <w:t>.</w:t>
      </w:r>
    </w:p>
    <w:p w14:paraId="4618D5E6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Age: 0.028848979615054365</w:t>
      </w:r>
      <w:r w:rsidRPr="00C468C1">
        <w:rPr>
          <w:color w:val="2E74B5" w:themeColor="accent5" w:themeShade="BF"/>
        </w:rPr>
        <w:tab/>
        <w:t>FT: 0.025312625262631408</w:t>
      </w:r>
    </w:p>
    <w:p w14:paraId="41D2A0F0" w14:textId="33DB14A8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 xml:space="preserve">G: </w:t>
      </w:r>
      <w:r w:rsidR="00BB3FCA" w:rsidRPr="00C468C1">
        <w:rPr>
          <w:color w:val="2E74B5" w:themeColor="accent5" w:themeShade="BF"/>
        </w:rPr>
        <w:t xml:space="preserve">0.02667931401335561 </w:t>
      </w:r>
      <w:r w:rsidR="00BB3FCA" w:rsidRPr="00C468C1">
        <w:rPr>
          <w:color w:val="2E74B5" w:themeColor="accent5" w:themeShade="BF"/>
        </w:rPr>
        <w:tab/>
      </w:r>
      <w:r w:rsidRPr="00C468C1">
        <w:rPr>
          <w:color w:val="2E74B5" w:themeColor="accent5" w:themeShade="BF"/>
        </w:rPr>
        <w:t>FTA: 0.026707624057221723</w:t>
      </w:r>
    </w:p>
    <w:p w14:paraId="4874DC7F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GS: 0.018280878489898886</w:t>
      </w:r>
      <w:r w:rsidRPr="00C468C1">
        <w:rPr>
          <w:color w:val="2E74B5" w:themeColor="accent5" w:themeShade="BF"/>
        </w:rPr>
        <w:tab/>
        <w:t>FT%: 0.033014243915052435</w:t>
      </w:r>
    </w:p>
    <w:p w14:paraId="463BCEA6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MP: 0.036068641647579745</w:t>
      </w:r>
      <w:r w:rsidRPr="00C468C1">
        <w:rPr>
          <w:color w:val="2E74B5" w:themeColor="accent5" w:themeShade="BF"/>
        </w:rPr>
        <w:tab/>
        <w:t>ORB: 0.06349640544596484</w:t>
      </w:r>
    </w:p>
    <w:p w14:paraId="7F73A053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FG: 0.023304072215996268</w:t>
      </w:r>
      <w:r w:rsidRPr="00C468C1">
        <w:rPr>
          <w:color w:val="2E74B5" w:themeColor="accent5" w:themeShade="BF"/>
        </w:rPr>
        <w:tab/>
        <w:t>DRB: 0.05335732914752016</w:t>
      </w:r>
    </w:p>
    <w:p w14:paraId="11DA912F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FGA: 0.03202045074385338</w:t>
      </w:r>
      <w:r w:rsidRPr="00C468C1">
        <w:rPr>
          <w:color w:val="2E74B5" w:themeColor="accent5" w:themeShade="BF"/>
        </w:rPr>
        <w:tab/>
        <w:t>TRB: 0.049938717678566474</w:t>
      </w:r>
    </w:p>
    <w:p w14:paraId="09006376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FG%: 0.06377285603217878</w:t>
      </w:r>
      <w:r w:rsidRPr="00C468C1">
        <w:rPr>
          <w:color w:val="2E74B5" w:themeColor="accent5" w:themeShade="BF"/>
        </w:rPr>
        <w:tab/>
        <w:t>AST: 0.07314793275256307</w:t>
      </w:r>
    </w:p>
    <w:p w14:paraId="6EF45FDC" w14:textId="7D83C05D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 xml:space="preserve">3P: </w:t>
      </w:r>
      <w:r w:rsidR="00BB3FCA" w:rsidRPr="00C468C1">
        <w:rPr>
          <w:color w:val="2E74B5" w:themeColor="accent5" w:themeShade="BF"/>
        </w:rPr>
        <w:t xml:space="preserve">0.0307598205342641 </w:t>
      </w:r>
      <w:r w:rsidR="00BB3FCA" w:rsidRPr="00C468C1">
        <w:rPr>
          <w:color w:val="2E74B5" w:themeColor="accent5" w:themeShade="BF"/>
        </w:rPr>
        <w:tab/>
      </w:r>
      <w:r w:rsidRPr="00C468C1">
        <w:rPr>
          <w:color w:val="2E74B5" w:themeColor="accent5" w:themeShade="BF"/>
        </w:rPr>
        <w:t>STL: 0.028457637900384643</w:t>
      </w:r>
    </w:p>
    <w:p w14:paraId="300E6B64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3PA: 0.054018624065398105</w:t>
      </w:r>
      <w:r w:rsidRPr="00C468C1">
        <w:rPr>
          <w:color w:val="2E74B5" w:themeColor="accent5" w:themeShade="BF"/>
        </w:rPr>
        <w:tab/>
        <w:t>BLK: 0.05614049879823214</w:t>
      </w:r>
    </w:p>
    <w:p w14:paraId="343AA788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3P%: 0.03459500469239219</w:t>
      </w:r>
      <w:r w:rsidRPr="00C468C1">
        <w:rPr>
          <w:color w:val="2E74B5" w:themeColor="accent5" w:themeShade="BF"/>
        </w:rPr>
        <w:tab/>
        <w:t>TOV: 0.0349569185421585</w:t>
      </w:r>
    </w:p>
    <w:p w14:paraId="4939DBD4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2P: 0.025986979076683788</w:t>
      </w:r>
      <w:r w:rsidRPr="00C468C1">
        <w:rPr>
          <w:color w:val="2E74B5" w:themeColor="accent5" w:themeShade="BF"/>
        </w:rPr>
        <w:tab/>
        <w:t>PF: 0.029538040033731297</w:t>
      </w:r>
    </w:p>
    <w:p w14:paraId="4BB34289" w14:textId="77777777" w:rsidR="002F2D7F" w:rsidRPr="00C468C1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2PA: 0.0330440830240845</w:t>
      </w:r>
      <w:r w:rsidRPr="00C468C1">
        <w:rPr>
          <w:color w:val="2E74B5" w:themeColor="accent5" w:themeShade="BF"/>
        </w:rPr>
        <w:tab/>
        <w:t>PTS: 0.030817105283961258</w:t>
      </w:r>
    </w:p>
    <w:p w14:paraId="3E414DA9" w14:textId="77777777" w:rsidR="00A45323" w:rsidRDefault="002F2D7F" w:rsidP="003F419C">
      <w:pPr>
        <w:spacing w:line="240" w:lineRule="auto"/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>2P%: 0.045264202164569375</w:t>
      </w:r>
      <w:r w:rsidRPr="00C468C1">
        <w:rPr>
          <w:color w:val="2E74B5" w:themeColor="accent5" w:themeShade="BF"/>
        </w:rPr>
        <w:tab/>
      </w:r>
      <w:proofErr w:type="spellStart"/>
      <w:r w:rsidRPr="00C468C1">
        <w:rPr>
          <w:color w:val="2E74B5" w:themeColor="accent5" w:themeShade="BF"/>
        </w:rPr>
        <w:t>eFG</w:t>
      </w:r>
      <w:proofErr w:type="spellEnd"/>
      <w:r w:rsidRPr="00C468C1">
        <w:rPr>
          <w:color w:val="2E74B5" w:themeColor="accent5" w:themeShade="BF"/>
        </w:rPr>
        <w:t>%: 0.04247101486670302</w:t>
      </w:r>
    </w:p>
    <w:p w14:paraId="260DF5E6" w14:textId="23F9B92A" w:rsidR="007035D0" w:rsidRPr="00DF4A2E" w:rsidRDefault="007D2977" w:rsidP="003F419C">
      <w:pPr>
        <w:spacing w:line="240" w:lineRule="auto"/>
      </w:pPr>
      <w:r>
        <w:lastRenderedPageBreak/>
        <w:br/>
      </w:r>
    </w:p>
    <w:p w14:paraId="0D2F7378" w14:textId="6E9A1F16" w:rsidR="00027C0A" w:rsidRDefault="00FD6147">
      <w:r>
        <w:t xml:space="preserve">Feature selection using the </w:t>
      </w:r>
      <w:r w:rsidR="00BD1E14">
        <w:t>C</w:t>
      </w:r>
      <w:r w:rsidR="00DB4D08" w:rsidRPr="00EA1F4E">
        <w:rPr>
          <w:b/>
          <w:bCs/>
        </w:rPr>
        <w:t>orelation</w:t>
      </w:r>
      <w:r w:rsidR="00BD1E14">
        <w:rPr>
          <w:b/>
          <w:bCs/>
        </w:rPr>
        <w:t xml:space="preserve"> Heatmap</w:t>
      </w:r>
      <w:r w:rsidR="00DB4D08">
        <w:t xml:space="preserve"> between the features i</w:t>
      </w:r>
      <w:r w:rsidR="002128DB">
        <w:t>n</w:t>
      </w:r>
      <w:r w:rsidR="00DB4D08">
        <w:t>puts and Pos</w:t>
      </w:r>
      <w:r w:rsidR="00FF7C49">
        <w:t>.</w:t>
      </w:r>
    </w:p>
    <w:p w14:paraId="1313BD3D" w14:textId="4CF72830" w:rsidR="001E63BA" w:rsidRDefault="00027C0A">
      <w:r>
        <w:rPr>
          <w:noProof/>
        </w:rPr>
        <w:drawing>
          <wp:inline distT="0" distB="0" distL="0" distR="0" wp14:anchorId="34189591" wp14:editId="1092A06C">
            <wp:extent cx="5731510" cy="2848610"/>
            <wp:effectExtent l="0" t="0" r="2540" b="8890"/>
            <wp:docPr id="17025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D08">
        <w:t xml:space="preserve"> </w:t>
      </w:r>
    </w:p>
    <w:p w14:paraId="6269B488" w14:textId="775D6F2C" w:rsidR="003B25EA" w:rsidRDefault="00EA1F4E">
      <w:r>
        <w:t xml:space="preserve">From the above heat </w:t>
      </w:r>
      <w:proofErr w:type="gramStart"/>
      <w:r>
        <w:t>map</w:t>
      </w:r>
      <w:proofErr w:type="gramEnd"/>
      <w:r>
        <w:t xml:space="preserve"> </w:t>
      </w:r>
      <w:r w:rsidR="009A2E7C">
        <w:t xml:space="preserve">we can </w:t>
      </w:r>
      <w:r w:rsidR="00C151CA">
        <w:t>identify the features which are corelated with pos</w:t>
      </w:r>
      <w:r w:rsidR="00732C80">
        <w:t>.</w:t>
      </w:r>
    </w:p>
    <w:p w14:paraId="137E9EEB" w14:textId="4878EEB0" w:rsidR="000C2E87" w:rsidRDefault="0032290E">
      <w:r>
        <w:br/>
      </w:r>
      <w:r w:rsidR="000F2AA8">
        <w:rPr>
          <w:noProof/>
        </w:rPr>
        <w:drawing>
          <wp:inline distT="0" distB="0" distL="0" distR="0" wp14:anchorId="68D42504" wp14:editId="6F7EA385">
            <wp:extent cx="5720080" cy="3200400"/>
            <wp:effectExtent l="0" t="0" r="0" b="0"/>
            <wp:docPr id="71464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631B" w14:textId="77777777" w:rsidR="00CA5AD6" w:rsidRDefault="00266940">
      <w:r w:rsidRPr="00266940">
        <w:t>After keen observation and further research including brute force feature selections, I have taken these features for my model training</w:t>
      </w:r>
      <w:r w:rsidR="003A6AB4">
        <w:t xml:space="preserve"> which eventually gave </w:t>
      </w:r>
      <w:r w:rsidR="00DE0E98">
        <w:t>about</w:t>
      </w:r>
      <w:r w:rsidR="003A6AB4">
        <w:t xml:space="preserve"> </w:t>
      </w:r>
    </w:p>
    <w:p w14:paraId="0BEA10E1" w14:textId="425413B6" w:rsidR="00CA5AD6" w:rsidRPr="00C468C1" w:rsidRDefault="00ED2BDC">
      <w:pPr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 xml:space="preserve">Test Accuracy: </w:t>
      </w:r>
      <w:r w:rsidR="002130CE" w:rsidRPr="002130CE">
        <w:rPr>
          <w:color w:val="2E74B5" w:themeColor="accent5" w:themeShade="BF"/>
        </w:rPr>
        <w:t>52.9570</w:t>
      </w:r>
      <w:r w:rsidR="002130CE">
        <w:rPr>
          <w:color w:val="2E74B5" w:themeColor="accent5" w:themeShade="BF"/>
        </w:rPr>
        <w:t>%</w:t>
      </w:r>
    </w:p>
    <w:p w14:paraId="4AA0A6C9" w14:textId="3CC3E5CF" w:rsidR="00456096" w:rsidRPr="00C468C1" w:rsidRDefault="003B2B0D">
      <w:pPr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 xml:space="preserve">Training Accuracy: </w:t>
      </w:r>
      <w:r w:rsidR="002130CE" w:rsidRPr="002130CE">
        <w:rPr>
          <w:color w:val="2E74B5" w:themeColor="accent5" w:themeShade="BF"/>
        </w:rPr>
        <w:t>58.4000</w:t>
      </w:r>
      <w:r w:rsidR="002130CE">
        <w:rPr>
          <w:color w:val="2E74B5" w:themeColor="accent5" w:themeShade="BF"/>
        </w:rPr>
        <w:t>%</w:t>
      </w:r>
    </w:p>
    <w:p w14:paraId="6A74B7AE" w14:textId="17ECF722" w:rsidR="00EA47CC" w:rsidRDefault="0090204D">
      <w:pPr>
        <w:rPr>
          <w:color w:val="2E74B5" w:themeColor="accent5" w:themeShade="BF"/>
        </w:rPr>
      </w:pPr>
      <w:r w:rsidRPr="00C468C1">
        <w:rPr>
          <w:color w:val="2E74B5" w:themeColor="accent5" w:themeShade="BF"/>
        </w:rPr>
        <w:t xml:space="preserve">Average Test Accuracy Across All Folds: </w:t>
      </w:r>
      <w:r w:rsidR="002130CE" w:rsidRPr="002130CE">
        <w:rPr>
          <w:color w:val="2E74B5" w:themeColor="accent5" w:themeShade="BF"/>
        </w:rPr>
        <w:t>52.33%</w:t>
      </w:r>
    </w:p>
    <w:p w14:paraId="2D5A7F39" w14:textId="77777777" w:rsidR="00C468C1" w:rsidRDefault="00C468C1">
      <w:pPr>
        <w:rPr>
          <w:color w:val="2E74B5" w:themeColor="accent5" w:themeShade="BF"/>
        </w:rPr>
      </w:pPr>
    </w:p>
    <w:p w14:paraId="4779869B" w14:textId="77777777" w:rsidR="00C468C1" w:rsidRDefault="00C468C1">
      <w:pPr>
        <w:rPr>
          <w:color w:val="2E74B5" w:themeColor="accent5" w:themeShade="BF"/>
        </w:rPr>
      </w:pPr>
    </w:p>
    <w:p w14:paraId="06B5BA5C" w14:textId="31D65AB0" w:rsidR="002922A1" w:rsidRDefault="00A45323">
      <w:pPr>
        <w:rPr>
          <w:b/>
          <w:bCs/>
          <w:sz w:val="24"/>
          <w:szCs w:val="24"/>
        </w:rPr>
      </w:pPr>
      <w:r w:rsidRPr="00A45323">
        <w:rPr>
          <w:b/>
          <w:bCs/>
          <w:sz w:val="24"/>
          <w:szCs w:val="24"/>
        </w:rPr>
        <w:t>Confusion Matrix:</w:t>
      </w:r>
    </w:p>
    <w:p w14:paraId="39535250" w14:textId="5804FFC0" w:rsidR="00A45323" w:rsidRPr="006F0722" w:rsidRDefault="00A45323">
      <w:r w:rsidRPr="006F0722">
        <w:t xml:space="preserve">Rows represent actual values, columns </w:t>
      </w:r>
      <w:proofErr w:type="gramStart"/>
      <w:r w:rsidRPr="006F0722">
        <w:t>represents</w:t>
      </w:r>
      <w:proofErr w:type="gramEnd"/>
      <w:r w:rsidRPr="006F0722">
        <w:t xml:space="preserve"> predicted values.</w:t>
      </w:r>
    </w:p>
    <w:p w14:paraId="0C47702F" w14:textId="77777777" w:rsidR="00A45323" w:rsidRPr="006F0722" w:rsidRDefault="00A45323" w:rsidP="00A45323">
      <w:r w:rsidRPr="006F0722">
        <w:t xml:space="preserve">Common mapping of positions </w:t>
      </w:r>
      <w:r w:rsidRPr="006F0722">
        <w:br/>
        <w:t>0: Point Guard (PG)</w:t>
      </w:r>
    </w:p>
    <w:p w14:paraId="2BA7748C" w14:textId="77777777" w:rsidR="00A45323" w:rsidRPr="006F0722" w:rsidRDefault="00A45323" w:rsidP="00A45323">
      <w:r w:rsidRPr="006F0722">
        <w:t>1: Shooting Guard (SG)</w:t>
      </w:r>
    </w:p>
    <w:p w14:paraId="522EDE8C" w14:textId="77777777" w:rsidR="00A45323" w:rsidRPr="006F0722" w:rsidRDefault="00A45323" w:rsidP="00A45323">
      <w:r w:rsidRPr="006F0722">
        <w:t>2: Small Forward (SF)</w:t>
      </w:r>
    </w:p>
    <w:p w14:paraId="6B1C89D5" w14:textId="77777777" w:rsidR="00A45323" w:rsidRPr="006F0722" w:rsidRDefault="00A45323" w:rsidP="00A45323">
      <w:r w:rsidRPr="006F0722">
        <w:t>3: Power Forward (PF)</w:t>
      </w:r>
    </w:p>
    <w:p w14:paraId="23AF1695" w14:textId="5640DE1C" w:rsidR="00A45323" w:rsidRDefault="00A45323" w:rsidP="00A45323">
      <w:r w:rsidRPr="006F0722">
        <w:t xml:space="preserve">4: </w:t>
      </w:r>
      <w:proofErr w:type="spellStart"/>
      <w:r w:rsidRPr="006F0722">
        <w:t>Center</w:t>
      </w:r>
      <w:proofErr w:type="spellEnd"/>
      <w:r w:rsidRPr="006F0722">
        <w:t xml:space="preserve"> (C)</w:t>
      </w:r>
    </w:p>
    <w:p w14:paraId="4A35E703" w14:textId="77777777" w:rsidR="00544F3A" w:rsidRDefault="00544F3A" w:rsidP="00A45323"/>
    <w:p w14:paraId="517253E6" w14:textId="02B233E3" w:rsidR="00544F3A" w:rsidRPr="00544F3A" w:rsidRDefault="00544F3A" w:rsidP="00A45323">
      <w:pPr>
        <w:rPr>
          <w:b/>
          <w:bCs/>
        </w:rPr>
      </w:pPr>
      <w:r w:rsidRPr="00544F3A">
        <w:rPr>
          <w:b/>
          <w:bCs/>
        </w:rPr>
        <w:t>Results:</w:t>
      </w:r>
    </w:p>
    <w:p w14:paraId="01F00CBE" w14:textId="77777777" w:rsidR="00544F3A" w:rsidRDefault="00544F3A" w:rsidP="00544F3A">
      <w:pPr>
        <w:spacing w:line="240" w:lineRule="auto"/>
      </w:pPr>
      <w:r>
        <w:t>Task 1:</w:t>
      </w:r>
    </w:p>
    <w:p w14:paraId="71259250" w14:textId="77777777" w:rsidR="00544F3A" w:rsidRDefault="00544F3A" w:rsidP="00544F3A">
      <w:pPr>
        <w:spacing w:line="240" w:lineRule="auto"/>
      </w:pPr>
      <w:r>
        <w:t>Training Accuracy: 52.9570</w:t>
      </w:r>
    </w:p>
    <w:p w14:paraId="496AF73B" w14:textId="77777777" w:rsidR="00544F3A" w:rsidRDefault="00544F3A" w:rsidP="00544F3A">
      <w:pPr>
        <w:spacing w:line="240" w:lineRule="auto"/>
      </w:pPr>
      <w:r>
        <w:t>Test Accuracy: 58.4000</w:t>
      </w:r>
    </w:p>
    <w:p w14:paraId="279B800E" w14:textId="77777777" w:rsidR="00544F3A" w:rsidRDefault="00544F3A" w:rsidP="00544F3A">
      <w:pPr>
        <w:spacing w:line="240" w:lineRule="auto"/>
      </w:pPr>
      <w:r>
        <w:t>----------------------------------------</w:t>
      </w:r>
    </w:p>
    <w:p w14:paraId="138C68F6" w14:textId="77777777" w:rsidR="00544F3A" w:rsidRDefault="00544F3A" w:rsidP="00544F3A">
      <w:pPr>
        <w:spacing w:line="240" w:lineRule="auto"/>
      </w:pPr>
      <w:r>
        <w:t>Task 2:</w:t>
      </w:r>
    </w:p>
    <w:p w14:paraId="0CA370F9" w14:textId="77777777" w:rsidR="00544F3A" w:rsidRDefault="00544F3A" w:rsidP="00544F3A">
      <w:pPr>
        <w:spacing w:line="240" w:lineRule="auto"/>
      </w:pPr>
      <w:r>
        <w:t>Confusion Matrix:</w:t>
      </w:r>
    </w:p>
    <w:p w14:paraId="7531BE7F" w14:textId="77777777" w:rsidR="00544F3A" w:rsidRDefault="00544F3A" w:rsidP="00544F3A">
      <w:pPr>
        <w:spacing w:line="240" w:lineRule="auto"/>
      </w:pPr>
      <w:r>
        <w:t xml:space="preserve">      0   1   </w:t>
      </w:r>
      <w:proofErr w:type="gramStart"/>
      <w:r>
        <w:t>2  3</w:t>
      </w:r>
      <w:proofErr w:type="gramEnd"/>
      <w:r>
        <w:t xml:space="preserve">   4  All</w:t>
      </w:r>
    </w:p>
    <w:p w14:paraId="1065F744" w14:textId="77777777" w:rsidR="00544F3A" w:rsidRDefault="00544F3A" w:rsidP="00544F3A">
      <w:pPr>
        <w:spacing w:line="240" w:lineRule="auto"/>
      </w:pPr>
      <w:r>
        <w:t xml:space="preserve">0    14   2   </w:t>
      </w:r>
      <w:proofErr w:type="gramStart"/>
      <w:r>
        <w:t>1  0</w:t>
      </w:r>
      <w:proofErr w:type="gramEnd"/>
      <w:r>
        <w:t xml:space="preserve">   0   17</w:t>
      </w:r>
    </w:p>
    <w:p w14:paraId="32CB9930" w14:textId="77777777" w:rsidR="00544F3A" w:rsidRDefault="00544F3A" w:rsidP="00544F3A">
      <w:pPr>
        <w:spacing w:line="240" w:lineRule="auto"/>
      </w:pPr>
      <w:r>
        <w:t xml:space="preserve">1    10   7   </w:t>
      </w:r>
      <w:proofErr w:type="gramStart"/>
      <w:r>
        <w:t>3  0</w:t>
      </w:r>
      <w:proofErr w:type="gramEnd"/>
      <w:r>
        <w:t xml:space="preserve">  11   31</w:t>
      </w:r>
    </w:p>
    <w:p w14:paraId="47C083BB" w14:textId="77777777" w:rsidR="00544F3A" w:rsidRDefault="00544F3A" w:rsidP="00544F3A">
      <w:pPr>
        <w:spacing w:line="240" w:lineRule="auto"/>
      </w:pPr>
      <w:r>
        <w:t xml:space="preserve">2     0   </w:t>
      </w:r>
      <w:proofErr w:type="gramStart"/>
      <w:r>
        <w:t>2  10</w:t>
      </w:r>
      <w:proofErr w:type="gramEnd"/>
      <w:r>
        <w:t xml:space="preserve">  0   9   21</w:t>
      </w:r>
    </w:p>
    <w:p w14:paraId="3F8A66BD" w14:textId="77777777" w:rsidR="00544F3A" w:rsidRDefault="00544F3A" w:rsidP="00544F3A">
      <w:pPr>
        <w:spacing w:line="240" w:lineRule="auto"/>
      </w:pPr>
      <w:r>
        <w:t xml:space="preserve">3     5   4   </w:t>
      </w:r>
      <w:proofErr w:type="gramStart"/>
      <w:r>
        <w:t>2  0</w:t>
      </w:r>
      <w:proofErr w:type="gramEnd"/>
      <w:r>
        <w:t xml:space="preserve">  15   26</w:t>
      </w:r>
    </w:p>
    <w:p w14:paraId="3B943747" w14:textId="77777777" w:rsidR="00544F3A" w:rsidRDefault="00544F3A" w:rsidP="00544F3A">
      <w:pPr>
        <w:spacing w:line="240" w:lineRule="auto"/>
      </w:pPr>
      <w:r>
        <w:t xml:space="preserve">4     2   2   </w:t>
      </w:r>
      <w:proofErr w:type="gramStart"/>
      <w:r>
        <w:t>9  0</w:t>
      </w:r>
      <w:proofErr w:type="gramEnd"/>
      <w:r>
        <w:t xml:space="preserve">  17   30</w:t>
      </w:r>
    </w:p>
    <w:p w14:paraId="401977BC" w14:textId="77777777" w:rsidR="00544F3A" w:rsidRDefault="00544F3A" w:rsidP="00544F3A">
      <w:pPr>
        <w:spacing w:line="240" w:lineRule="auto"/>
      </w:pPr>
      <w:proofErr w:type="gramStart"/>
      <w:r>
        <w:t>All  31</w:t>
      </w:r>
      <w:proofErr w:type="gramEnd"/>
      <w:r>
        <w:t xml:space="preserve">  17  25  0  52  125</w:t>
      </w:r>
    </w:p>
    <w:p w14:paraId="2C133214" w14:textId="77777777" w:rsidR="00544F3A" w:rsidRDefault="00544F3A" w:rsidP="00544F3A">
      <w:pPr>
        <w:spacing w:line="240" w:lineRule="auto"/>
      </w:pPr>
      <w:r>
        <w:t>----------------------------------------</w:t>
      </w:r>
    </w:p>
    <w:p w14:paraId="7774E761" w14:textId="77777777" w:rsidR="00544F3A" w:rsidRDefault="00544F3A" w:rsidP="00544F3A">
      <w:pPr>
        <w:spacing w:line="240" w:lineRule="auto"/>
      </w:pPr>
      <w:r>
        <w:t>Task 3:</w:t>
      </w:r>
    </w:p>
    <w:p w14:paraId="5ADD6454" w14:textId="77777777" w:rsidR="00544F3A" w:rsidRDefault="00544F3A" w:rsidP="00544F3A">
      <w:pPr>
        <w:spacing w:line="240" w:lineRule="auto"/>
      </w:pPr>
      <w:r>
        <w:t>Accuracy for Each Fold:</w:t>
      </w:r>
    </w:p>
    <w:p w14:paraId="7A5EE086" w14:textId="77777777" w:rsidR="00544F3A" w:rsidRDefault="00544F3A" w:rsidP="00544F3A">
      <w:pPr>
        <w:spacing w:line="240" w:lineRule="auto"/>
      </w:pPr>
      <w:r>
        <w:t xml:space="preserve">Fold 1 </w:t>
      </w:r>
      <w:proofErr w:type="spellStart"/>
      <w:r>
        <w:t>Test_Accuracy</w:t>
      </w:r>
      <w:proofErr w:type="spellEnd"/>
      <w:r>
        <w:t>: 60.00%</w:t>
      </w:r>
    </w:p>
    <w:p w14:paraId="24D8781B" w14:textId="77777777" w:rsidR="00544F3A" w:rsidRDefault="00544F3A" w:rsidP="00544F3A">
      <w:pPr>
        <w:spacing w:line="240" w:lineRule="auto"/>
      </w:pPr>
      <w:r>
        <w:t xml:space="preserve">Fold 2 </w:t>
      </w:r>
      <w:proofErr w:type="spellStart"/>
      <w:r>
        <w:t>Test_Accuracy</w:t>
      </w:r>
      <w:proofErr w:type="spellEnd"/>
      <w:r>
        <w:t>: 42.00%</w:t>
      </w:r>
    </w:p>
    <w:p w14:paraId="1F846E5D" w14:textId="77777777" w:rsidR="00544F3A" w:rsidRDefault="00544F3A" w:rsidP="00544F3A">
      <w:pPr>
        <w:spacing w:line="240" w:lineRule="auto"/>
      </w:pPr>
      <w:r>
        <w:t xml:space="preserve">Fold 3 </w:t>
      </w:r>
      <w:proofErr w:type="spellStart"/>
      <w:r>
        <w:t>Test_Accuracy</w:t>
      </w:r>
      <w:proofErr w:type="spellEnd"/>
      <w:r>
        <w:t>: 52.00%</w:t>
      </w:r>
    </w:p>
    <w:p w14:paraId="368AB55C" w14:textId="77777777" w:rsidR="00544F3A" w:rsidRDefault="00544F3A" w:rsidP="00544F3A">
      <w:pPr>
        <w:spacing w:line="240" w:lineRule="auto"/>
      </w:pPr>
      <w:r>
        <w:t xml:space="preserve">Fold 4 </w:t>
      </w:r>
      <w:proofErr w:type="spellStart"/>
      <w:r>
        <w:t>Test_Accuracy</w:t>
      </w:r>
      <w:proofErr w:type="spellEnd"/>
      <w:r>
        <w:t>: 50.00%</w:t>
      </w:r>
    </w:p>
    <w:p w14:paraId="025C6085" w14:textId="77777777" w:rsidR="00544F3A" w:rsidRDefault="00544F3A" w:rsidP="00544F3A">
      <w:pPr>
        <w:spacing w:line="240" w:lineRule="auto"/>
      </w:pPr>
      <w:r>
        <w:lastRenderedPageBreak/>
        <w:t xml:space="preserve">Fold 5 </w:t>
      </w:r>
      <w:proofErr w:type="spellStart"/>
      <w:r>
        <w:t>Test_Accuracy</w:t>
      </w:r>
      <w:proofErr w:type="spellEnd"/>
      <w:r>
        <w:t>: 54.00%</w:t>
      </w:r>
    </w:p>
    <w:p w14:paraId="2CEF767B" w14:textId="77777777" w:rsidR="00544F3A" w:rsidRDefault="00544F3A" w:rsidP="00544F3A">
      <w:pPr>
        <w:spacing w:line="240" w:lineRule="auto"/>
      </w:pPr>
      <w:r>
        <w:t xml:space="preserve">Fold 6 </w:t>
      </w:r>
      <w:proofErr w:type="spellStart"/>
      <w:r>
        <w:t>Test_Accuracy</w:t>
      </w:r>
      <w:proofErr w:type="spellEnd"/>
      <w:r>
        <w:t>: 50.00%</w:t>
      </w:r>
    </w:p>
    <w:p w14:paraId="79A10DF2" w14:textId="77777777" w:rsidR="00544F3A" w:rsidRDefault="00544F3A" w:rsidP="00544F3A">
      <w:pPr>
        <w:spacing w:line="240" w:lineRule="auto"/>
      </w:pPr>
      <w:r>
        <w:t xml:space="preserve">Fold 7 </w:t>
      </w:r>
      <w:proofErr w:type="spellStart"/>
      <w:r>
        <w:t>Test_Accuracy</w:t>
      </w:r>
      <w:proofErr w:type="spellEnd"/>
      <w:r>
        <w:t>: 48.00%</w:t>
      </w:r>
    </w:p>
    <w:p w14:paraId="32A0F5C6" w14:textId="77777777" w:rsidR="00544F3A" w:rsidRDefault="00544F3A" w:rsidP="00544F3A">
      <w:pPr>
        <w:spacing w:line="240" w:lineRule="auto"/>
      </w:pPr>
      <w:r>
        <w:t xml:space="preserve">Fold 8 </w:t>
      </w:r>
      <w:proofErr w:type="spellStart"/>
      <w:r>
        <w:t>Test_Accuracy</w:t>
      </w:r>
      <w:proofErr w:type="spellEnd"/>
      <w:r>
        <w:t>: 53.06%</w:t>
      </w:r>
    </w:p>
    <w:p w14:paraId="64018651" w14:textId="77777777" w:rsidR="00544F3A" w:rsidRDefault="00544F3A" w:rsidP="00544F3A">
      <w:pPr>
        <w:spacing w:line="240" w:lineRule="auto"/>
      </w:pPr>
      <w:r>
        <w:t xml:space="preserve">Fold 9 </w:t>
      </w:r>
      <w:proofErr w:type="spellStart"/>
      <w:r>
        <w:t>Test_Accuracy</w:t>
      </w:r>
      <w:proofErr w:type="spellEnd"/>
      <w:r>
        <w:t>: 57.14%</w:t>
      </w:r>
    </w:p>
    <w:p w14:paraId="298AC604" w14:textId="77777777" w:rsidR="00544F3A" w:rsidRDefault="00544F3A" w:rsidP="00544F3A">
      <w:pPr>
        <w:spacing w:line="240" w:lineRule="auto"/>
      </w:pPr>
      <w:r>
        <w:t xml:space="preserve">Fold 10 </w:t>
      </w:r>
      <w:proofErr w:type="spellStart"/>
      <w:r>
        <w:t>Test_Accuracy</w:t>
      </w:r>
      <w:proofErr w:type="spellEnd"/>
      <w:r>
        <w:t>: 57.14%</w:t>
      </w:r>
    </w:p>
    <w:p w14:paraId="4BDB5335" w14:textId="77777777" w:rsidR="00544F3A" w:rsidRDefault="00544F3A" w:rsidP="00544F3A">
      <w:pPr>
        <w:spacing w:line="240" w:lineRule="auto"/>
      </w:pPr>
      <w:r>
        <w:t>Average Test Accuracy Across All Folds: 52.33%</w:t>
      </w:r>
    </w:p>
    <w:p w14:paraId="2609A809" w14:textId="3813E43B" w:rsidR="00544F3A" w:rsidRPr="006F0722" w:rsidRDefault="00544F3A" w:rsidP="00544F3A">
      <w:pPr>
        <w:spacing w:line="240" w:lineRule="auto"/>
      </w:pPr>
      <w:r>
        <w:t>----------------------------------------</w:t>
      </w:r>
    </w:p>
    <w:sectPr w:rsidR="00544F3A" w:rsidRPr="006F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3925"/>
    <w:multiLevelType w:val="multilevel"/>
    <w:tmpl w:val="FD4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52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B5"/>
    <w:rsid w:val="00027C0A"/>
    <w:rsid w:val="00036214"/>
    <w:rsid w:val="00054E0F"/>
    <w:rsid w:val="000573A9"/>
    <w:rsid w:val="000C2164"/>
    <w:rsid w:val="000C2E87"/>
    <w:rsid w:val="000F2AA8"/>
    <w:rsid w:val="000F60B2"/>
    <w:rsid w:val="001756D8"/>
    <w:rsid w:val="001E63BA"/>
    <w:rsid w:val="0020768A"/>
    <w:rsid w:val="00210FA4"/>
    <w:rsid w:val="002128DB"/>
    <w:rsid w:val="002130CE"/>
    <w:rsid w:val="002159C7"/>
    <w:rsid w:val="0022286F"/>
    <w:rsid w:val="002341A0"/>
    <w:rsid w:val="00266940"/>
    <w:rsid w:val="002922A1"/>
    <w:rsid w:val="002958AD"/>
    <w:rsid w:val="002F2D7F"/>
    <w:rsid w:val="0032290E"/>
    <w:rsid w:val="00365450"/>
    <w:rsid w:val="003A6AB4"/>
    <w:rsid w:val="003B25EA"/>
    <w:rsid w:val="003B2B0D"/>
    <w:rsid w:val="003E6AAD"/>
    <w:rsid w:val="003F419C"/>
    <w:rsid w:val="00456096"/>
    <w:rsid w:val="00482B1C"/>
    <w:rsid w:val="004A23E1"/>
    <w:rsid w:val="00544F3A"/>
    <w:rsid w:val="00650A21"/>
    <w:rsid w:val="0067620A"/>
    <w:rsid w:val="006812C3"/>
    <w:rsid w:val="0068411D"/>
    <w:rsid w:val="006F0722"/>
    <w:rsid w:val="007035D0"/>
    <w:rsid w:val="00705E50"/>
    <w:rsid w:val="00732C80"/>
    <w:rsid w:val="00767A0E"/>
    <w:rsid w:val="007868B5"/>
    <w:rsid w:val="007C26FA"/>
    <w:rsid w:val="007D2977"/>
    <w:rsid w:val="007E53F5"/>
    <w:rsid w:val="00896894"/>
    <w:rsid w:val="008D697E"/>
    <w:rsid w:val="0090204D"/>
    <w:rsid w:val="00974E14"/>
    <w:rsid w:val="00991A2C"/>
    <w:rsid w:val="009A1609"/>
    <w:rsid w:val="009A2E7C"/>
    <w:rsid w:val="009A44A0"/>
    <w:rsid w:val="009C3AF1"/>
    <w:rsid w:val="00A0504E"/>
    <w:rsid w:val="00A1365F"/>
    <w:rsid w:val="00A45323"/>
    <w:rsid w:val="00B542EC"/>
    <w:rsid w:val="00B84DD3"/>
    <w:rsid w:val="00BB3FCA"/>
    <w:rsid w:val="00BD1E14"/>
    <w:rsid w:val="00BE7207"/>
    <w:rsid w:val="00C140C5"/>
    <w:rsid w:val="00C151CA"/>
    <w:rsid w:val="00C434E6"/>
    <w:rsid w:val="00C468C1"/>
    <w:rsid w:val="00CA5AD6"/>
    <w:rsid w:val="00DB4D08"/>
    <w:rsid w:val="00DD0D1A"/>
    <w:rsid w:val="00DE0E98"/>
    <w:rsid w:val="00DF4A2E"/>
    <w:rsid w:val="00E31EB0"/>
    <w:rsid w:val="00E54BCE"/>
    <w:rsid w:val="00EA1F4E"/>
    <w:rsid w:val="00EA47CC"/>
    <w:rsid w:val="00ED2BDC"/>
    <w:rsid w:val="00EF29C9"/>
    <w:rsid w:val="00F17287"/>
    <w:rsid w:val="00F4238C"/>
    <w:rsid w:val="00FD4B52"/>
    <w:rsid w:val="00FD6147"/>
    <w:rsid w:val="00FE6E49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C05"/>
  <w15:chartTrackingRefBased/>
  <w15:docId w15:val="{9F55B202-1BCA-4300-9878-1DB8C51B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bommali</dc:creator>
  <cp:keywords/>
  <dc:description/>
  <cp:lastModifiedBy>ashish bommali</cp:lastModifiedBy>
  <cp:revision>5</cp:revision>
  <dcterms:created xsi:type="dcterms:W3CDTF">2023-11-09T01:49:00Z</dcterms:created>
  <dcterms:modified xsi:type="dcterms:W3CDTF">2023-11-10T06:41:00Z</dcterms:modified>
</cp:coreProperties>
</file>