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5CC62" w14:textId="16483FD4" w:rsidR="005E09F5" w:rsidRDefault="005311ED">
      <w:r>
        <w:t>2 Approaches</w:t>
      </w:r>
    </w:p>
    <w:p w14:paraId="6CC55AD1" w14:textId="776D3431" w:rsidR="005311ED" w:rsidRDefault="005311ED" w:rsidP="005311ED">
      <w:pPr>
        <w:pStyle w:val="ListParagraph"/>
        <w:numPr>
          <w:ilvl w:val="0"/>
          <w:numId w:val="1"/>
        </w:numPr>
      </w:pPr>
      <w:r>
        <w:t>Converting categorical variables to dummy variables</w:t>
      </w:r>
    </w:p>
    <w:p w14:paraId="33782573" w14:textId="2B7DC949" w:rsidR="005311ED" w:rsidRDefault="005311ED" w:rsidP="005311ED">
      <w:pPr>
        <w:pStyle w:val="ListParagraph"/>
        <w:numPr>
          <w:ilvl w:val="0"/>
          <w:numId w:val="1"/>
        </w:numPr>
      </w:pPr>
      <w:r>
        <w:t>Converting categorical variables to label encoded variables</w:t>
      </w:r>
    </w:p>
    <w:p w14:paraId="139FBF07" w14:textId="12143555" w:rsidR="005311ED" w:rsidRDefault="005311ED" w:rsidP="005311ED">
      <w:r>
        <w:t>Steps</w:t>
      </w:r>
    </w:p>
    <w:p w14:paraId="2C4EAE0F" w14:textId="701F8C8A" w:rsidR="005311ED" w:rsidRPr="005B6D6C" w:rsidRDefault="005311ED" w:rsidP="005311ED">
      <w:pPr>
        <w:pStyle w:val="ListParagraph"/>
        <w:numPr>
          <w:ilvl w:val="0"/>
          <w:numId w:val="2"/>
        </w:numPr>
      </w:pPr>
      <w:r w:rsidRPr="005B6D6C">
        <w:t>Importing the required packages</w:t>
      </w:r>
    </w:p>
    <w:p w14:paraId="59781DE4" w14:textId="1C2EF4FD" w:rsidR="005311ED" w:rsidRPr="005B6D6C" w:rsidRDefault="005311ED" w:rsidP="005311ED">
      <w:pPr>
        <w:pStyle w:val="ListParagraph"/>
        <w:numPr>
          <w:ilvl w:val="0"/>
          <w:numId w:val="2"/>
        </w:numPr>
      </w:pPr>
      <w:r w:rsidRPr="005B6D6C">
        <w:t>Changing the working directory</w:t>
      </w:r>
    </w:p>
    <w:p w14:paraId="5079523E" w14:textId="15DECF8D" w:rsidR="005311ED" w:rsidRPr="005B6D6C" w:rsidRDefault="005311ED" w:rsidP="005311ED">
      <w:pPr>
        <w:pStyle w:val="ListParagraph"/>
        <w:numPr>
          <w:ilvl w:val="0"/>
          <w:numId w:val="2"/>
        </w:numPr>
      </w:pPr>
      <w:r w:rsidRPr="005B6D6C">
        <w:t>Reading Train and Test data</w:t>
      </w:r>
    </w:p>
    <w:p w14:paraId="1FCCFF9C" w14:textId="60D5C0FB" w:rsidR="005311ED" w:rsidRPr="005B6D6C" w:rsidRDefault="005311ED" w:rsidP="005311ED">
      <w:pPr>
        <w:pStyle w:val="ListParagraph"/>
        <w:numPr>
          <w:ilvl w:val="0"/>
          <w:numId w:val="2"/>
        </w:numPr>
      </w:pPr>
      <w:r w:rsidRPr="005B6D6C">
        <w:t>Preparation for removing columns with zero variance # Not Used</w:t>
      </w:r>
    </w:p>
    <w:p w14:paraId="03594FE7" w14:textId="4DA4F31B" w:rsidR="005311ED" w:rsidRPr="005B6D6C" w:rsidRDefault="005311ED" w:rsidP="005311ED">
      <w:pPr>
        <w:pStyle w:val="ListParagraph"/>
        <w:numPr>
          <w:ilvl w:val="0"/>
          <w:numId w:val="2"/>
        </w:numPr>
      </w:pPr>
      <w:r w:rsidRPr="005B6D6C">
        <w:t>Function for removing columns with zero variance</w:t>
      </w:r>
    </w:p>
    <w:p w14:paraId="4C0F297F" w14:textId="4C05BA18" w:rsidR="005311ED" w:rsidRPr="005B6D6C" w:rsidRDefault="005311ED" w:rsidP="005311ED">
      <w:pPr>
        <w:pStyle w:val="ListParagraph"/>
        <w:numPr>
          <w:ilvl w:val="0"/>
          <w:numId w:val="2"/>
        </w:numPr>
      </w:pPr>
      <w:r w:rsidRPr="005B6D6C">
        <w:t>Getting list of zero variance columns in train and test datasets</w:t>
      </w:r>
    </w:p>
    <w:p w14:paraId="1728CE57" w14:textId="77777777" w:rsidR="005311ED" w:rsidRPr="005B6D6C" w:rsidRDefault="005311ED" w:rsidP="005311ED">
      <w:pPr>
        <w:pStyle w:val="ListParagraph"/>
        <w:numPr>
          <w:ilvl w:val="0"/>
          <w:numId w:val="2"/>
        </w:numPr>
      </w:pPr>
      <w:r w:rsidRPr="005B6D6C">
        <w:t>Remove zero variance columns in train data from test data</w:t>
      </w:r>
    </w:p>
    <w:p w14:paraId="6B95A030" w14:textId="29E0FE7A" w:rsidR="005311ED" w:rsidRPr="005311ED" w:rsidRDefault="005311ED" w:rsidP="005311ED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 w:rsidRPr="005311ED">
        <w:rPr>
          <w:i/>
          <w:iCs/>
          <w:sz w:val="20"/>
          <w:szCs w:val="20"/>
        </w:rPr>
        <w:t>drops columns from test where variance is zero in test data as well as the columns for which variance is zero in train data</w:t>
      </w:r>
    </w:p>
    <w:p w14:paraId="662F46B3" w14:textId="5683F21E" w:rsidR="005311ED" w:rsidRPr="005311ED" w:rsidRDefault="005311ED" w:rsidP="005311ED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 w:rsidRPr="005311ED">
        <w:rPr>
          <w:i/>
          <w:iCs/>
          <w:sz w:val="20"/>
          <w:szCs w:val="20"/>
        </w:rPr>
        <w:t>train and test have different columns which have zero variance</w:t>
      </w:r>
    </w:p>
    <w:p w14:paraId="3EB82535" w14:textId="62E3A621" w:rsidR="005311ED" w:rsidRDefault="005311ED" w:rsidP="005311ED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 w:rsidRPr="005311ED">
        <w:rPr>
          <w:i/>
          <w:iCs/>
          <w:sz w:val="20"/>
          <w:szCs w:val="20"/>
        </w:rPr>
        <w:t>Hence dropping the same columns in train and test data. Dropping the columns with zero variance in train data from test data.</w:t>
      </w:r>
    </w:p>
    <w:p w14:paraId="3DFB086B" w14:textId="7ECC371A" w:rsidR="005311ED" w:rsidRPr="005B6D6C" w:rsidRDefault="005311ED" w:rsidP="005311ED">
      <w:pPr>
        <w:pStyle w:val="ListParagraph"/>
        <w:numPr>
          <w:ilvl w:val="0"/>
          <w:numId w:val="2"/>
        </w:numPr>
      </w:pPr>
      <w:r w:rsidRPr="005B6D6C">
        <w:t>Finding Unique, Total Count and NAs and writing it to a csv</w:t>
      </w:r>
    </w:p>
    <w:p w14:paraId="4511DED6" w14:textId="77777777" w:rsidR="005B6D6C" w:rsidRPr="005B6D6C" w:rsidRDefault="005B6D6C" w:rsidP="005B6D6C">
      <w:pPr>
        <w:pStyle w:val="ListParagraph"/>
        <w:numPr>
          <w:ilvl w:val="0"/>
          <w:numId w:val="2"/>
        </w:numPr>
      </w:pPr>
      <w:r w:rsidRPr="005B6D6C">
        <w:t>Finding the list of categorical variables</w:t>
      </w:r>
    </w:p>
    <w:p w14:paraId="1C1F86C5" w14:textId="77777777" w:rsidR="005B6D6C" w:rsidRPr="005B6D6C" w:rsidRDefault="005B6D6C" w:rsidP="005B6D6C">
      <w:pPr>
        <w:pStyle w:val="ListParagraph"/>
        <w:numPr>
          <w:ilvl w:val="0"/>
          <w:numId w:val="2"/>
        </w:numPr>
      </w:pPr>
      <w:r w:rsidRPr="005B6D6C">
        <w:t>Creating dummy variables from categorical variable</w:t>
      </w:r>
    </w:p>
    <w:p w14:paraId="7B6AD6C1" w14:textId="3A8E3520" w:rsidR="00ED05A7" w:rsidRPr="005B6D6C" w:rsidRDefault="005B6D6C" w:rsidP="005311ED">
      <w:pPr>
        <w:pStyle w:val="ListParagraph"/>
        <w:numPr>
          <w:ilvl w:val="0"/>
          <w:numId w:val="2"/>
        </w:numPr>
      </w:pPr>
      <w:r w:rsidRPr="005B6D6C">
        <w:t>Deleting categorical variables from train and test</w:t>
      </w:r>
    </w:p>
    <w:p w14:paraId="651E26E9" w14:textId="77777777" w:rsidR="005B6D6C" w:rsidRPr="005B6D6C" w:rsidRDefault="005B6D6C" w:rsidP="005B6D6C">
      <w:pPr>
        <w:pStyle w:val="ListParagraph"/>
        <w:numPr>
          <w:ilvl w:val="0"/>
          <w:numId w:val="2"/>
        </w:numPr>
      </w:pPr>
      <w:r w:rsidRPr="005B6D6C">
        <w:t>Plotting Scree plot to get the number of components which will explain 90% variance in data</w:t>
      </w:r>
    </w:p>
    <w:p w14:paraId="7C98D5D4" w14:textId="5B27ED01" w:rsidR="005B6D6C" w:rsidRPr="005B6D6C" w:rsidRDefault="005B6D6C" w:rsidP="005311ED">
      <w:pPr>
        <w:pStyle w:val="ListParagraph"/>
        <w:numPr>
          <w:ilvl w:val="0"/>
          <w:numId w:val="2"/>
        </w:numPr>
      </w:pPr>
      <w:r w:rsidRPr="005B6D6C">
        <w:t>Performing PCA on train and test data</w:t>
      </w:r>
    </w:p>
    <w:p w14:paraId="2BF997C4" w14:textId="77777777" w:rsidR="005B6D6C" w:rsidRPr="005B6D6C" w:rsidRDefault="005B6D6C" w:rsidP="005B6D6C">
      <w:pPr>
        <w:pStyle w:val="ListParagraph"/>
        <w:numPr>
          <w:ilvl w:val="0"/>
          <w:numId w:val="2"/>
        </w:numPr>
      </w:pPr>
      <w:r w:rsidRPr="005B6D6C">
        <w:t xml:space="preserve">Separating x and y variables to be passed to </w:t>
      </w:r>
      <w:proofErr w:type="spellStart"/>
      <w:r w:rsidRPr="005B6D6C">
        <w:t>xgboost</w:t>
      </w:r>
      <w:proofErr w:type="spellEnd"/>
    </w:p>
    <w:p w14:paraId="3C015097" w14:textId="77777777" w:rsidR="005B6D6C" w:rsidRPr="005B6D6C" w:rsidRDefault="005B6D6C" w:rsidP="005B6D6C">
      <w:pPr>
        <w:pStyle w:val="ListParagraph"/>
        <w:numPr>
          <w:ilvl w:val="0"/>
          <w:numId w:val="2"/>
        </w:numPr>
      </w:pPr>
      <w:r w:rsidRPr="005B6D6C">
        <w:t xml:space="preserve">Defining </w:t>
      </w:r>
      <w:proofErr w:type="spellStart"/>
      <w:r w:rsidRPr="005B6D6C">
        <w:t>xgboost</w:t>
      </w:r>
      <w:proofErr w:type="spellEnd"/>
      <w:r w:rsidRPr="005B6D6C">
        <w:t xml:space="preserve"> model</w:t>
      </w:r>
    </w:p>
    <w:p w14:paraId="25BC3767" w14:textId="66EECCE1" w:rsidR="005B6D6C" w:rsidRPr="005B6D6C" w:rsidRDefault="005B6D6C" w:rsidP="005311ED">
      <w:pPr>
        <w:pStyle w:val="ListParagraph"/>
        <w:numPr>
          <w:ilvl w:val="0"/>
          <w:numId w:val="2"/>
        </w:numPr>
      </w:pPr>
      <w:r w:rsidRPr="005B6D6C">
        <w:t xml:space="preserve">Predict from the </w:t>
      </w:r>
      <w:proofErr w:type="spellStart"/>
      <w:r w:rsidRPr="005B6D6C">
        <w:t>xgboost</w:t>
      </w:r>
      <w:proofErr w:type="spellEnd"/>
      <w:r w:rsidRPr="005B6D6C">
        <w:t xml:space="preserve"> model</w:t>
      </w:r>
    </w:p>
    <w:p w14:paraId="7236B7C4" w14:textId="0A669AD0" w:rsidR="005B6D6C" w:rsidRPr="005B6D6C" w:rsidRDefault="005B6D6C" w:rsidP="005311ED">
      <w:pPr>
        <w:pStyle w:val="ListParagraph"/>
        <w:numPr>
          <w:ilvl w:val="0"/>
          <w:numId w:val="2"/>
        </w:numPr>
      </w:pPr>
      <w:r w:rsidRPr="005B6D6C">
        <w:t>Calculating Root Mean Square Error</w:t>
      </w:r>
    </w:p>
    <w:p w14:paraId="526927D7" w14:textId="77777777" w:rsidR="005311ED" w:rsidRPr="005311ED" w:rsidRDefault="005311ED" w:rsidP="005311ED">
      <w:pPr>
        <w:rPr>
          <w:i/>
          <w:iCs/>
          <w:sz w:val="20"/>
          <w:szCs w:val="20"/>
        </w:rPr>
      </w:pPr>
      <w:bookmarkStart w:id="0" w:name="_GoBack"/>
      <w:bookmarkEnd w:id="0"/>
    </w:p>
    <w:p w14:paraId="12C115F2" w14:textId="77777777" w:rsidR="005311ED" w:rsidRDefault="005311ED" w:rsidP="005311ED">
      <w:pPr>
        <w:pStyle w:val="ListParagraph"/>
      </w:pPr>
    </w:p>
    <w:sectPr w:rsidR="0053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3DA6"/>
    <w:multiLevelType w:val="hybridMultilevel"/>
    <w:tmpl w:val="A246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50BFA"/>
    <w:multiLevelType w:val="hybridMultilevel"/>
    <w:tmpl w:val="73808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B60"/>
    <w:multiLevelType w:val="hybridMultilevel"/>
    <w:tmpl w:val="F4AAAD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F5"/>
    <w:rsid w:val="005311ED"/>
    <w:rsid w:val="005B6D6C"/>
    <w:rsid w:val="005E09F5"/>
    <w:rsid w:val="00E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CB15"/>
  <w15:chartTrackingRefBased/>
  <w15:docId w15:val="{F3D148DC-5E8E-4952-810F-439126D8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2019-07-03T18:23:00Z</dcterms:created>
  <dcterms:modified xsi:type="dcterms:W3CDTF">2019-07-03T19:02:00Z</dcterms:modified>
</cp:coreProperties>
</file>