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7F" w:rsidRPr="00A152E0" w:rsidRDefault="00A7127F" w:rsidP="00E102E5">
      <w:pPr>
        <w:tabs>
          <w:tab w:val="left" w:pos="121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A152E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Data Warehousing &amp; Data Mining LAB - G2</w:t>
      </w:r>
      <w:r w:rsidRPr="00A152E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br/>
        <w:t xml:space="preserve">EXPERIMENT </w:t>
      </w:r>
      <w:r w:rsidR="009C6861" w:rsidRPr="00A152E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10</w:t>
      </w:r>
    </w:p>
    <w:p w:rsidR="00A7127F" w:rsidRPr="00A152E0" w:rsidRDefault="00A7127F" w:rsidP="00A7127F">
      <w:pPr>
        <w:ind w:left="50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2E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A152E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152E0">
        <w:rPr>
          <w:rFonts w:ascii="Times New Roman" w:hAnsi="Times New Roman" w:cs="Times New Roman"/>
          <w:color w:val="000000" w:themeColor="text1"/>
          <w:sz w:val="28"/>
          <w:szCs w:val="28"/>
        </w:rPr>
        <w:t>ASHISH KUMAR</w:t>
      </w:r>
      <w:r w:rsidRPr="00A152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152E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- 2K18/SE/041</w:t>
      </w:r>
    </w:p>
    <w:p w:rsidR="00A7127F" w:rsidRPr="00A152E0" w:rsidRDefault="00A7127F" w:rsidP="00A7127F">
      <w:pPr>
        <w:pStyle w:val="Heading1"/>
        <w:spacing w:before="0" w:beforeAutospacing="0" w:after="0" w:afterAutospacing="0"/>
        <w:jc w:val="both"/>
        <w:rPr>
          <w:color w:val="000000" w:themeColor="text1"/>
          <w:sz w:val="28"/>
          <w:szCs w:val="28"/>
          <w:u w:val="single"/>
        </w:rPr>
      </w:pPr>
    </w:p>
    <w:p w:rsidR="00734C4D" w:rsidRPr="00A152E0" w:rsidRDefault="00734C4D" w:rsidP="009C6861">
      <w:pPr>
        <w:pStyle w:val="Heading1"/>
        <w:spacing w:before="0" w:beforeAutospacing="0" w:after="0" w:afterAutospacing="0"/>
        <w:jc w:val="both"/>
        <w:rPr>
          <w:b w:val="0"/>
          <w:color w:val="000000" w:themeColor="text1"/>
          <w:spacing w:val="2"/>
          <w:sz w:val="24"/>
          <w:szCs w:val="24"/>
        </w:rPr>
      </w:pPr>
      <w:r w:rsidRPr="00A152E0">
        <w:rPr>
          <w:color w:val="000000" w:themeColor="text1"/>
          <w:sz w:val="28"/>
          <w:szCs w:val="28"/>
          <w:u w:val="single"/>
        </w:rPr>
        <w:t>Aim</w:t>
      </w:r>
      <w:proofErr w:type="gramStart"/>
      <w:r w:rsidRPr="00A152E0">
        <w:rPr>
          <w:color w:val="000000" w:themeColor="text1"/>
          <w:sz w:val="28"/>
          <w:szCs w:val="28"/>
          <w:u w:val="single"/>
        </w:rPr>
        <w:t>:-</w:t>
      </w:r>
      <w:proofErr w:type="gramEnd"/>
      <w:r w:rsidRPr="00A152E0">
        <w:rPr>
          <w:b w:val="0"/>
          <w:color w:val="000000" w:themeColor="text1"/>
          <w:sz w:val="28"/>
          <w:szCs w:val="28"/>
        </w:rPr>
        <w:t xml:space="preserve"> </w:t>
      </w:r>
      <w:r w:rsidR="009C6861" w:rsidRPr="00A152E0">
        <w:rPr>
          <w:b w:val="0"/>
          <w:color w:val="000000" w:themeColor="text1"/>
          <w:spacing w:val="2"/>
          <w:sz w:val="24"/>
          <w:szCs w:val="24"/>
        </w:rPr>
        <w:t>Write a program in Python Language to implement Model Evaluation (Cross Validation and Generate Confusion Matrix).</w:t>
      </w:r>
    </w:p>
    <w:p w:rsidR="009C6861" w:rsidRPr="00A152E0" w:rsidRDefault="009C6861" w:rsidP="009C6861">
      <w:pPr>
        <w:pStyle w:val="Heading1"/>
        <w:spacing w:before="0" w:beforeAutospacing="0" w:after="0" w:afterAutospacing="0"/>
        <w:jc w:val="both"/>
        <w:rPr>
          <w:b w:val="0"/>
          <w:color w:val="000000" w:themeColor="text1"/>
          <w:sz w:val="24"/>
          <w:szCs w:val="24"/>
          <w:u w:val="single"/>
        </w:rPr>
      </w:pPr>
    </w:p>
    <w:p w:rsidR="007D7CC5" w:rsidRPr="00A152E0" w:rsidRDefault="00734C4D" w:rsidP="007D7CC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A152E0">
        <w:rPr>
          <w:b/>
          <w:color w:val="000000" w:themeColor="text1"/>
          <w:sz w:val="28"/>
          <w:szCs w:val="28"/>
          <w:u w:val="single"/>
        </w:rPr>
        <w:t>Theory</w:t>
      </w:r>
      <w:r w:rsidR="00691C2B" w:rsidRPr="00A152E0">
        <w:rPr>
          <w:b/>
          <w:color w:val="000000" w:themeColor="text1"/>
          <w:u w:val="single"/>
        </w:rPr>
        <w:t>:</w:t>
      </w:r>
      <w:r w:rsidR="00691C2B" w:rsidRPr="00A152E0">
        <w:rPr>
          <w:b/>
          <w:color w:val="000000" w:themeColor="text1"/>
        </w:rPr>
        <w:t xml:space="preserve"> -</w:t>
      </w:r>
      <w:r w:rsidR="007D7CC5" w:rsidRPr="00A152E0">
        <w:rPr>
          <w:b/>
          <w:color w:val="000000" w:themeColor="text1"/>
        </w:rPr>
        <w:t xml:space="preserve"> Cross-Validation</w:t>
      </w:r>
      <w:r w:rsidR="007D7CC5" w:rsidRPr="00A152E0">
        <w:rPr>
          <w:color w:val="000000" w:themeColor="text1"/>
        </w:rPr>
        <w:t xml:space="preserve"> is a validation technique designed to evaluate and assess how the results of statistical analysis (model) will generalize to an independent dataset. Cross-Validation is primarily used in scenarios where prediction is the main aim, and the user wants to estimate how well and accurately a predictive model will perform in real-world situations. Cross-Validation seeks to define a dataset by testing the model in the training phase to help minimize problems like </w:t>
      </w:r>
      <w:proofErr w:type="spellStart"/>
      <w:r w:rsidR="007D7CC5" w:rsidRPr="00A152E0">
        <w:rPr>
          <w:color w:val="000000" w:themeColor="text1"/>
        </w:rPr>
        <w:t>overfitting</w:t>
      </w:r>
      <w:proofErr w:type="spellEnd"/>
      <w:r w:rsidR="007D7CC5" w:rsidRPr="00A152E0">
        <w:rPr>
          <w:color w:val="000000" w:themeColor="text1"/>
        </w:rPr>
        <w:t xml:space="preserve"> and </w:t>
      </w:r>
      <w:proofErr w:type="spellStart"/>
      <w:r w:rsidR="007D7CC5" w:rsidRPr="00A152E0">
        <w:rPr>
          <w:color w:val="000000" w:themeColor="text1"/>
        </w:rPr>
        <w:t>underfitting</w:t>
      </w:r>
      <w:proofErr w:type="spellEnd"/>
      <w:r w:rsidR="007D7CC5" w:rsidRPr="00A152E0">
        <w:rPr>
          <w:color w:val="000000" w:themeColor="text1"/>
        </w:rPr>
        <w:t>. </w:t>
      </w:r>
    </w:p>
    <w:p w:rsidR="00A152E0" w:rsidRPr="00A152E0" w:rsidRDefault="00A152E0" w:rsidP="00A152E0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A152E0" w:rsidRPr="00A152E0" w:rsidRDefault="00A152E0" w:rsidP="00A152E0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A152E0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Benefits of Cross-Validation</w:t>
      </w:r>
    </w:p>
    <w:p w:rsidR="00A152E0" w:rsidRPr="00A152E0" w:rsidRDefault="00A152E0" w:rsidP="00A152E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It helps evaluate the quality of your model.</w:t>
      </w:r>
    </w:p>
    <w:p w:rsidR="00A152E0" w:rsidRPr="00A152E0" w:rsidRDefault="00A152E0" w:rsidP="00A152E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helps to reduce/avoid problems of </w:t>
      </w:r>
      <w:proofErr w:type="spellStart"/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overfitting</w:t>
      </w:r>
      <w:proofErr w:type="spellEnd"/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underfitting</w:t>
      </w:r>
      <w:proofErr w:type="spellEnd"/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152E0" w:rsidRPr="00A152E0" w:rsidRDefault="00A152E0" w:rsidP="00A152E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It lets you select the model that will deliver the best performance on unseen data.</w:t>
      </w:r>
    </w:p>
    <w:p w:rsidR="000505A2" w:rsidRPr="00A152E0" w:rsidRDefault="00734C4D" w:rsidP="000505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A152E0">
        <w:rPr>
          <w:color w:val="000000" w:themeColor="text1"/>
        </w:rPr>
        <w:t xml:space="preserve">  </w:t>
      </w:r>
      <w:r w:rsidR="000505A2" w:rsidRPr="00A152E0">
        <w:rPr>
          <w:color w:val="000000" w:themeColor="text1"/>
        </w:rPr>
        <w:t xml:space="preserve"> </w:t>
      </w:r>
      <w:r w:rsidR="006B4CE2" w:rsidRPr="00A152E0">
        <w:rPr>
          <w:color w:val="000000" w:themeColor="text1"/>
        </w:rPr>
        <w:t xml:space="preserve"> </w:t>
      </w:r>
    </w:p>
    <w:p w:rsidR="00F81DC6" w:rsidRPr="00F81DC6" w:rsidRDefault="00F81DC6" w:rsidP="00705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81D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K-Fold Cross Validation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81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method, we split the data-set into k number of </w:t>
      </w:r>
      <w:proofErr w:type="gramStart"/>
      <w:r w:rsidRPr="00F81DC6">
        <w:rPr>
          <w:rFonts w:ascii="Times New Roman" w:hAnsi="Times New Roman" w:cs="Times New Roman"/>
          <w:color w:val="000000" w:themeColor="text1"/>
          <w:sz w:val="24"/>
          <w:szCs w:val="24"/>
        </w:rPr>
        <w:t>subsets(</w:t>
      </w:r>
      <w:proofErr w:type="gramEnd"/>
      <w:r w:rsidRPr="00F81DC6">
        <w:rPr>
          <w:rFonts w:ascii="Times New Roman" w:hAnsi="Times New Roman" w:cs="Times New Roman"/>
          <w:color w:val="000000" w:themeColor="text1"/>
          <w:sz w:val="24"/>
          <w:szCs w:val="24"/>
        </w:rPr>
        <w:t>known as folds) then we perform training on the all the subsets but leave one(k-1) subset for the evaluation of the trained model. In this method, we iterate k times with a different subset reserved for testing purpose each time.</w:t>
      </w:r>
    </w:p>
    <w:p w:rsidR="00F81DC6" w:rsidRDefault="00F81DC6" w:rsidP="00705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5409" w:rsidRPr="00A152E0" w:rsidRDefault="00A152E0" w:rsidP="00705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A152E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Confusion matrix</w:t>
      </w:r>
      <w:r w:rsidRPr="00A15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an N x N matrix used for evaluating the performance of a classification model, where N is the number of target classes. The matrix compares the actual target values with those predicted by the machine learning model. This gives us a holistic view of how well our classification model is performing and what kinds of errors it is making.</w:t>
      </w:r>
    </w:p>
    <w:p w:rsidR="00F446BC" w:rsidRPr="00A152E0" w:rsidRDefault="00F446BC" w:rsidP="0073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8D4ECD" w:rsidRDefault="008D4ECD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Note:</w:t>
      </w:r>
      <w:r w:rsidRPr="00A152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I have used</w:t>
      </w:r>
      <w:r w:rsidRPr="00A152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“</w:t>
      </w:r>
      <w:r w:rsidR="006205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iris</w:t>
      </w:r>
      <w:r w:rsidR="00F81D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</w:t>
      </w:r>
      <w:r w:rsidRPr="00A152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1DC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1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519D5"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F81DC6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4519D5"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A152E0">
        <w:rPr>
          <w:rFonts w:ascii="Times New Roman" w:hAnsi="Times New Roman" w:cs="Times New Roman"/>
          <w:color w:val="000000" w:themeColor="text1"/>
          <w:sz w:val="24"/>
          <w:szCs w:val="24"/>
        </w:rPr>
        <w:t>this experiment</w:t>
      </w:r>
      <w:r w:rsidR="006205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20580" w:rsidRPr="00620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used </w:t>
      </w:r>
      <w:r w:rsidR="00620580" w:rsidRPr="006205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K-Fold Cross validation</w:t>
      </w:r>
      <w:r w:rsidR="00620580" w:rsidRPr="00620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0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technique </w:t>
      </w:r>
      <w:r w:rsidR="00620580" w:rsidRPr="00620580">
        <w:rPr>
          <w:rFonts w:ascii="Times New Roman" w:hAnsi="Times New Roman" w:cs="Times New Roman"/>
          <w:color w:val="000000" w:themeColor="text1"/>
          <w:sz w:val="24"/>
          <w:szCs w:val="24"/>
        </w:rPr>
        <w:t>to generate Confusion matrix</w:t>
      </w:r>
      <w:r w:rsidR="006205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1DC6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Picture of iris dataset: </w:t>
      </w:r>
    </w:p>
    <w:p w:rsidR="00F81DC6" w:rsidRPr="00620580" w:rsidRDefault="00F81DC6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</w:p>
    <w:p w:rsidR="00F446BC" w:rsidRPr="00A152E0" w:rsidRDefault="00F81DC6" w:rsidP="00F81D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81D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070462" cy="4015740"/>
            <wp:effectExtent l="19050" t="0" r="62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389" r="39747" b="2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62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BC" w:rsidRPr="00A152E0" w:rsidRDefault="00F446BC" w:rsidP="0073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734C4D" w:rsidRPr="00A152E0" w:rsidRDefault="00183ED4" w:rsidP="0073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15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Source Code</w:t>
      </w:r>
      <w:r w:rsidR="005B78CC" w:rsidRPr="00A15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(in python)</w:t>
      </w:r>
      <w:r w:rsidR="00734C4D" w:rsidRPr="00A15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:rsid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itertools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matplotlib.pyplot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numpy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sklearn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svm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datasets</w:t>
      </w:r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sklearn.metrics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confusion_matrix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sklearn.model_selection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import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KFold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 </w:t>
      </w: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IRIS dataset </w:t>
      </w:r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iris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datasets.load_iris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iris.data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target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iris.target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class_names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iris.target_names</w:t>
      </w:r>
      <w:proofErr w:type="spellEnd"/>
    </w:p>
    <w:p w:rsidR="006E5C33" w:rsidRPr="006E5C33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class_names</w:t>
      </w:r>
      <w:proofErr w:type="spellEnd"/>
    </w:p>
    <w:p w:rsidR="00183ED4" w:rsidRDefault="006E5C33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labels</w:t>
      </w:r>
      <w:proofErr w:type="gram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counts =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np.unique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(target, </w:t>
      </w:r>
      <w:proofErr w:type="spellStart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return_counts</w:t>
      </w:r>
      <w:proofErr w:type="spellEnd"/>
      <w:r w:rsidRPr="006E5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=True)</w:t>
      </w:r>
    </w:p>
    <w:p w:rsidR="00620580" w:rsidRDefault="00620580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20580" w:rsidRDefault="00620580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205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spellStart"/>
      <w:proofErr w:type="gramEnd"/>
      <w:r w:rsidRPr="006205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iris.DESCR</w:t>
      </w:r>
      <w:proofErr w:type="spellEnd"/>
      <w:r w:rsidRPr="006205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Default="00F81DC6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Default="00F81DC6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Default="00F81DC6" w:rsidP="006E5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def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evaluate_model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k_fold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KFold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10, shuffle=True,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random_state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=1)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np.array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[])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np.array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[])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k_fold.split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], </w:t>
      </w:r>
      <w:r w:rsidR="00EA6E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A6E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#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Fit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classifier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classifier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svm.SVC().fit(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train_y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# Predict the labels of the test set samples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predicted_labels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classifier.predict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np.append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predicted_labels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np.append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test_y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predicted_targets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actual_targets</w:t>
      </w:r>
      <w:proofErr w:type="spellEnd"/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plot_confusion_matrix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predicted_labels_list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y_test_list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confusion_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y_test_list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predicted_labels_list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np.set_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printoptions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precision=2)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Plot non-normalized confusion matrix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plt.figure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generate_confusion_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classes=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class_names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title='Confusion matrix, without </w:t>
      </w:r>
      <w:r w:rsidR="00EA6E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normalization')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plt.show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# Plot normalized confusion matrix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plt.figure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te_confusion_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classes=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class_names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normalize=Tr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ue, </w:t>
      </w:r>
      <w:r w:rsidR="00EA6E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title='Normalized confusion matrix')</w:t>
      </w:r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plt.show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generate_confusion_matrix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classes, normalize=False, title='Confusion matrix'):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normalize: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matrix.astype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'float') / cnf_matrix.sum(axis=1)[:,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np.newaxis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"Normalized confusion matrix")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'Confusion matrix, without normalization')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plt.imshow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interpolation='nearest',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cmap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plt.get_cmap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('Blues'))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plt.title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title)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plt.colorbar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tick_marks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np.arange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len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(classes))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plt.xticks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tick_marks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classes, rotation=45)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plt.yticks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tick_marks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classes)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fmt</w:t>
      </w:r>
      <w:proofErr w:type="spellEnd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'.2f' if normalize else 'd'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thresh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cnf_matrix.max() / 2.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j in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itertools.product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(range(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cnf_matrix.shape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[0]), range(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cnf_matrix.shape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[1])):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plt.text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format(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j],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fmt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horizontalalignment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="center",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color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="white" if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j] &gt; thresh else "black")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plt.tight_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layout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  <w:proofErr w:type="gramEnd"/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plt.ylabel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'True label')</w:t>
      </w: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plt.xlabel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'Predicted label')</w:t>
      </w:r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cnf_matrix</w:t>
      </w:r>
      <w:proofErr w:type="spellEnd"/>
    </w:p>
    <w:p w:rsid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1DC6" w:rsidRPr="00F81DC6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redicted_target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evaluate_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model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data, target)</w:t>
      </w:r>
    </w:p>
    <w:p w:rsidR="00F81DC6" w:rsidRPr="006E5C33" w:rsidRDefault="00F81DC6" w:rsidP="00F81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plot_confusion_</w:t>
      </w:r>
      <w:proofErr w:type="gram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matrix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predicted_target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actual_target</w:t>
      </w:r>
      <w:proofErr w:type="spellEnd"/>
      <w:r w:rsidRPr="00F81D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8D4ECD" w:rsidRPr="00A152E0" w:rsidRDefault="008D4ECD" w:rsidP="008D4E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52E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</w:t>
      </w:r>
    </w:p>
    <w:p w:rsidR="00734C4D" w:rsidRPr="00A152E0" w:rsidRDefault="00734C4D" w:rsidP="0073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52E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OUTPUT-</w:t>
      </w:r>
    </w:p>
    <w:p w:rsidR="008C291B" w:rsidRPr="00A152E0" w:rsidRDefault="008C291B" w:rsidP="0073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B62FE" w:rsidRPr="00A152E0" w:rsidRDefault="003D4971" w:rsidP="003D49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D49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432810" cy="4732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21" t="20495" r="51377" b="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E2" w:rsidRPr="00A152E0" w:rsidRDefault="00FB62FE" w:rsidP="00FB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15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Findings and Learning:</w:t>
      </w:r>
    </w:p>
    <w:p w:rsidR="00FB62FE" w:rsidRPr="00A152E0" w:rsidRDefault="00FB62FE" w:rsidP="00FB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15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183ED4" w:rsidRPr="00A152E0" w:rsidRDefault="00183ED4" w:rsidP="00183E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We have </w:t>
      </w:r>
      <w:r w:rsidR="008C6EAA"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successfully </w:t>
      </w:r>
      <w:r w:rsidR="008C056A"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>i</w:t>
      </w:r>
      <w:r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mplemented </w:t>
      </w:r>
      <w:r w:rsidR="003C3E4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Cross validation and then generate confusion matrix</w:t>
      </w:r>
      <w:r w:rsidR="001C372D" w:rsidRPr="00A152E0">
        <w:rPr>
          <w:b/>
          <w:color w:val="000000" w:themeColor="text1"/>
          <w:spacing w:val="2"/>
          <w:sz w:val="24"/>
          <w:szCs w:val="24"/>
        </w:rPr>
        <w:t xml:space="preserve"> </w:t>
      </w:r>
      <w:r w:rsidR="006B4CE2"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in </w:t>
      </w:r>
      <w:r w:rsidR="00337D82"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>Python.</w:t>
      </w:r>
    </w:p>
    <w:p w:rsidR="00734C4D" w:rsidRPr="00A152E0" w:rsidRDefault="001C372D" w:rsidP="001C37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</w:pPr>
      <w:r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We have learnt about the applications, </w:t>
      </w:r>
      <w:r w:rsidR="00312899"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strengths and weaknesses of </w:t>
      </w:r>
      <w:r w:rsidR="00D05E42" w:rsidRPr="00A152E0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Cross Validation and Confusion Matrix</w:t>
      </w:r>
      <w:r w:rsidRPr="00A152E0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>.</w:t>
      </w:r>
    </w:p>
    <w:sectPr w:rsidR="00734C4D" w:rsidRPr="00A152E0" w:rsidSect="0055171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6F" w:rsidRDefault="0028756F" w:rsidP="004849C1">
      <w:pPr>
        <w:spacing w:after="0" w:line="240" w:lineRule="auto"/>
      </w:pPr>
      <w:r>
        <w:separator/>
      </w:r>
    </w:p>
  </w:endnote>
  <w:endnote w:type="continuationSeparator" w:id="0">
    <w:p w:rsidR="0028756F" w:rsidRDefault="0028756F" w:rsidP="0048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6F" w:rsidRDefault="0028756F" w:rsidP="004849C1">
      <w:pPr>
        <w:spacing w:after="0" w:line="240" w:lineRule="auto"/>
      </w:pPr>
      <w:r>
        <w:separator/>
      </w:r>
    </w:p>
  </w:footnote>
  <w:footnote w:type="continuationSeparator" w:id="0">
    <w:p w:rsidR="0028756F" w:rsidRDefault="0028756F" w:rsidP="0048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9C1" w:rsidRDefault="004849C1">
    <w:pPr>
      <w:pStyle w:val="Header"/>
      <w:rPr>
        <w:lang w:val="en-IN"/>
      </w:rPr>
    </w:pPr>
  </w:p>
  <w:p w:rsidR="004849C1" w:rsidRPr="004849C1" w:rsidRDefault="004849C1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A09"/>
    <w:multiLevelType w:val="hybridMultilevel"/>
    <w:tmpl w:val="90B8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752A5"/>
    <w:multiLevelType w:val="hybridMultilevel"/>
    <w:tmpl w:val="5790922C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52736F"/>
    <w:multiLevelType w:val="multilevel"/>
    <w:tmpl w:val="7910C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5A54C59"/>
    <w:multiLevelType w:val="multilevel"/>
    <w:tmpl w:val="8DE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D15B16"/>
    <w:multiLevelType w:val="multilevel"/>
    <w:tmpl w:val="5DA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B12B5"/>
    <w:multiLevelType w:val="hybridMultilevel"/>
    <w:tmpl w:val="A45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03F79"/>
    <w:multiLevelType w:val="multilevel"/>
    <w:tmpl w:val="895C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D748A"/>
    <w:multiLevelType w:val="hybridMultilevel"/>
    <w:tmpl w:val="297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578C"/>
    <w:multiLevelType w:val="hybridMultilevel"/>
    <w:tmpl w:val="A36AA934"/>
    <w:lvl w:ilvl="0" w:tplc="F9861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7724A"/>
    <w:multiLevelType w:val="hybridMultilevel"/>
    <w:tmpl w:val="825C8A30"/>
    <w:lvl w:ilvl="0" w:tplc="F9861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F5A"/>
    <w:multiLevelType w:val="hybridMultilevel"/>
    <w:tmpl w:val="BEE6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D51B2"/>
    <w:multiLevelType w:val="hybridMultilevel"/>
    <w:tmpl w:val="880E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62B91"/>
    <w:multiLevelType w:val="multilevel"/>
    <w:tmpl w:val="473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FA26CB"/>
    <w:multiLevelType w:val="multilevel"/>
    <w:tmpl w:val="F72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25240"/>
    <w:multiLevelType w:val="multilevel"/>
    <w:tmpl w:val="63F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CC5D0C"/>
    <w:multiLevelType w:val="hybridMultilevel"/>
    <w:tmpl w:val="D8D64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E7B93"/>
    <w:multiLevelType w:val="multilevel"/>
    <w:tmpl w:val="09BCA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B3C1044"/>
    <w:multiLevelType w:val="multilevel"/>
    <w:tmpl w:val="5C5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391E03"/>
    <w:multiLevelType w:val="multilevel"/>
    <w:tmpl w:val="0922D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EBC36EB"/>
    <w:multiLevelType w:val="multilevel"/>
    <w:tmpl w:val="4D1E0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0DA0DEC"/>
    <w:multiLevelType w:val="hybridMultilevel"/>
    <w:tmpl w:val="7BB4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1FBE"/>
    <w:multiLevelType w:val="hybridMultilevel"/>
    <w:tmpl w:val="C6727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9372AC"/>
    <w:multiLevelType w:val="hybridMultilevel"/>
    <w:tmpl w:val="133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00DB8"/>
    <w:multiLevelType w:val="multilevel"/>
    <w:tmpl w:val="FAD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810D0C"/>
    <w:multiLevelType w:val="hybridMultilevel"/>
    <w:tmpl w:val="86ACE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B4C1B"/>
    <w:multiLevelType w:val="hybridMultilevel"/>
    <w:tmpl w:val="7D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37E42"/>
    <w:multiLevelType w:val="hybridMultilevel"/>
    <w:tmpl w:val="FBA2F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D4CBC"/>
    <w:multiLevelType w:val="hybridMultilevel"/>
    <w:tmpl w:val="2A9AAE5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8">
    <w:nsid w:val="5C422234"/>
    <w:multiLevelType w:val="hybridMultilevel"/>
    <w:tmpl w:val="55BEAD46"/>
    <w:lvl w:ilvl="0" w:tplc="F9861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A0019"/>
    <w:multiLevelType w:val="hybridMultilevel"/>
    <w:tmpl w:val="5790922C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F840986"/>
    <w:multiLevelType w:val="multilevel"/>
    <w:tmpl w:val="22B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D58EB"/>
    <w:multiLevelType w:val="hybridMultilevel"/>
    <w:tmpl w:val="3744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BA0ED2"/>
    <w:multiLevelType w:val="hybridMultilevel"/>
    <w:tmpl w:val="71484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66317D"/>
    <w:multiLevelType w:val="hybridMultilevel"/>
    <w:tmpl w:val="814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B49B7"/>
    <w:multiLevelType w:val="hybridMultilevel"/>
    <w:tmpl w:val="8766B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5763C"/>
    <w:multiLevelType w:val="multilevel"/>
    <w:tmpl w:val="3AB23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728F1DB4"/>
    <w:multiLevelType w:val="hybridMultilevel"/>
    <w:tmpl w:val="967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C37D2"/>
    <w:multiLevelType w:val="hybridMultilevel"/>
    <w:tmpl w:val="DE68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07937"/>
    <w:multiLevelType w:val="hybridMultilevel"/>
    <w:tmpl w:val="F5D81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14238F"/>
    <w:multiLevelType w:val="hybridMultilevel"/>
    <w:tmpl w:val="55BEAD46"/>
    <w:lvl w:ilvl="0" w:tplc="F9861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891A70"/>
    <w:multiLevelType w:val="hybridMultilevel"/>
    <w:tmpl w:val="921CE58E"/>
    <w:lvl w:ilvl="0" w:tplc="4C68812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36"/>
  </w:num>
  <w:num w:numId="4">
    <w:abstractNumId w:val="11"/>
  </w:num>
  <w:num w:numId="5">
    <w:abstractNumId w:val="13"/>
  </w:num>
  <w:num w:numId="6">
    <w:abstractNumId w:val="3"/>
  </w:num>
  <w:num w:numId="7">
    <w:abstractNumId w:val="4"/>
  </w:num>
  <w:num w:numId="8">
    <w:abstractNumId w:val="23"/>
  </w:num>
  <w:num w:numId="9">
    <w:abstractNumId w:val="30"/>
  </w:num>
  <w:num w:numId="10">
    <w:abstractNumId w:val="14"/>
  </w:num>
  <w:num w:numId="11">
    <w:abstractNumId w:val="29"/>
  </w:num>
  <w:num w:numId="12">
    <w:abstractNumId w:val="6"/>
  </w:num>
  <w:num w:numId="13">
    <w:abstractNumId w:val="1"/>
  </w:num>
  <w:num w:numId="14">
    <w:abstractNumId w:val="7"/>
  </w:num>
  <w:num w:numId="15">
    <w:abstractNumId w:val="26"/>
  </w:num>
  <w:num w:numId="16">
    <w:abstractNumId w:val="38"/>
  </w:num>
  <w:num w:numId="17">
    <w:abstractNumId w:val="24"/>
  </w:num>
  <w:num w:numId="18">
    <w:abstractNumId w:val="15"/>
  </w:num>
  <w:num w:numId="19">
    <w:abstractNumId w:val="40"/>
  </w:num>
  <w:num w:numId="20">
    <w:abstractNumId w:val="31"/>
  </w:num>
  <w:num w:numId="21">
    <w:abstractNumId w:val="39"/>
  </w:num>
  <w:num w:numId="22">
    <w:abstractNumId w:val="9"/>
  </w:num>
  <w:num w:numId="23">
    <w:abstractNumId w:val="28"/>
  </w:num>
  <w:num w:numId="24">
    <w:abstractNumId w:val="18"/>
  </w:num>
  <w:num w:numId="25">
    <w:abstractNumId w:val="0"/>
  </w:num>
  <w:num w:numId="26">
    <w:abstractNumId w:val="37"/>
  </w:num>
  <w:num w:numId="27">
    <w:abstractNumId w:val="8"/>
  </w:num>
  <w:num w:numId="28">
    <w:abstractNumId w:val="10"/>
  </w:num>
  <w:num w:numId="29">
    <w:abstractNumId w:val="5"/>
  </w:num>
  <w:num w:numId="30">
    <w:abstractNumId w:val="20"/>
  </w:num>
  <w:num w:numId="31">
    <w:abstractNumId w:val="16"/>
  </w:num>
  <w:num w:numId="32">
    <w:abstractNumId w:val="34"/>
  </w:num>
  <w:num w:numId="33">
    <w:abstractNumId w:val="12"/>
  </w:num>
  <w:num w:numId="34">
    <w:abstractNumId w:val="27"/>
  </w:num>
  <w:num w:numId="35">
    <w:abstractNumId w:val="35"/>
  </w:num>
  <w:num w:numId="36">
    <w:abstractNumId w:val="2"/>
  </w:num>
  <w:num w:numId="37">
    <w:abstractNumId w:val="32"/>
  </w:num>
  <w:num w:numId="38">
    <w:abstractNumId w:val="21"/>
  </w:num>
  <w:num w:numId="39">
    <w:abstractNumId w:val="19"/>
  </w:num>
  <w:num w:numId="40">
    <w:abstractNumId w:val="17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7F"/>
    <w:rsid w:val="00013F07"/>
    <w:rsid w:val="00023367"/>
    <w:rsid w:val="0002708A"/>
    <w:rsid w:val="0003237C"/>
    <w:rsid w:val="000505A2"/>
    <w:rsid w:val="00065026"/>
    <w:rsid w:val="00067B79"/>
    <w:rsid w:val="00072304"/>
    <w:rsid w:val="0007430B"/>
    <w:rsid w:val="000B5ABA"/>
    <w:rsid w:val="000C0D91"/>
    <w:rsid w:val="000C41B7"/>
    <w:rsid w:val="000C4FBA"/>
    <w:rsid w:val="000D2F54"/>
    <w:rsid w:val="000E16E8"/>
    <w:rsid w:val="000E3BA6"/>
    <w:rsid w:val="000E73B3"/>
    <w:rsid w:val="00142A48"/>
    <w:rsid w:val="00183ED4"/>
    <w:rsid w:val="001915B1"/>
    <w:rsid w:val="001A2D71"/>
    <w:rsid w:val="001B6628"/>
    <w:rsid w:val="001C0FF7"/>
    <w:rsid w:val="001C372D"/>
    <w:rsid w:val="001C3FFA"/>
    <w:rsid w:val="001C7C87"/>
    <w:rsid w:val="001D5588"/>
    <w:rsid w:val="001E175D"/>
    <w:rsid w:val="0021115D"/>
    <w:rsid w:val="00215BA5"/>
    <w:rsid w:val="00230B55"/>
    <w:rsid w:val="00254A12"/>
    <w:rsid w:val="00273053"/>
    <w:rsid w:val="002831A9"/>
    <w:rsid w:val="0028756F"/>
    <w:rsid w:val="00293091"/>
    <w:rsid w:val="002A0AD8"/>
    <w:rsid w:val="002A1663"/>
    <w:rsid w:val="002B459F"/>
    <w:rsid w:val="002C0525"/>
    <w:rsid w:val="002C4860"/>
    <w:rsid w:val="002E33CF"/>
    <w:rsid w:val="003034B9"/>
    <w:rsid w:val="003110B4"/>
    <w:rsid w:val="00312899"/>
    <w:rsid w:val="00313BBF"/>
    <w:rsid w:val="00324CAE"/>
    <w:rsid w:val="00337D82"/>
    <w:rsid w:val="00360899"/>
    <w:rsid w:val="003902EF"/>
    <w:rsid w:val="003C3E43"/>
    <w:rsid w:val="003D4971"/>
    <w:rsid w:val="00405F9A"/>
    <w:rsid w:val="004132AB"/>
    <w:rsid w:val="00416DDB"/>
    <w:rsid w:val="00424EE9"/>
    <w:rsid w:val="004519D5"/>
    <w:rsid w:val="004643D6"/>
    <w:rsid w:val="004671DC"/>
    <w:rsid w:val="00471E1E"/>
    <w:rsid w:val="004849C1"/>
    <w:rsid w:val="004A0165"/>
    <w:rsid w:val="004B3369"/>
    <w:rsid w:val="004D76FC"/>
    <w:rsid w:val="0050186D"/>
    <w:rsid w:val="005037E4"/>
    <w:rsid w:val="00513300"/>
    <w:rsid w:val="0055040D"/>
    <w:rsid w:val="00551718"/>
    <w:rsid w:val="00577B67"/>
    <w:rsid w:val="005B78CC"/>
    <w:rsid w:val="005C521B"/>
    <w:rsid w:val="005E7272"/>
    <w:rsid w:val="00620580"/>
    <w:rsid w:val="00637A20"/>
    <w:rsid w:val="00645237"/>
    <w:rsid w:val="00691C2B"/>
    <w:rsid w:val="006B41D7"/>
    <w:rsid w:val="006B4CE2"/>
    <w:rsid w:val="006C145F"/>
    <w:rsid w:val="006E05E5"/>
    <w:rsid w:val="006E38B7"/>
    <w:rsid w:val="006E5C33"/>
    <w:rsid w:val="006E6D96"/>
    <w:rsid w:val="00704BFF"/>
    <w:rsid w:val="00705409"/>
    <w:rsid w:val="00705A5C"/>
    <w:rsid w:val="00733D3D"/>
    <w:rsid w:val="00734C4D"/>
    <w:rsid w:val="0074579A"/>
    <w:rsid w:val="007501F5"/>
    <w:rsid w:val="007865EF"/>
    <w:rsid w:val="007D7CC5"/>
    <w:rsid w:val="00814471"/>
    <w:rsid w:val="008262D2"/>
    <w:rsid w:val="008618CA"/>
    <w:rsid w:val="00870FBB"/>
    <w:rsid w:val="008B4FA4"/>
    <w:rsid w:val="008C056A"/>
    <w:rsid w:val="008C291B"/>
    <w:rsid w:val="008C62F2"/>
    <w:rsid w:val="008C6B84"/>
    <w:rsid w:val="008C6EAA"/>
    <w:rsid w:val="008D4ECD"/>
    <w:rsid w:val="008E1281"/>
    <w:rsid w:val="008F608C"/>
    <w:rsid w:val="00901536"/>
    <w:rsid w:val="00905402"/>
    <w:rsid w:val="009109A2"/>
    <w:rsid w:val="009746FB"/>
    <w:rsid w:val="0098727C"/>
    <w:rsid w:val="0099056C"/>
    <w:rsid w:val="00991F78"/>
    <w:rsid w:val="009A31AA"/>
    <w:rsid w:val="009B712D"/>
    <w:rsid w:val="009C1B6A"/>
    <w:rsid w:val="009C6861"/>
    <w:rsid w:val="009D410B"/>
    <w:rsid w:val="009E3973"/>
    <w:rsid w:val="009F2BD5"/>
    <w:rsid w:val="00A152E0"/>
    <w:rsid w:val="00A22164"/>
    <w:rsid w:val="00A462D2"/>
    <w:rsid w:val="00A57EFA"/>
    <w:rsid w:val="00A66109"/>
    <w:rsid w:val="00A6631F"/>
    <w:rsid w:val="00A670C9"/>
    <w:rsid w:val="00A7127F"/>
    <w:rsid w:val="00A83B19"/>
    <w:rsid w:val="00AA0E1F"/>
    <w:rsid w:val="00AA2E7A"/>
    <w:rsid w:val="00AC5260"/>
    <w:rsid w:val="00AC5906"/>
    <w:rsid w:val="00AD25E8"/>
    <w:rsid w:val="00AD6904"/>
    <w:rsid w:val="00AF4BED"/>
    <w:rsid w:val="00AF5474"/>
    <w:rsid w:val="00B00DD3"/>
    <w:rsid w:val="00B123E3"/>
    <w:rsid w:val="00B2689C"/>
    <w:rsid w:val="00B653FC"/>
    <w:rsid w:val="00B702C5"/>
    <w:rsid w:val="00B73BF7"/>
    <w:rsid w:val="00B83091"/>
    <w:rsid w:val="00B93CEE"/>
    <w:rsid w:val="00BA3B6C"/>
    <w:rsid w:val="00BA4CCD"/>
    <w:rsid w:val="00BB0087"/>
    <w:rsid w:val="00BC540F"/>
    <w:rsid w:val="00C02DBD"/>
    <w:rsid w:val="00C128CF"/>
    <w:rsid w:val="00C26812"/>
    <w:rsid w:val="00C43CE7"/>
    <w:rsid w:val="00C7043A"/>
    <w:rsid w:val="00C80428"/>
    <w:rsid w:val="00CB7D13"/>
    <w:rsid w:val="00CC4062"/>
    <w:rsid w:val="00CF252D"/>
    <w:rsid w:val="00D0035B"/>
    <w:rsid w:val="00D03572"/>
    <w:rsid w:val="00D03B15"/>
    <w:rsid w:val="00D05E42"/>
    <w:rsid w:val="00D11C29"/>
    <w:rsid w:val="00D129F7"/>
    <w:rsid w:val="00D16C2F"/>
    <w:rsid w:val="00D17CBE"/>
    <w:rsid w:val="00D412D3"/>
    <w:rsid w:val="00D664CA"/>
    <w:rsid w:val="00D72805"/>
    <w:rsid w:val="00D73DA4"/>
    <w:rsid w:val="00D83A59"/>
    <w:rsid w:val="00D90465"/>
    <w:rsid w:val="00D91E0E"/>
    <w:rsid w:val="00DB168E"/>
    <w:rsid w:val="00DB1F27"/>
    <w:rsid w:val="00DC4EEC"/>
    <w:rsid w:val="00DC7881"/>
    <w:rsid w:val="00DE1E7A"/>
    <w:rsid w:val="00DF2596"/>
    <w:rsid w:val="00E102E5"/>
    <w:rsid w:val="00E16FE9"/>
    <w:rsid w:val="00E30E82"/>
    <w:rsid w:val="00E434E9"/>
    <w:rsid w:val="00E4797B"/>
    <w:rsid w:val="00E52B9D"/>
    <w:rsid w:val="00E54A2C"/>
    <w:rsid w:val="00E713F7"/>
    <w:rsid w:val="00EA6EFA"/>
    <w:rsid w:val="00EE1689"/>
    <w:rsid w:val="00EE49C1"/>
    <w:rsid w:val="00EE562B"/>
    <w:rsid w:val="00F4235E"/>
    <w:rsid w:val="00F446BC"/>
    <w:rsid w:val="00F463B8"/>
    <w:rsid w:val="00F470CA"/>
    <w:rsid w:val="00F72899"/>
    <w:rsid w:val="00F73506"/>
    <w:rsid w:val="00F81DC6"/>
    <w:rsid w:val="00F930F3"/>
    <w:rsid w:val="00FA307D"/>
    <w:rsid w:val="00FB62FE"/>
    <w:rsid w:val="00FE4ADF"/>
    <w:rsid w:val="00FF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7F"/>
  </w:style>
  <w:style w:type="paragraph" w:styleId="Heading1">
    <w:name w:val="heading 1"/>
    <w:basedOn w:val="Normal"/>
    <w:link w:val="Heading1Char"/>
    <w:uiPriority w:val="9"/>
    <w:qFormat/>
    <w:rsid w:val="00A71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5E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462D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462D2"/>
    <w:rPr>
      <w:rFonts w:ascii="Carlito" w:eastAsia="Carlito" w:hAnsi="Carlito" w:cs="Carlito"/>
      <w:sz w:val="23"/>
      <w:szCs w:val="23"/>
    </w:rPr>
  </w:style>
  <w:style w:type="table" w:styleId="TableGrid">
    <w:name w:val="Table Grid"/>
    <w:basedOn w:val="TableNormal"/>
    <w:uiPriority w:val="59"/>
    <w:rsid w:val="00550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B3369"/>
    <w:rPr>
      <w:b/>
      <w:bCs/>
    </w:rPr>
  </w:style>
  <w:style w:type="character" w:styleId="Emphasis">
    <w:name w:val="Emphasis"/>
    <w:basedOn w:val="DefaultParagraphFont"/>
    <w:uiPriority w:val="20"/>
    <w:qFormat/>
    <w:rsid w:val="004B33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B4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8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9C1"/>
  </w:style>
  <w:style w:type="paragraph" w:styleId="Footer">
    <w:name w:val="footer"/>
    <w:basedOn w:val="Normal"/>
    <w:link w:val="FooterChar"/>
    <w:uiPriority w:val="99"/>
    <w:semiHidden/>
    <w:unhideWhenUsed/>
    <w:rsid w:val="0048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9C1"/>
  </w:style>
  <w:style w:type="character" w:customStyle="1" w:styleId="Heading3Char">
    <w:name w:val="Heading 3 Char"/>
    <w:basedOn w:val="DefaultParagraphFont"/>
    <w:link w:val="Heading3"/>
    <w:uiPriority w:val="9"/>
    <w:semiHidden/>
    <w:rsid w:val="00A152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160</cp:revision>
  <dcterms:created xsi:type="dcterms:W3CDTF">2021-08-10T06:31:00Z</dcterms:created>
  <dcterms:modified xsi:type="dcterms:W3CDTF">2021-11-15T07:17:00Z</dcterms:modified>
</cp:coreProperties>
</file>