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🐍  String Practice Sheet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Python Journey — DSA Preparation  |  Ashish Kumar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Target Companies: Flipkart, Razorpay, CRED, PhonePe, Swiggy, Zepto  |  30 LPA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🟢 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15 Problems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88E3C"/>
                <w:sz w:val="18"/>
                <w:szCs w:val="18"/>
              </w:rPr>
              <w:t xml:space="preserve">Must solve all!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🟡 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8 Problems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7C00"/>
                <w:sz w:val="18"/>
                <w:szCs w:val="18"/>
              </w:rPr>
              <w:t xml:space="preserve">Product companies!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🔴 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4 Problems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FAANG level!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📌 Important Rules: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1. Pehle bina built-in methods ke solve karo (interviewer yahi bolega!)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2. Time complexity soch ke batao — O(n)? O(n^2)?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3. Edge cases test karo — empty string, single char, all same chars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4. Solved? Check box mein tick karo [✓]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5. Ek problem 3 baar solve karo — spaced repetition se yaad rahega!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EASY Level — 15 Problems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In sab ko bina built-in methods ke solve karo. Yeh sabse zyada interview mein pooche jaate hain!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1500"/>
        <w:gridCol w:w="1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a string (bina built-in ke)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"hello" → "olleh"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Loop + char + result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Palindrome check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"madam" →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Reverse karo, compare karo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vowels aur consonants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"hello" → v:2, c:3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char in 'aeiou'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non-repeating character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"aabbcd" →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Frequency dict banao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compression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"aabbbcc" → "a2b3c2"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Count consecutive chars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words in sentence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"I am Ashish" → "Ashish am I"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split() + reverse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characters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"aabbcc" → "abc"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Set ya visited dict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anagram (bina built-in)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"listen","silent" →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Frequency count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words in sentence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"I am Ashish" →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split() ya space count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email check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"a@b.com" →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@ aur . check karo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karo (bina built-in)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"hello world" → "Hello World"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first char upper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spaces from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 b c" → "abc"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replace() ya loop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mein character 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"hello" → {h:1,e:1,l:2,o:1}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Dictionary use karo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string is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"123" → True, "12a" →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isdigit() ya loop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word in sentence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"I am Ashish Kumar" → "Ashish"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split() + max length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Tune already solve kar liye (Day 3 mein):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#2  Palindrome check — loop se reverse + compare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#8  Anagram check — frequency dict + length check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#9  Count words — space count + 1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#10 Valid email — '@' aur '.' check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Baaki 11 problems solve karo!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MEDIUM Level — 8 Problems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Product companies (Flipkart, Razorpay, CRED) mein yeh pooche jaate hain. DSA patterns use honge!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1500"/>
        <w:gridCol w:w="1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substring without repeating chars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"abcabcbb" →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parentheses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"()[]{}" →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Stack use karo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"babad" → "bab"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Expand around center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anagrams together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["eat","tea","tan","ate"] → groups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Sort each word as key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 to Integer convert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"XIV" →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Dict banao, left&lt;right subtract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common prefix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["flower","flow","flight"] → "fl"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Vertical scanning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to Integer (atoi) implement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"42" → 42, "-42" → -42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Sign check, digit by digit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and say 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"1" → "11" → "21" → "1211"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Count consecutive same chars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💡 Medium Problems ke liye important patterns: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Sliding Window → Longest substring without repeat (#1)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Stack → Valid parentheses (#2)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Two Pointer → Many string problems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HashMap → Anagram grouping (#4)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Yeh sab DSA phase mein detail mein seekhenge!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HARD Level — 4 Problems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FAANG level problems. DSA phase complete hone ke baad solve karna!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1500"/>
        <w:gridCol w:w="1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S="ADOBECODEBANC", T="ABC" → "BANC"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Sliding window + freq map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distance (Levenshtein)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"horse","ros" →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2D DP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expression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"aa", "a*" →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DP ya recursion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pattern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"adceb", "*a*b" →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📚 String Methods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upper()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"hello".upper()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"HELLO"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lower()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"HELLO".lower()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"hello"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title()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 world".title()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"Hello World"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strip()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  hello  ".strip()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"hello"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split()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"a b c".split(" 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["a","b","c"]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join()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 ".join(["a","b"])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"a 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replace()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"hello".replace("l","r")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"herro"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find()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"hello".find("ll")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count()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"hello".count("l")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startswith()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"hello".startswith("he")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endswith()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"hello".endswith("lo")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isdigit()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"123".isdigit()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isalpha()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"abc".isalpha()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len()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len("hello")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[::-1]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"hello"[::-1]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"olleh"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String Master Ban Ja Ashish!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Easy complete → Medium → Hard → 30 LPA! 🚀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Easy: 15 Problems  |  Medium: 8 Problems  |  Hard: 4 Problems  |  Total: 27 Problems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Journey — String Practice Sheet  |  Ashish Kumar  |  Target: 30 LPA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2026-03-06T21:56:22.289Z</dcterms:created>
  <dcterms:modified xsi:type="dcterms:W3CDTF">2026-03-06T21:56:22.290Z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