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FC27" w14:textId="763D1A8A" w:rsidR="00026663" w:rsidRPr="002C2D9E" w:rsidRDefault="00026663" w:rsidP="00EA2616">
      <w:pPr>
        <w:jc w:val="center"/>
        <w:rPr>
          <w:rFonts w:ascii="DVOT-SurekhMR" w:hAnsi="DVOT-SurekhMR" w:cs="DVOT-SurekhMR"/>
          <w:b/>
          <w:bCs/>
          <w:sz w:val="25"/>
          <w:szCs w:val="25"/>
          <w:u w:val="single"/>
        </w:rPr>
      </w:pPr>
      <w:r w:rsidRPr="002C2D9E">
        <w:rPr>
          <w:rFonts w:ascii="DVOT-SurekhMR" w:hAnsi="DVOT-SurekhMR" w:cs="DVOT-SurekhMR"/>
          <w:b/>
          <w:bCs/>
          <w:sz w:val="25"/>
          <w:szCs w:val="25"/>
          <w:u w:val="single"/>
          <w:cs/>
        </w:rPr>
        <w:t>तपासणी यादी</w:t>
      </w:r>
    </w:p>
    <w:p w14:paraId="03F12A01" w14:textId="77777777" w:rsidR="00026663" w:rsidRPr="002C2D9E" w:rsidRDefault="00026663" w:rsidP="0095152E">
      <w:pPr>
        <w:rPr>
          <w:rFonts w:ascii="DVOT-SurekhMR" w:hAnsi="DVOT-SurekhMR" w:cs="DVOT-SurekhMR"/>
          <w:sz w:val="25"/>
          <w:szCs w:val="25"/>
        </w:rPr>
      </w:pPr>
    </w:p>
    <w:p w14:paraId="5AEBBF71" w14:textId="6E625618" w:rsidR="009F0E24" w:rsidRPr="002C2D9E" w:rsidRDefault="00026663" w:rsidP="009F0E24">
      <w:pPr>
        <w:spacing w:line="360" w:lineRule="auto"/>
        <w:ind w:right="-705"/>
        <w:rPr>
          <w:rFonts w:ascii="DVOT-SurekhMR" w:hAnsi="DVOT-SurekhMR" w:cs="DVOT-SurekhMR"/>
          <w:sz w:val="24"/>
          <w:szCs w:val="24"/>
          <w:cs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अबकारी ठाणे</w:t>
      </w:r>
      <w:r w:rsidR="00DB2D23" w:rsidRPr="002C2D9E">
        <w:rPr>
          <w:rFonts w:ascii="DVOT-SurekhMR" w:hAnsi="DVOT-SurekhMR" w:cs="DVOT-SurekhMR"/>
          <w:sz w:val="25"/>
          <w:szCs w:val="25"/>
          <w:cs/>
        </w:rPr>
        <w:tab/>
      </w:r>
      <w:r w:rsidR="00DB2D23" w:rsidRPr="002C2D9E">
        <w:rPr>
          <w:rFonts w:ascii="DVOT-SurekhMR" w:hAnsi="DVOT-SurekhMR" w:cs="DVOT-SurekhMR"/>
          <w:sz w:val="25"/>
          <w:szCs w:val="25"/>
          <w:cs/>
        </w:rPr>
        <w:tab/>
      </w:r>
      <w:r w:rsidR="00DB2D23" w:rsidRPr="002C2D9E">
        <w:rPr>
          <w:rFonts w:ascii="DVOT-SurekhMR" w:hAnsi="DVOT-SurekhMR" w:cs="DVOT-SurekhMR"/>
          <w:sz w:val="25"/>
          <w:szCs w:val="25"/>
          <w:cs/>
        </w:rPr>
        <w:tab/>
      </w:r>
      <w:r w:rsidR="00DB2D23" w:rsidRPr="002C2D9E">
        <w:rPr>
          <w:rFonts w:ascii="DVOT-SurekhMR" w:hAnsi="DVOT-SurekhMR" w:cs="DVOT-SurekhMR" w:hint="cs"/>
          <w:sz w:val="25"/>
          <w:szCs w:val="25"/>
          <w:cs/>
        </w:rPr>
        <w:t>:-</w:t>
      </w:r>
      <w:r w:rsidR="00DB2D23" w:rsidRPr="002C2D9E">
        <w:rPr>
          <w:rFonts w:ascii="DVOT-SurekhMR" w:hAnsi="DVOT-SurekhMR" w:cs="DVOT-SurekhMR" w:hint="cs"/>
          <w:sz w:val="25"/>
          <w:szCs w:val="25"/>
          <w:cs/>
        </w:rPr>
        <w:tab/>
      </w:r>
      <w:r w:rsidR="00E60E75" w:rsidRPr="002C2D9E">
        <w:rPr>
          <w:rFonts w:ascii="DVOT-SurekhMR" w:hAnsi="DVOT-SurekhMR" w:cs="DVOT-SurekhMR"/>
          <w:b/>
          <w:bCs/>
          <w:sz w:val="24"/>
          <w:szCs w:val="24"/>
          <w:lang w:val="en-IN"/>
        </w:rPr>
        <w:t>{OfficerRank}</w:t>
      </w:r>
      <w:r w:rsidR="00E60E75" w:rsidRPr="002C2D9E">
        <w:rPr>
          <w:rFonts w:ascii="DVOT-SurekhMR" w:hAnsi="DVOT-SurekhMR" w:cs="DVOT-SurekhMR" w:hint="cs"/>
          <w:b/>
          <w:bCs/>
          <w:sz w:val="24"/>
          <w:szCs w:val="24"/>
          <w:cs/>
        </w:rPr>
        <w:t xml:space="preserve">, </w:t>
      </w:r>
      <w:r w:rsidR="00E60E75" w:rsidRPr="002C2D9E">
        <w:rPr>
          <w:rFonts w:ascii="DVOT-SurekhMR" w:hAnsi="DVOT-SurekhMR" w:cs="DVOT-SurekhMR"/>
          <w:b/>
          <w:bCs/>
          <w:sz w:val="24"/>
          <w:szCs w:val="24"/>
          <w:lang w:val="en-IN"/>
        </w:rPr>
        <w:t>{OfficeName}</w:t>
      </w:r>
      <w:r w:rsidR="00E60E75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E60E75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E60E75" w:rsidRPr="002C2D9E">
        <w:rPr>
          <w:rFonts w:ascii="DVOT-SurekhMR" w:hAnsi="DVOT-SurekhMR" w:cs="DVOT-SurekhMR"/>
          <w:b/>
          <w:bCs/>
          <w:sz w:val="24"/>
          <w:szCs w:val="24"/>
          <w:lang w:val="en-IN"/>
        </w:rPr>
        <w:t>{Office_Address}</w:t>
      </w:r>
    </w:p>
    <w:p w14:paraId="531345A3" w14:textId="6B04F6A7" w:rsidR="00DB2D23" w:rsidRPr="002C2D9E" w:rsidRDefault="00DB2D23" w:rsidP="009F0E24">
      <w:pPr>
        <w:spacing w:line="360" w:lineRule="auto"/>
        <w:ind w:right="-705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 w:hint="cs"/>
          <w:b/>
          <w:bCs/>
          <w:sz w:val="24"/>
          <w:szCs w:val="24"/>
          <w:cs/>
        </w:rPr>
        <w:t>गुन्हा</w:t>
      </w:r>
      <w:r w:rsidRPr="002C2D9E">
        <w:rPr>
          <w:rFonts w:ascii="DVOT-SurekhMR" w:hAnsi="DVOT-SurekhMR" w:cs="DVOT-SurekhMR"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क्रमांक 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  <w:t xml:space="preserve">:-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="00694B77" w:rsidRPr="002C2D9E">
        <w:rPr>
          <w:rFonts w:ascii="DVOT-SurekhMR" w:hAnsi="DVOT-SurekhMR" w:cs="DVOT-SurekhMR"/>
          <w:b/>
          <w:bCs/>
          <w:sz w:val="24"/>
          <w:szCs w:val="24"/>
        </w:rPr>
        <w:t>{CaseNumber}</w:t>
      </w:r>
      <w:r w:rsidR="003C74A5" w:rsidRPr="002C2D9E">
        <w:rPr>
          <w:rFonts w:ascii="DVOT-SurekhMR" w:hAnsi="DVOT-SurekhMR" w:cs="DVOT-SurekhMR"/>
          <w:b/>
          <w:bCs/>
          <w:sz w:val="24"/>
          <w:szCs w:val="24"/>
        </w:rPr>
        <w:t>/</w:t>
      </w:r>
      <w:r w:rsidR="00E02E14" w:rsidRPr="002C2D9E">
        <w:rPr>
          <w:rFonts w:ascii="DVOT-SurekhMR" w:hAnsi="DVOT-SurekhMR" w:cs="DVOT-SurekhMR"/>
          <w:b/>
          <w:bCs/>
          <w:sz w:val="24"/>
          <w:szCs w:val="24"/>
          <w:lang w:val="en-IN"/>
        </w:rPr>
        <w:t>{Year}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      </w:t>
      </w:r>
      <w:r w:rsidRPr="002C2D9E">
        <w:rPr>
          <w:rFonts w:ascii="DVOT-SurekhMR" w:hAnsi="DVOT-SurekhMR" w:cs="DVOT-SurekhMR" w:hint="cs"/>
          <w:b/>
          <w:bCs/>
          <w:sz w:val="24"/>
          <w:szCs w:val="24"/>
          <w:cs/>
        </w:rPr>
        <w:t>गुन्हा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 दिनांक :- </w:t>
      </w:r>
      <w:r w:rsidR="002C6B7A" w:rsidRPr="002C2D9E">
        <w:rPr>
          <w:rFonts w:ascii="DVOT-SurekhMR" w:hAnsi="DVOT-SurekhMR" w:cs="DVOT-SurekhMR"/>
          <w:b/>
          <w:bCs/>
          <w:sz w:val="24"/>
          <w:szCs w:val="24"/>
        </w:rPr>
        <w:t>{CrimeDate}</w:t>
      </w:r>
    </w:p>
    <w:p w14:paraId="25635B81" w14:textId="10B780F1" w:rsidR="00DB2D23" w:rsidRPr="002C2D9E" w:rsidRDefault="00DB2D23" w:rsidP="0095152E">
      <w:pPr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आरोपीचे नाव व पत्ता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>:-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ab/>
      </w:r>
      <w:r w:rsidR="00F90881" w:rsidRPr="002C2D9E">
        <w:rPr>
          <w:rFonts w:ascii="DVOT-SurekhMR" w:hAnsi="DVOT-SurekhMR" w:cs="DVOT-SurekhMR"/>
          <w:b/>
          <w:bCs/>
          <w:sz w:val="24"/>
          <w:szCs w:val="24"/>
          <w:cs/>
        </w:rPr>
        <w:t>{Accuser_name}</w:t>
      </w:r>
      <w:r w:rsidR="00F90881" w:rsidRPr="002C2D9E">
        <w:rPr>
          <w:rFonts w:ascii="DVOT-SurekhMR" w:eastAsia="Arial Unicode MS" w:hAnsi="DVOT-SurekhMR" w:cs="DVOT-SurekhMR"/>
          <w:b/>
          <w:bCs/>
          <w:sz w:val="24"/>
          <w:szCs w:val="24"/>
        </w:rPr>
        <w:t xml:space="preserve">, </w:t>
      </w:r>
      <w:r w:rsidR="00F90881" w:rsidRPr="002C2D9E">
        <w:rPr>
          <w:rFonts w:ascii="DVOT-SurekhMR" w:hAnsi="DVOT-SurekhMR" w:cs="DVOT-SurekhMR" w:hint="cs"/>
          <w:sz w:val="24"/>
          <w:szCs w:val="24"/>
          <w:cs/>
        </w:rPr>
        <w:t>वय</w:t>
      </w:r>
      <w:r w:rsidR="00F90881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4400B8" w:rsidRPr="002C2D9E">
        <w:rPr>
          <w:rFonts w:ascii="DVOT-SurekhMR" w:hAnsi="DVOT-SurekhMR" w:cs="DVOT-SurekhMR"/>
          <w:sz w:val="24"/>
          <w:szCs w:val="24"/>
          <w:lang w:val="en-IN"/>
        </w:rPr>
        <w:t>{Accused_Age}</w:t>
      </w:r>
      <w:r w:rsidR="004400B8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F90881" w:rsidRPr="002C2D9E">
        <w:rPr>
          <w:rFonts w:ascii="DVOT-SurekhMR" w:hAnsi="DVOT-SurekhMR" w:cs="DVOT-SurekhMR"/>
          <w:sz w:val="24"/>
          <w:szCs w:val="24"/>
          <w:cs/>
        </w:rPr>
        <w:t>वर्ष</w:t>
      </w:r>
    </w:p>
    <w:p w14:paraId="6352BED0" w14:textId="77777777" w:rsidR="004400B8" w:rsidRPr="002C2D9E" w:rsidRDefault="004400B8" w:rsidP="004400B8">
      <w:pPr>
        <w:spacing w:line="360" w:lineRule="auto"/>
        <w:ind w:left="2880" w:firstLine="720"/>
        <w:rPr>
          <w:rFonts w:ascii="DVOT-SurekhMR" w:hAnsi="DVOT-SurekhMR" w:cs="DVOT-SurekhMR"/>
          <w:sz w:val="25"/>
          <w:szCs w:val="25"/>
        </w:rPr>
      </w:pPr>
      <w:r w:rsidRPr="002C2D9E">
        <w:rPr>
          <w:rFonts w:ascii="DVOT-SurekhMR" w:hAnsi="DVOT-SurekhMR" w:cs="DVOT-SurekhMR"/>
          <w:sz w:val="24"/>
          <w:szCs w:val="24"/>
          <w:lang w:val="en-IN"/>
        </w:rPr>
        <w:t>{Accused_Address}</w:t>
      </w:r>
    </w:p>
    <w:p w14:paraId="51F00CD6" w14:textId="77777777" w:rsidR="00DB2D23" w:rsidRPr="002C2D9E" w:rsidRDefault="00DB2D23" w:rsidP="00792BFF">
      <w:pPr>
        <w:spacing w:line="360" w:lineRule="auto"/>
        <w:jc w:val="center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 w:hint="cs"/>
          <w:sz w:val="24"/>
          <w:szCs w:val="24"/>
          <w:cs/>
        </w:rPr>
        <w:t>अंतिम अहवाल न्यायालयात दाखल करतांना खालील दिलेल्या मुद्यानुसार तपासुन दाखल करण्यात येत आहे.</w:t>
      </w:r>
    </w:p>
    <w:p w14:paraId="01294D48" w14:textId="77777777" w:rsidR="00026663" w:rsidRPr="002C2D9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अंतीम अहवाल न्यायालयाच्या अधीकार क्षेत्रात येते का </w:t>
      </w:r>
      <w:r w:rsidRPr="002C2D9E">
        <w:rPr>
          <w:rFonts w:ascii="DVOT-SurekhMR" w:hAnsi="DVOT-SurekhMR" w:cs="DVOT-SurekhMR"/>
          <w:sz w:val="24"/>
          <w:szCs w:val="24"/>
        </w:rPr>
        <w:t>?</w:t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  <w:t xml:space="preserve">     </w:t>
      </w:r>
      <w:r w:rsidR="001867AB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288666F9" w14:textId="77777777" w:rsidR="00026663" w:rsidRPr="002C2D9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अंतीम अहवाल काद्यानुसार निर्धारीत कालावधीत आहे का </w:t>
      </w:r>
      <w:r w:rsidRPr="002C2D9E">
        <w:rPr>
          <w:rFonts w:ascii="DVOT-SurekhMR" w:hAnsi="DVOT-SurekhMR" w:cs="DVOT-SurekhMR"/>
          <w:sz w:val="24"/>
          <w:szCs w:val="24"/>
        </w:rPr>
        <w:t>?</w:t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</w:r>
      <w:r w:rsidR="00E02194" w:rsidRPr="002C2D9E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1867AB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4729318E" w14:textId="77777777" w:rsidR="00026663" w:rsidRPr="002C2D9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अंतीम अहवालामधे फिर्यादिचे नाव</w:t>
      </w:r>
      <w:r w:rsidRPr="002C2D9E">
        <w:rPr>
          <w:rFonts w:ascii="DVOT-SurekhMR" w:hAnsi="DVOT-SurekhMR" w:cs="DVOT-SurekhMR"/>
          <w:sz w:val="24"/>
          <w:szCs w:val="24"/>
        </w:rPr>
        <w:t xml:space="preserve">, </w:t>
      </w:r>
      <w:r w:rsidRPr="002C2D9E">
        <w:rPr>
          <w:rFonts w:ascii="DVOT-SurekhMR" w:hAnsi="DVOT-SurekhMR" w:cs="DVOT-SurekhMR"/>
          <w:sz w:val="24"/>
          <w:szCs w:val="24"/>
          <w:cs/>
        </w:rPr>
        <w:t>आरोपीचे नाव व संपुर्ण संक्षीदार</w:t>
      </w:r>
      <w:r w:rsidRPr="002C2D9E">
        <w:rPr>
          <w:rFonts w:ascii="DVOT-SurekhMR" w:hAnsi="DVOT-SurekhMR" w:cs="DVOT-SurekhMR"/>
          <w:sz w:val="24"/>
          <w:szCs w:val="24"/>
        </w:rPr>
        <w:t xml:space="preserve">, </w:t>
      </w:r>
      <w:r w:rsidRPr="002C2D9E">
        <w:rPr>
          <w:rFonts w:ascii="DVOT-SurekhMR" w:hAnsi="DVOT-SurekhMR" w:cs="DVOT-SurekhMR"/>
          <w:sz w:val="24"/>
          <w:szCs w:val="24"/>
          <w:cs/>
        </w:rPr>
        <w:t>वैद्यकीय अधीकारी असे</w:t>
      </w:r>
      <w:r w:rsidR="00DB2D23" w:rsidRPr="002C2D9E">
        <w:rPr>
          <w:rFonts w:ascii="DVOT-SurekhMR" w:hAnsi="DVOT-SurekhMR" w:cs="DVOT-SurekhMR"/>
          <w:sz w:val="24"/>
          <w:szCs w:val="24"/>
          <w:cs/>
        </w:rPr>
        <w:t>ल तर त्याचे संपुर्ण नाव व पदनाम</w:t>
      </w:r>
      <w:r w:rsidRPr="002C2D9E">
        <w:rPr>
          <w:rFonts w:ascii="DVOT-SurekhMR" w:hAnsi="DVOT-SurekhMR" w:cs="DVOT-SurekhMR"/>
          <w:sz w:val="24"/>
          <w:szCs w:val="24"/>
        </w:rPr>
        <w:t xml:space="preserve">, </w:t>
      </w:r>
      <w:r w:rsidRPr="002C2D9E">
        <w:rPr>
          <w:rFonts w:ascii="DVOT-SurekhMR" w:hAnsi="DVOT-SurekhMR" w:cs="DVOT-SurekhMR"/>
          <w:sz w:val="24"/>
          <w:szCs w:val="24"/>
          <w:cs/>
        </w:rPr>
        <w:t>त</w:t>
      </w:r>
      <w:r w:rsidR="006B310B" w:rsidRPr="002C2D9E">
        <w:rPr>
          <w:rFonts w:ascii="DVOT-SurekhMR" w:hAnsi="DVOT-SurekhMR" w:cs="DVOT-SurekhMR"/>
          <w:sz w:val="24"/>
          <w:szCs w:val="24"/>
          <w:cs/>
        </w:rPr>
        <w:t>्याची इच्छा असल्यास त्यांचे दुर</w:t>
      </w:r>
      <w:r w:rsidR="006B310B" w:rsidRPr="002C2D9E">
        <w:rPr>
          <w:rFonts w:ascii="DVOT-SurekhMR" w:hAnsi="DVOT-SurekhMR" w:cs="DVOT-SurekhMR" w:hint="cs"/>
          <w:sz w:val="24"/>
          <w:szCs w:val="24"/>
          <w:cs/>
        </w:rPr>
        <w:t>ध्‍</w:t>
      </w:r>
      <w:r w:rsidR="006B310B" w:rsidRPr="002C2D9E">
        <w:rPr>
          <w:rFonts w:ascii="DVOT-SurekhMR" w:hAnsi="DVOT-SurekhMR" w:cs="DVOT-SurekhMR"/>
          <w:sz w:val="24"/>
          <w:szCs w:val="24"/>
          <w:cs/>
        </w:rPr>
        <w:t xml:space="preserve">वणी </w:t>
      </w:r>
      <w:r w:rsidR="006B310B" w:rsidRPr="002C2D9E">
        <w:rPr>
          <w:rFonts w:ascii="DVOT-SurekhMR" w:hAnsi="DVOT-SurekhMR" w:cs="DVOT-SurekhMR" w:hint="cs"/>
          <w:sz w:val="24"/>
          <w:szCs w:val="24"/>
          <w:cs/>
        </w:rPr>
        <w:t>क्र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मांक व अचुक पत्ता नमुद केला काय </w:t>
      </w:r>
      <w:r w:rsidRPr="002C2D9E">
        <w:rPr>
          <w:rFonts w:ascii="DVOT-SurekhMR" w:hAnsi="DVOT-SurekhMR" w:cs="DVOT-SurekhMR"/>
          <w:sz w:val="24"/>
          <w:szCs w:val="24"/>
        </w:rPr>
        <w:t>?</w:t>
      </w:r>
      <w:r w:rsidR="00E02194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1867AB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125EE46D" w14:textId="77777777" w:rsidR="00026663" w:rsidRPr="002C2D9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अंतीम अहवाला मध्ये आरोपीला अटक केल्याचा दिनांक </w:t>
      </w:r>
      <w:r w:rsidRPr="002C2D9E">
        <w:rPr>
          <w:rFonts w:ascii="DVOT-SurekhMR" w:hAnsi="DVOT-SurekhMR" w:cs="DVOT-SurekhMR"/>
          <w:sz w:val="24"/>
          <w:szCs w:val="24"/>
        </w:rPr>
        <w:t xml:space="preserve">? </w:t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  <w:t xml:space="preserve">     </w:t>
      </w:r>
      <w:r w:rsidR="001867AB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5D6DDE7F" w14:textId="77777777" w:rsidR="00026663" w:rsidRPr="002C2D9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अंतीम अहवाल आरोपीची जामीनावर सुटल्याची तारीख व जमानतनामा / मुचलकानामा व आरोपीला न्याय</w:t>
      </w:r>
      <w:r w:rsidR="009877AE" w:rsidRPr="002C2D9E">
        <w:rPr>
          <w:rFonts w:ascii="DVOT-SurekhMR" w:hAnsi="DVOT-SurekhMR" w:cs="DVOT-SurekhMR"/>
          <w:sz w:val="24"/>
          <w:szCs w:val="24"/>
          <w:cs/>
        </w:rPr>
        <w:t>ालयात हजर राहण्या</w:t>
      </w:r>
      <w:r w:rsidR="009877AE" w:rsidRPr="002C2D9E">
        <w:rPr>
          <w:rFonts w:ascii="DVOT-SurekhMR" w:hAnsi="DVOT-SurekhMR" w:cs="DVOT-SurekhMR" w:hint="cs"/>
          <w:sz w:val="24"/>
          <w:szCs w:val="24"/>
          <w:cs/>
        </w:rPr>
        <w:t>बाब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तची नोटीस दस्ताएवज जोडले आहे काय </w:t>
      </w:r>
      <w:r w:rsidRPr="002C2D9E">
        <w:rPr>
          <w:rFonts w:ascii="DVOT-SurekhMR" w:hAnsi="DVOT-SurekhMR" w:cs="DVOT-SurekhMR"/>
          <w:sz w:val="24"/>
          <w:szCs w:val="24"/>
        </w:rPr>
        <w:t>?</w:t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</w:r>
      <w:r w:rsidR="00E02194" w:rsidRPr="002C2D9E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1867AB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5AFD911E" w14:textId="77777777" w:rsidR="00026663" w:rsidRPr="002C2D9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न्यायालयाने</w:t>
      </w:r>
      <w:r w:rsidR="009877AE" w:rsidRPr="002C2D9E">
        <w:rPr>
          <w:rFonts w:ascii="DVOT-SurekhMR" w:hAnsi="DVOT-SurekhMR" w:cs="DVOT-SurekhMR"/>
          <w:sz w:val="24"/>
          <w:szCs w:val="24"/>
          <w:cs/>
        </w:rPr>
        <w:t xml:space="preserve"> आरोपीला जामीनावर सोडले असल्यास </w:t>
      </w:r>
      <w:r w:rsidR="009877AE" w:rsidRPr="002C2D9E">
        <w:rPr>
          <w:rFonts w:ascii="DVOT-SurekhMR" w:hAnsi="DVOT-SurekhMR" w:cs="DVOT-SurekhMR" w:hint="cs"/>
          <w:sz w:val="24"/>
          <w:szCs w:val="24"/>
          <w:cs/>
        </w:rPr>
        <w:t xml:space="preserve">न्यायालयाचे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ताब्यात असलेले अंतीम अहवाला सोबत जोडले आहे किंवा नाही </w:t>
      </w:r>
      <w:r w:rsidRPr="002C2D9E">
        <w:rPr>
          <w:rFonts w:ascii="DVOT-SurekhMR" w:hAnsi="DVOT-SurekhMR" w:cs="DVOT-SurekhMR"/>
          <w:sz w:val="24"/>
          <w:szCs w:val="24"/>
        </w:rPr>
        <w:t>?</w:t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  <w:t xml:space="preserve">        </w:t>
      </w:r>
      <w:r w:rsidR="00E02194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सुचनापत्र</w:t>
      </w:r>
    </w:p>
    <w:p w14:paraId="4CB503B7" w14:textId="77777777" w:rsidR="00026663" w:rsidRPr="002C2D9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बालआरोपी व वयाबाबतचा दाखला व इतर महत्वाचे मुळ दस्ताएवज दाखल केले आहे किंवा नाही </w:t>
      </w:r>
      <w:r w:rsidRPr="002C2D9E">
        <w:rPr>
          <w:rFonts w:ascii="DVOT-SurekhMR" w:hAnsi="DVOT-SurekhMR" w:cs="DVOT-SurekhMR"/>
          <w:sz w:val="24"/>
          <w:szCs w:val="24"/>
        </w:rPr>
        <w:t>?</w:t>
      </w:r>
      <w:r w:rsidR="00E02194" w:rsidRPr="002C2D9E">
        <w:rPr>
          <w:rFonts w:ascii="DVOT-SurekhMR" w:hAnsi="DVOT-SurekhMR" w:cs="DVOT-SurekhMR" w:hint="cs"/>
          <w:sz w:val="24"/>
          <w:szCs w:val="24"/>
          <w:cs/>
        </w:rPr>
        <w:t xml:space="preserve">        </w:t>
      </w:r>
      <w:r w:rsidR="00E02194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नाही</w:t>
      </w:r>
    </w:p>
    <w:p w14:paraId="575C58D3" w14:textId="77777777" w:rsidR="00026663" w:rsidRPr="002C2D9E" w:rsidRDefault="009877AE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 w:hint="cs"/>
          <w:sz w:val="24"/>
          <w:szCs w:val="24"/>
          <w:cs/>
        </w:rPr>
        <w:t>अंतीम</w:t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 xml:space="preserve"> अहवालासोबत सर्व आवश्यक कागदपत्रे कॉपीज आरोपी करीता</w:t>
      </w:r>
      <w:r w:rsidR="008E069B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 xml:space="preserve">व न्यायालया करीता पुरविण्यात आले किंवा नाही </w:t>
      </w:r>
      <w:r w:rsidR="00026663" w:rsidRPr="002C2D9E">
        <w:rPr>
          <w:rFonts w:ascii="DVOT-SurekhMR" w:hAnsi="DVOT-SurekhMR" w:cs="DVOT-SurekhMR"/>
          <w:sz w:val="24"/>
          <w:szCs w:val="24"/>
        </w:rPr>
        <w:t>?</w:t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  <w:t xml:space="preserve">    </w:t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</w:r>
      <w:r w:rsidR="00E02194" w:rsidRPr="002C2D9E">
        <w:rPr>
          <w:rFonts w:ascii="DVOT-SurekhMR" w:hAnsi="DVOT-SurekhMR" w:cs="DVOT-SurekhMR" w:hint="cs"/>
          <w:sz w:val="24"/>
          <w:szCs w:val="24"/>
          <w:cs/>
        </w:rPr>
        <w:t xml:space="preserve">    </w:t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1867AB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0CC86C39" w14:textId="77777777" w:rsidR="00026663" w:rsidRPr="002C2D9E" w:rsidRDefault="00B3300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जप्त मु</w:t>
      </w:r>
      <w:r w:rsidRPr="002C2D9E">
        <w:rPr>
          <w:rFonts w:ascii="DVOT-SurekhMR" w:hAnsi="DVOT-SurekhMR" w:cs="DVOT-SurekhMR" w:hint="cs"/>
          <w:sz w:val="24"/>
          <w:szCs w:val="24"/>
          <w:cs/>
        </w:rPr>
        <w:t>द्दे</w:t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 xml:space="preserve">मालाचे अंतीम अहवालामधे स्वतंत्र विवरण दिलेले आहे किंवा नाही </w:t>
      </w:r>
      <w:r w:rsidR="00026663" w:rsidRPr="002C2D9E">
        <w:rPr>
          <w:rFonts w:ascii="DVOT-SurekhMR" w:hAnsi="DVOT-SurekhMR" w:cs="DVOT-SurekhMR"/>
          <w:sz w:val="24"/>
          <w:szCs w:val="24"/>
        </w:rPr>
        <w:t>?</w:t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</w:r>
      <w:r w:rsidR="00E02194" w:rsidRPr="002C2D9E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1867AB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7FEC8AD0" w14:textId="77777777" w:rsidR="00026663" w:rsidRPr="002C2D9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जप्त मु</w:t>
      </w:r>
      <w:r w:rsidR="00B33003" w:rsidRPr="002C2D9E">
        <w:rPr>
          <w:rFonts w:ascii="DVOT-SurekhMR" w:hAnsi="DVOT-SurekhMR" w:cs="DVOT-SurekhMR" w:hint="cs"/>
          <w:sz w:val="24"/>
          <w:szCs w:val="24"/>
          <w:cs/>
        </w:rPr>
        <w:t>द्दे</w:t>
      </w:r>
      <w:r w:rsidRPr="002C2D9E">
        <w:rPr>
          <w:rFonts w:ascii="DVOT-SurekhMR" w:hAnsi="DVOT-SurekhMR" w:cs="DVOT-SurekhMR"/>
          <w:sz w:val="24"/>
          <w:szCs w:val="24"/>
          <w:cs/>
        </w:rPr>
        <w:t>मालाचे मुल्य नमुद केले आहे किंवा नाही</w:t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</w:rPr>
        <w:t>?</w:t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ab/>
        <w:t xml:space="preserve">    </w:t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  <w:t xml:space="preserve">    </w:t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1867AB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30965209" w14:textId="77777777" w:rsidR="00026663" w:rsidRPr="002C2D9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 जप्त मु</w:t>
      </w:r>
      <w:r w:rsidR="004A5BBE" w:rsidRPr="002C2D9E">
        <w:rPr>
          <w:rFonts w:ascii="DVOT-SurekhMR" w:hAnsi="DVOT-SurekhMR" w:cs="DVOT-SurekhMR" w:hint="cs"/>
          <w:sz w:val="24"/>
          <w:szCs w:val="24"/>
          <w:cs/>
        </w:rPr>
        <w:t>द्दे</w:t>
      </w:r>
      <w:r w:rsidRPr="002C2D9E">
        <w:rPr>
          <w:rFonts w:ascii="DVOT-SurekhMR" w:hAnsi="DVOT-SurekhMR" w:cs="DVOT-SurekhMR"/>
          <w:sz w:val="24"/>
          <w:szCs w:val="24"/>
          <w:cs/>
        </w:rPr>
        <w:t>माल तपासणीकरीता पाठविण्यात आले असल्यास त्याबाबतचे</w:t>
      </w:r>
      <w:r w:rsidR="004A5BBE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दस्ताएवज.</w:t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ab/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1867AB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11D60282" w14:textId="77777777" w:rsidR="00026663" w:rsidRPr="002C2D9E" w:rsidRDefault="001867AB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अंतीम अहवालासोबत जोडण्यात येणा</w:t>
      </w:r>
      <w:r w:rsidR="00E02194" w:rsidRPr="002C2D9E">
        <w:rPr>
          <w:rFonts w:ascii="DVOT-SurekhMR" w:hAnsi="DVOT-SurekhMR" w:cs="DVOT-SurekhMR" w:hint="cs"/>
          <w:sz w:val="24"/>
          <w:szCs w:val="24"/>
          <w:cs/>
        </w:rPr>
        <w:t>ऱ्‍</w:t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>य</w:t>
      </w:r>
      <w:r w:rsidR="004A5BBE" w:rsidRPr="002C2D9E">
        <w:rPr>
          <w:rFonts w:ascii="DVOT-SurekhMR" w:hAnsi="DVOT-SurekhMR" w:cs="DVOT-SurekhMR"/>
          <w:sz w:val="24"/>
          <w:szCs w:val="24"/>
          <w:cs/>
        </w:rPr>
        <w:t>ा कागदपत्रादी एकुण संख्या व अनु</w:t>
      </w:r>
      <w:r w:rsidR="004A5BBE" w:rsidRPr="002C2D9E">
        <w:rPr>
          <w:rFonts w:ascii="DVOT-SurekhMR" w:hAnsi="DVOT-SurekhMR" w:cs="DVOT-SurekhMR" w:hint="cs"/>
          <w:sz w:val="24"/>
          <w:szCs w:val="24"/>
          <w:cs/>
        </w:rPr>
        <w:t>क्र</w:t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>मणीका केले आहे किंवा नाही</w:t>
      </w:r>
      <w:r w:rsidR="004A5BBE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026663" w:rsidRPr="002C2D9E">
        <w:rPr>
          <w:rFonts w:ascii="DVOT-SurekhMR" w:hAnsi="DVOT-SurekhMR" w:cs="DVOT-SurekhMR"/>
          <w:sz w:val="24"/>
          <w:szCs w:val="24"/>
        </w:rPr>
        <w:t xml:space="preserve">? </w:t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>तसेच पोलीस स्टेशन अध</w:t>
      </w:r>
      <w:r w:rsidR="004A5BBE" w:rsidRPr="002C2D9E">
        <w:rPr>
          <w:rFonts w:ascii="DVOT-SurekhMR" w:hAnsi="DVOT-SurekhMR" w:cs="DVOT-SurekhMR"/>
          <w:sz w:val="24"/>
          <w:szCs w:val="24"/>
          <w:cs/>
        </w:rPr>
        <w:t>िकारी यांनी अ</w:t>
      </w:r>
      <w:r w:rsidR="004A5BBE" w:rsidRPr="002C2D9E">
        <w:rPr>
          <w:rFonts w:ascii="DVOT-SurekhMR" w:hAnsi="DVOT-SurekhMR" w:cs="DVOT-SurekhMR" w:hint="cs"/>
          <w:sz w:val="24"/>
          <w:szCs w:val="24"/>
          <w:cs/>
        </w:rPr>
        <w:t>ग्रे</w:t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>शीत केल्याबाब</w:t>
      </w:r>
      <w:r w:rsidR="004A5BBE" w:rsidRPr="002C2D9E">
        <w:rPr>
          <w:rFonts w:ascii="DVOT-SurekhMR" w:hAnsi="DVOT-SurekhMR" w:cs="DVOT-SurekhMR"/>
          <w:sz w:val="24"/>
          <w:szCs w:val="24"/>
          <w:cs/>
        </w:rPr>
        <w:t xml:space="preserve">त स्वाक्षरी केली आहे किंवा </w:t>
      </w:r>
      <w:r w:rsidR="004A5BBE" w:rsidRPr="002C2D9E">
        <w:rPr>
          <w:rFonts w:ascii="DVOT-SurekhMR" w:hAnsi="DVOT-SurekhMR" w:cs="DVOT-SurekhMR" w:hint="cs"/>
          <w:sz w:val="24"/>
          <w:szCs w:val="24"/>
          <w:cs/>
        </w:rPr>
        <w:t>नाही</w:t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026663" w:rsidRPr="002C2D9E">
        <w:rPr>
          <w:rFonts w:ascii="DVOT-SurekhMR" w:hAnsi="DVOT-SurekhMR" w:cs="DVOT-SurekhMR"/>
          <w:sz w:val="24"/>
          <w:szCs w:val="24"/>
        </w:rPr>
        <w:t>?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E02194" w:rsidRPr="002C2D9E">
        <w:rPr>
          <w:rFonts w:ascii="DVOT-SurekhMR" w:hAnsi="DVOT-SurekhMR" w:cs="DVOT-SurekhMR"/>
          <w:sz w:val="24"/>
          <w:szCs w:val="24"/>
          <w:cs/>
        </w:rPr>
        <w:tab/>
        <w:t xml:space="preserve">     </w:t>
      </w:r>
      <w:r w:rsidR="00E02194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5A2AE388" w14:textId="57B8CBF8" w:rsidR="00B24E9D" w:rsidRPr="002C2D9E" w:rsidRDefault="00B24E9D" w:rsidP="0095152E">
      <w:pPr>
        <w:rPr>
          <w:rFonts w:ascii="DVOT-SurekhMR" w:hAnsi="DVOT-SurekhMR" w:cs="DVOT-SurekhMR"/>
          <w:sz w:val="25"/>
          <w:szCs w:val="25"/>
          <w:cs/>
        </w:rPr>
      </w:pPr>
    </w:p>
    <w:sectPr w:rsidR="00B24E9D" w:rsidRPr="002C2D9E" w:rsidSect="00905B51"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VOT-SurekhMR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0E2"/>
    <w:multiLevelType w:val="hybridMultilevel"/>
    <w:tmpl w:val="E2D6BB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5173A"/>
    <w:multiLevelType w:val="hybridMultilevel"/>
    <w:tmpl w:val="15AA9A0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D002A"/>
    <w:multiLevelType w:val="hybridMultilevel"/>
    <w:tmpl w:val="52B69944"/>
    <w:lvl w:ilvl="0" w:tplc="371C85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E6CA9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4" w15:restartNumberingAfterBreak="0">
    <w:nsid w:val="06E109AA"/>
    <w:multiLevelType w:val="hybridMultilevel"/>
    <w:tmpl w:val="E21CC76A"/>
    <w:lvl w:ilvl="0" w:tplc="9E2ED6B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A522177"/>
    <w:multiLevelType w:val="hybridMultilevel"/>
    <w:tmpl w:val="22AA34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A0292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7" w15:restartNumberingAfterBreak="0">
    <w:nsid w:val="0BEB6FA9"/>
    <w:multiLevelType w:val="hybridMultilevel"/>
    <w:tmpl w:val="EE76E4D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A32CA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B3363E"/>
    <w:multiLevelType w:val="hybridMultilevel"/>
    <w:tmpl w:val="5A3C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5290B"/>
    <w:multiLevelType w:val="hybridMultilevel"/>
    <w:tmpl w:val="6AA6C4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64B1D"/>
    <w:multiLevelType w:val="hybridMultilevel"/>
    <w:tmpl w:val="926CB00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91D53"/>
    <w:multiLevelType w:val="hybridMultilevel"/>
    <w:tmpl w:val="0EB4702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E574B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752F3"/>
    <w:multiLevelType w:val="hybridMultilevel"/>
    <w:tmpl w:val="FFD64A7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B8292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67429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D3FED"/>
    <w:multiLevelType w:val="hybridMultilevel"/>
    <w:tmpl w:val="46409B5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554CB"/>
    <w:multiLevelType w:val="hybridMultilevel"/>
    <w:tmpl w:val="AB2ADC1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E23261"/>
    <w:multiLevelType w:val="hybridMultilevel"/>
    <w:tmpl w:val="F37EF4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0F2D75"/>
    <w:multiLevelType w:val="hybridMultilevel"/>
    <w:tmpl w:val="7FEC2230"/>
    <w:lvl w:ilvl="0" w:tplc="2C726AE6">
      <w:start w:val="1"/>
      <w:numFmt w:val="hindiConsonant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86151"/>
    <w:multiLevelType w:val="hybridMultilevel"/>
    <w:tmpl w:val="CB44A91A"/>
    <w:lvl w:ilvl="0" w:tplc="D2662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585D83"/>
    <w:multiLevelType w:val="hybridMultilevel"/>
    <w:tmpl w:val="CB44A91A"/>
    <w:lvl w:ilvl="0" w:tplc="D2662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521DFB"/>
    <w:multiLevelType w:val="hybridMultilevel"/>
    <w:tmpl w:val="96B294FA"/>
    <w:lvl w:ilvl="0" w:tplc="DFFED2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F74DC2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21558B"/>
    <w:multiLevelType w:val="hybridMultilevel"/>
    <w:tmpl w:val="5EF42D80"/>
    <w:lvl w:ilvl="0" w:tplc="DB3E7CA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EA0BB7"/>
    <w:multiLevelType w:val="hybridMultilevel"/>
    <w:tmpl w:val="96B294FA"/>
    <w:lvl w:ilvl="0" w:tplc="DFFED2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451443"/>
    <w:multiLevelType w:val="hybridMultilevel"/>
    <w:tmpl w:val="6BFE5AE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F100BA"/>
    <w:multiLevelType w:val="hybridMultilevel"/>
    <w:tmpl w:val="4C6ADA0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C1BA7324">
      <w:start w:val="1"/>
      <w:numFmt w:val="hind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811A8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A552C"/>
    <w:multiLevelType w:val="hybridMultilevel"/>
    <w:tmpl w:val="83245C3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6B32AE"/>
    <w:multiLevelType w:val="hybridMultilevel"/>
    <w:tmpl w:val="8856D5AA"/>
    <w:lvl w:ilvl="0" w:tplc="936CFCEA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DA1148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521680"/>
    <w:multiLevelType w:val="hybridMultilevel"/>
    <w:tmpl w:val="05D4FDC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073A8B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5" w15:restartNumberingAfterBreak="0">
    <w:nsid w:val="5CA31241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0309D2"/>
    <w:multiLevelType w:val="hybridMultilevel"/>
    <w:tmpl w:val="B8EA7A1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AC5031"/>
    <w:multiLevelType w:val="hybridMultilevel"/>
    <w:tmpl w:val="96B07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C1967"/>
    <w:multiLevelType w:val="hybridMultilevel"/>
    <w:tmpl w:val="7AE4E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C31CD7"/>
    <w:multiLevelType w:val="hybridMultilevel"/>
    <w:tmpl w:val="A086CAF2"/>
    <w:lvl w:ilvl="0" w:tplc="0E6202B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CB3777"/>
    <w:multiLevelType w:val="hybridMultilevel"/>
    <w:tmpl w:val="1C648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B502A2"/>
    <w:multiLevelType w:val="hybridMultilevel"/>
    <w:tmpl w:val="5EF42D80"/>
    <w:lvl w:ilvl="0" w:tplc="DB3E7CA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B06D06"/>
    <w:multiLevelType w:val="hybridMultilevel"/>
    <w:tmpl w:val="9B22E0DC"/>
    <w:lvl w:ilvl="0" w:tplc="4DAE8696">
      <w:start w:val="1"/>
      <w:numFmt w:val="lowerLetter"/>
      <w:lvlText w:val="(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7724AD"/>
    <w:multiLevelType w:val="hybridMultilevel"/>
    <w:tmpl w:val="4C6AD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1BA7324">
      <w:start w:val="1"/>
      <w:numFmt w:val="hind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6E021E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6F487C"/>
    <w:multiLevelType w:val="hybridMultilevel"/>
    <w:tmpl w:val="7194B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FF73A4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6E4E99"/>
    <w:multiLevelType w:val="hybridMultilevel"/>
    <w:tmpl w:val="0B8C75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B60D95"/>
    <w:multiLevelType w:val="hybridMultilevel"/>
    <w:tmpl w:val="52B69944"/>
    <w:lvl w:ilvl="0" w:tplc="371C85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9E5A98"/>
    <w:multiLevelType w:val="hybridMultilevel"/>
    <w:tmpl w:val="96B07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07027A"/>
    <w:multiLevelType w:val="hybridMultilevel"/>
    <w:tmpl w:val="828EF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606859">
    <w:abstractNumId w:val="16"/>
  </w:num>
  <w:num w:numId="2" w16cid:durableId="202712228">
    <w:abstractNumId w:val="9"/>
  </w:num>
  <w:num w:numId="3" w16cid:durableId="1448159448">
    <w:abstractNumId w:val="45"/>
  </w:num>
  <w:num w:numId="4" w16cid:durableId="2001079255">
    <w:abstractNumId w:val="28"/>
  </w:num>
  <w:num w:numId="5" w16cid:durableId="1121457456">
    <w:abstractNumId w:val="39"/>
  </w:num>
  <w:num w:numId="6" w16cid:durableId="181364741">
    <w:abstractNumId w:val="43"/>
  </w:num>
  <w:num w:numId="7" w16cid:durableId="75172425">
    <w:abstractNumId w:val="10"/>
  </w:num>
  <w:num w:numId="8" w16cid:durableId="1825659829">
    <w:abstractNumId w:val="50"/>
  </w:num>
  <w:num w:numId="9" w16cid:durableId="2001956826">
    <w:abstractNumId w:val="38"/>
  </w:num>
  <w:num w:numId="10" w16cid:durableId="1758474303">
    <w:abstractNumId w:val="20"/>
  </w:num>
  <w:num w:numId="11" w16cid:durableId="77139730">
    <w:abstractNumId w:val="19"/>
  </w:num>
  <w:num w:numId="12" w16cid:durableId="873006640">
    <w:abstractNumId w:val="11"/>
  </w:num>
  <w:num w:numId="13" w16cid:durableId="1226453638">
    <w:abstractNumId w:val="7"/>
  </w:num>
  <w:num w:numId="14" w16cid:durableId="1612664382">
    <w:abstractNumId w:val="12"/>
  </w:num>
  <w:num w:numId="15" w16cid:durableId="619456071">
    <w:abstractNumId w:val="1"/>
  </w:num>
  <w:num w:numId="16" w16cid:durableId="1157069501">
    <w:abstractNumId w:val="27"/>
  </w:num>
  <w:num w:numId="17" w16cid:durableId="1299142783">
    <w:abstractNumId w:val="5"/>
  </w:num>
  <w:num w:numId="18" w16cid:durableId="705836624">
    <w:abstractNumId w:val="0"/>
  </w:num>
  <w:num w:numId="19" w16cid:durableId="681127651">
    <w:abstractNumId w:val="40"/>
  </w:num>
  <w:num w:numId="20" w16cid:durableId="1155146847">
    <w:abstractNumId w:val="4"/>
  </w:num>
  <w:num w:numId="21" w16cid:durableId="1328706926">
    <w:abstractNumId w:val="49"/>
  </w:num>
  <w:num w:numId="22" w16cid:durableId="1261795885">
    <w:abstractNumId w:val="33"/>
  </w:num>
  <w:num w:numId="23" w16cid:durableId="759444514">
    <w:abstractNumId w:val="37"/>
  </w:num>
  <w:num w:numId="24" w16cid:durableId="217473202">
    <w:abstractNumId w:val="14"/>
  </w:num>
  <w:num w:numId="25" w16cid:durableId="1152405179">
    <w:abstractNumId w:val="30"/>
  </w:num>
  <w:num w:numId="26" w16cid:durableId="1177497763">
    <w:abstractNumId w:val="18"/>
  </w:num>
  <w:num w:numId="27" w16cid:durableId="1247693348">
    <w:abstractNumId w:val="17"/>
  </w:num>
  <w:num w:numId="28" w16cid:durableId="1728258643">
    <w:abstractNumId w:val="36"/>
  </w:num>
  <w:num w:numId="29" w16cid:durableId="922951177">
    <w:abstractNumId w:val="47"/>
  </w:num>
  <w:num w:numId="30" w16cid:durableId="950282817">
    <w:abstractNumId w:val="34"/>
  </w:num>
  <w:num w:numId="31" w16cid:durableId="324551859">
    <w:abstractNumId w:val="6"/>
  </w:num>
  <w:num w:numId="32" w16cid:durableId="479200772">
    <w:abstractNumId w:val="3"/>
  </w:num>
  <w:num w:numId="33" w16cid:durableId="1318537881">
    <w:abstractNumId w:val="48"/>
  </w:num>
  <w:num w:numId="34" w16cid:durableId="25714386">
    <w:abstractNumId w:val="2"/>
  </w:num>
  <w:num w:numId="35" w16cid:durableId="2094621530">
    <w:abstractNumId w:val="26"/>
  </w:num>
  <w:num w:numId="36" w16cid:durableId="463083952">
    <w:abstractNumId w:val="23"/>
  </w:num>
  <w:num w:numId="37" w16cid:durableId="1802263586">
    <w:abstractNumId w:val="21"/>
  </w:num>
  <w:num w:numId="38" w16cid:durableId="1373579100">
    <w:abstractNumId w:val="22"/>
  </w:num>
  <w:num w:numId="39" w16cid:durableId="943152213">
    <w:abstractNumId w:val="25"/>
  </w:num>
  <w:num w:numId="40" w16cid:durableId="1493835008">
    <w:abstractNumId w:val="35"/>
  </w:num>
  <w:num w:numId="41" w16cid:durableId="1013848751">
    <w:abstractNumId w:val="46"/>
  </w:num>
  <w:num w:numId="42" w16cid:durableId="1325282983">
    <w:abstractNumId w:val="15"/>
  </w:num>
  <w:num w:numId="43" w16cid:durableId="593779749">
    <w:abstractNumId w:val="24"/>
  </w:num>
  <w:num w:numId="44" w16cid:durableId="1738823816">
    <w:abstractNumId w:val="8"/>
  </w:num>
  <w:num w:numId="45" w16cid:durableId="1424380236">
    <w:abstractNumId w:val="44"/>
  </w:num>
  <w:num w:numId="46" w16cid:durableId="1067919286">
    <w:abstractNumId w:val="32"/>
  </w:num>
  <w:num w:numId="47" w16cid:durableId="1488741091">
    <w:abstractNumId w:val="13"/>
  </w:num>
  <w:num w:numId="48" w16cid:durableId="1151942925">
    <w:abstractNumId w:val="41"/>
  </w:num>
  <w:num w:numId="49" w16cid:durableId="2070104033">
    <w:abstractNumId w:val="29"/>
  </w:num>
  <w:num w:numId="50" w16cid:durableId="476804503">
    <w:abstractNumId w:val="42"/>
  </w:num>
  <w:num w:numId="51" w16cid:durableId="964071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C4"/>
    <w:rsid w:val="00007E6C"/>
    <w:rsid w:val="00026663"/>
    <w:rsid w:val="000321E3"/>
    <w:rsid w:val="00060E38"/>
    <w:rsid w:val="00061CEB"/>
    <w:rsid w:val="00080BD1"/>
    <w:rsid w:val="000A19EF"/>
    <w:rsid w:val="000D1AE7"/>
    <w:rsid w:val="000E2F1F"/>
    <w:rsid w:val="00104583"/>
    <w:rsid w:val="00115CBD"/>
    <w:rsid w:val="00127681"/>
    <w:rsid w:val="001450F5"/>
    <w:rsid w:val="001867AB"/>
    <w:rsid w:val="00197504"/>
    <w:rsid w:val="001A0788"/>
    <w:rsid w:val="001A7DD4"/>
    <w:rsid w:val="001E2357"/>
    <w:rsid w:val="001E6F7B"/>
    <w:rsid w:val="00202000"/>
    <w:rsid w:val="002076FD"/>
    <w:rsid w:val="0022340E"/>
    <w:rsid w:val="0026075E"/>
    <w:rsid w:val="00277F21"/>
    <w:rsid w:val="002855C6"/>
    <w:rsid w:val="002C2D9E"/>
    <w:rsid w:val="002C6B7A"/>
    <w:rsid w:val="002F3EDF"/>
    <w:rsid w:val="00322529"/>
    <w:rsid w:val="003472CC"/>
    <w:rsid w:val="00361DA2"/>
    <w:rsid w:val="00377A85"/>
    <w:rsid w:val="003C74A5"/>
    <w:rsid w:val="003E7DE1"/>
    <w:rsid w:val="004269C4"/>
    <w:rsid w:val="004400B8"/>
    <w:rsid w:val="00442106"/>
    <w:rsid w:val="0046317C"/>
    <w:rsid w:val="00467554"/>
    <w:rsid w:val="00496AF9"/>
    <w:rsid w:val="004A5BBE"/>
    <w:rsid w:val="004D0CC0"/>
    <w:rsid w:val="004D34D8"/>
    <w:rsid w:val="004D5E3C"/>
    <w:rsid w:val="004F2FB0"/>
    <w:rsid w:val="00556AAE"/>
    <w:rsid w:val="0059498D"/>
    <w:rsid w:val="005A0539"/>
    <w:rsid w:val="005B1EFD"/>
    <w:rsid w:val="005E3CA2"/>
    <w:rsid w:val="00606913"/>
    <w:rsid w:val="00613B10"/>
    <w:rsid w:val="00650EAE"/>
    <w:rsid w:val="00667D8F"/>
    <w:rsid w:val="0068161F"/>
    <w:rsid w:val="00681FD2"/>
    <w:rsid w:val="006854DD"/>
    <w:rsid w:val="00690D6E"/>
    <w:rsid w:val="00694B77"/>
    <w:rsid w:val="006A22D8"/>
    <w:rsid w:val="006A7206"/>
    <w:rsid w:val="006A7C79"/>
    <w:rsid w:val="006B310B"/>
    <w:rsid w:val="006D1928"/>
    <w:rsid w:val="006D6287"/>
    <w:rsid w:val="006F11FB"/>
    <w:rsid w:val="006F5A5F"/>
    <w:rsid w:val="0071054E"/>
    <w:rsid w:val="00723F18"/>
    <w:rsid w:val="00745308"/>
    <w:rsid w:val="007521BC"/>
    <w:rsid w:val="00790241"/>
    <w:rsid w:val="00792BFF"/>
    <w:rsid w:val="007B684B"/>
    <w:rsid w:val="007B69B9"/>
    <w:rsid w:val="007B6A94"/>
    <w:rsid w:val="007D5455"/>
    <w:rsid w:val="00823A80"/>
    <w:rsid w:val="00825A69"/>
    <w:rsid w:val="008476C3"/>
    <w:rsid w:val="00854BD1"/>
    <w:rsid w:val="008563A9"/>
    <w:rsid w:val="00862D31"/>
    <w:rsid w:val="00874227"/>
    <w:rsid w:val="008D1301"/>
    <w:rsid w:val="008D7F7A"/>
    <w:rsid w:val="008E069B"/>
    <w:rsid w:val="008E67B5"/>
    <w:rsid w:val="00905B51"/>
    <w:rsid w:val="00906F21"/>
    <w:rsid w:val="0094222A"/>
    <w:rsid w:val="0095152E"/>
    <w:rsid w:val="0097770E"/>
    <w:rsid w:val="009877AE"/>
    <w:rsid w:val="009921D9"/>
    <w:rsid w:val="009C1D24"/>
    <w:rsid w:val="009E218F"/>
    <w:rsid w:val="009F07A5"/>
    <w:rsid w:val="009F0E24"/>
    <w:rsid w:val="009F119F"/>
    <w:rsid w:val="00A25B91"/>
    <w:rsid w:val="00A36420"/>
    <w:rsid w:val="00A425F2"/>
    <w:rsid w:val="00A473D1"/>
    <w:rsid w:val="00A533DD"/>
    <w:rsid w:val="00A9519E"/>
    <w:rsid w:val="00A95757"/>
    <w:rsid w:val="00AB506B"/>
    <w:rsid w:val="00AE1680"/>
    <w:rsid w:val="00B237EE"/>
    <w:rsid w:val="00B24E9D"/>
    <w:rsid w:val="00B33003"/>
    <w:rsid w:val="00B3336F"/>
    <w:rsid w:val="00B436A5"/>
    <w:rsid w:val="00B80152"/>
    <w:rsid w:val="00B910C5"/>
    <w:rsid w:val="00BA142D"/>
    <w:rsid w:val="00BB037F"/>
    <w:rsid w:val="00BC05AC"/>
    <w:rsid w:val="00BC21FC"/>
    <w:rsid w:val="00BE58FC"/>
    <w:rsid w:val="00C02393"/>
    <w:rsid w:val="00C25EFE"/>
    <w:rsid w:val="00C30E3E"/>
    <w:rsid w:val="00C31FA4"/>
    <w:rsid w:val="00C57779"/>
    <w:rsid w:val="00C71240"/>
    <w:rsid w:val="00CA3F5A"/>
    <w:rsid w:val="00CF1841"/>
    <w:rsid w:val="00D47713"/>
    <w:rsid w:val="00D47A28"/>
    <w:rsid w:val="00D60BDB"/>
    <w:rsid w:val="00D848E7"/>
    <w:rsid w:val="00D93E18"/>
    <w:rsid w:val="00D97542"/>
    <w:rsid w:val="00DB2D23"/>
    <w:rsid w:val="00DD2241"/>
    <w:rsid w:val="00DE5A10"/>
    <w:rsid w:val="00DE60F8"/>
    <w:rsid w:val="00DF0F0E"/>
    <w:rsid w:val="00E02194"/>
    <w:rsid w:val="00E02E14"/>
    <w:rsid w:val="00E1572B"/>
    <w:rsid w:val="00E17100"/>
    <w:rsid w:val="00E21B84"/>
    <w:rsid w:val="00E36A0D"/>
    <w:rsid w:val="00E60E75"/>
    <w:rsid w:val="00E7208B"/>
    <w:rsid w:val="00E746DD"/>
    <w:rsid w:val="00E943FB"/>
    <w:rsid w:val="00EA2616"/>
    <w:rsid w:val="00EC73F4"/>
    <w:rsid w:val="00EE2666"/>
    <w:rsid w:val="00EE3747"/>
    <w:rsid w:val="00F06F9F"/>
    <w:rsid w:val="00F25CFB"/>
    <w:rsid w:val="00F353FB"/>
    <w:rsid w:val="00F4171F"/>
    <w:rsid w:val="00F520FC"/>
    <w:rsid w:val="00F57378"/>
    <w:rsid w:val="00F641BF"/>
    <w:rsid w:val="00F90881"/>
    <w:rsid w:val="00F90EB6"/>
    <w:rsid w:val="00FE220B"/>
    <w:rsid w:val="00FF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DE88"/>
  <w15:chartTrackingRefBased/>
  <w15:docId w15:val="{52342390-6B9E-4365-BEF3-EABBC539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E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6FD"/>
    <w:pPr>
      <w:jc w:val="left"/>
    </w:pPr>
    <w:rPr>
      <w:rFonts w:eastAsiaTheme="minorEastAsia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076FD"/>
    <w:pPr>
      <w:spacing w:after="200" w:line="276" w:lineRule="auto"/>
      <w:ind w:left="720"/>
      <w:contextualSpacing/>
      <w:jc w:val="left"/>
    </w:pPr>
    <w:rPr>
      <w:rFonts w:eastAsiaTheme="minorEastAsia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42D"/>
    <w:pPr>
      <w:jc w:val="left"/>
    </w:pPr>
    <w:rPr>
      <w:rFonts w:ascii="Segoe UI" w:eastAsiaTheme="minorEastAsia" w:hAnsi="Segoe UI" w:cs="Segoe UI"/>
      <w:sz w:val="18"/>
      <w:szCs w:val="16"/>
      <w:lang w:val="en-IN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42D"/>
    <w:rPr>
      <w:rFonts w:ascii="Segoe UI" w:eastAsiaTheme="minorEastAsia" w:hAnsi="Segoe UI" w:cs="Segoe UI"/>
      <w:sz w:val="18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613E8-B920-4C82-A48D-DA2463CBB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e-solution</dc:creator>
  <cp:keywords/>
  <dc:description/>
  <cp:lastModifiedBy>Gajanan Ingale</cp:lastModifiedBy>
  <cp:revision>91</cp:revision>
  <dcterms:created xsi:type="dcterms:W3CDTF">2025-09-07T10:41:00Z</dcterms:created>
  <dcterms:modified xsi:type="dcterms:W3CDTF">2026-01-09T19:08:00Z</dcterms:modified>
</cp:coreProperties>
</file>