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B288" w14:textId="77777777" w:rsidR="008E67B5" w:rsidRPr="002C2D9E" w:rsidRDefault="008E67B5" w:rsidP="0095152E">
      <w:pPr>
        <w:jc w:val="center"/>
        <w:rPr>
          <w:rFonts w:ascii="DVOT-SurekhMR" w:hAnsi="DVOT-SurekhMR" w:cs="DVOT-SurekhMR"/>
          <w:b/>
          <w:bCs/>
          <w:sz w:val="28"/>
          <w:szCs w:val="28"/>
          <w:cs/>
        </w:rPr>
      </w:pPr>
    </w:p>
    <w:p w14:paraId="3A67BBFD" w14:textId="2A767144" w:rsidR="00026663" w:rsidRPr="002C2D9E" w:rsidRDefault="00026663" w:rsidP="0095152E">
      <w:pPr>
        <w:jc w:val="center"/>
        <w:rPr>
          <w:rFonts w:ascii="DVOT-SurekhMR" w:hAnsi="DVOT-SurekhMR" w:cs="DVOT-SurekhMR"/>
          <w:b/>
          <w:bCs/>
          <w:sz w:val="28"/>
          <w:szCs w:val="28"/>
        </w:rPr>
      </w:pPr>
      <w:r w:rsidRPr="002C2D9E">
        <w:rPr>
          <w:rFonts w:ascii="DVOT-SurekhMR" w:hAnsi="DVOT-SurekhMR" w:cs="DVOT-SurekhMR"/>
          <w:b/>
          <w:bCs/>
          <w:sz w:val="28"/>
          <w:szCs w:val="28"/>
          <w:cs/>
        </w:rPr>
        <w:t>अंतिम अहवाल</w:t>
      </w:r>
    </w:p>
    <w:p w14:paraId="38A39BBF" w14:textId="77777777" w:rsidR="00B24E9D" w:rsidRPr="002C2D9E" w:rsidRDefault="00026663" w:rsidP="0095152E">
      <w:pPr>
        <w:jc w:val="center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  <w:cs/>
        </w:rPr>
        <w:t>(</w:t>
      </w:r>
      <w:r w:rsidRPr="002C2D9E">
        <w:rPr>
          <w:rFonts w:ascii="DVOT-SurekhMR" w:hAnsi="DVOT-SurekhMR" w:cs="DVOT-SurekhMR"/>
          <w:sz w:val="25"/>
          <w:szCs w:val="25"/>
        </w:rPr>
        <w:t xml:space="preserve">Under Section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१९३ </w:t>
      </w:r>
      <w:r w:rsidRPr="002C2D9E">
        <w:rPr>
          <w:rFonts w:ascii="DVOT-SurekhMR" w:hAnsi="DVOT-SurekhMR" w:cs="DVOT-SurekhMR"/>
          <w:sz w:val="25"/>
          <w:szCs w:val="25"/>
        </w:rPr>
        <w:t>BNSS)</w:t>
      </w:r>
    </w:p>
    <w:p w14:paraId="779AC91F" w14:textId="77777777" w:rsidR="00026663" w:rsidRPr="002C2D9E" w:rsidRDefault="00026663" w:rsidP="0095152E">
      <w:pPr>
        <w:pBdr>
          <w:bottom w:val="single" w:sz="6" w:space="1" w:color="auto"/>
        </w:pBdr>
        <w:jc w:val="center"/>
        <w:rPr>
          <w:rFonts w:ascii="DVOT-SurekhMR" w:hAnsi="DVOT-SurekhMR" w:cs="DVOT-SurekhMR"/>
          <w:sz w:val="25"/>
          <w:szCs w:val="25"/>
        </w:rPr>
      </w:pPr>
      <w:r w:rsidRPr="002C2D9E">
        <w:rPr>
          <w:rFonts w:ascii="DVOT-SurekhMR" w:hAnsi="DVOT-SurekhMR" w:cs="DVOT-SurekhMR"/>
          <w:sz w:val="25"/>
          <w:szCs w:val="25"/>
        </w:rPr>
        <w:t>(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भारतीय नागरीक सुरक्षा संहिता </w:t>
      </w:r>
      <w:r w:rsidRPr="002C2D9E">
        <w:rPr>
          <w:rFonts w:ascii="DVOT-Surekh" w:eastAsiaTheme="minorEastAsia" w:hAnsi="DVOT-Surekh" w:cs="DVOT-Surekh"/>
          <w:sz w:val="24"/>
          <w:szCs w:val="24"/>
          <w:cs/>
          <w:lang w:val="en-IN" w:eastAsia="en-IN"/>
        </w:rPr>
        <w:t xml:space="preserve">२०२३ 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चे कलम </w:t>
      </w:r>
      <w:r w:rsidRPr="002C2D9E">
        <w:rPr>
          <w:rFonts w:ascii="DVOT-Surekh" w:eastAsiaTheme="minorEastAsia" w:hAnsi="DVOT-Surekh" w:cs="DVOT-Surekh"/>
          <w:sz w:val="24"/>
          <w:szCs w:val="24"/>
          <w:cs/>
          <w:lang w:val="en-IN" w:eastAsia="en-IN"/>
        </w:rPr>
        <w:t>१९३</w:t>
      </w:r>
      <w:r w:rsidRPr="002C2D9E">
        <w:rPr>
          <w:rFonts w:ascii="DVOT-SurekhMR" w:hAnsi="DVOT-SurekhMR" w:cs="DVOT-SurekhMR"/>
          <w:sz w:val="25"/>
          <w:szCs w:val="25"/>
          <w:cs/>
        </w:rPr>
        <w:t xml:space="preserve"> अन्वये)</w:t>
      </w:r>
    </w:p>
    <w:p w14:paraId="0822A932" w14:textId="77777777" w:rsidR="00026663" w:rsidRPr="002C2D9E" w:rsidRDefault="00026663" w:rsidP="0095152E">
      <w:pPr>
        <w:rPr>
          <w:rFonts w:ascii="DVOT-SurekhMR" w:hAnsi="DVOT-SurekhMR" w:cs="DVOT-SurekhMR"/>
          <w:sz w:val="25"/>
          <w:szCs w:val="25"/>
        </w:rPr>
      </w:pPr>
    </w:p>
    <w:p w14:paraId="34C18B40" w14:textId="192432C7" w:rsidR="00B24E9D" w:rsidRPr="002C2D9E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मा. प्रथम श्रेणी न्यायदंडाधिका</w:t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 xml:space="preserve">री सो. न्यायालय </w:t>
      </w:r>
      <w:r w:rsidR="00854BD1" w:rsidRPr="002C2D9E">
        <w:rPr>
          <w:rFonts w:ascii="DVOT-SurekhMR" w:hAnsi="DVOT-SurekhMR" w:cs="DVOT-SurekhMR"/>
          <w:sz w:val="24"/>
          <w:szCs w:val="24"/>
          <w:lang w:val="en-US"/>
        </w:rPr>
        <w:t xml:space="preserve">{Court} </w:t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>यांना सवि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नय सादर. </w:t>
      </w:r>
    </w:p>
    <w:p w14:paraId="0007F6E9" w14:textId="4D8DD845" w:rsidR="00B24E9D" w:rsidRPr="002C2D9E" w:rsidRDefault="00B24E9D" w:rsidP="007B684B">
      <w:pPr>
        <w:pStyle w:val="ListParagraph"/>
        <w:numPr>
          <w:ilvl w:val="0"/>
          <w:numId w:val="4"/>
        </w:numPr>
        <w:spacing w:line="360" w:lineRule="auto"/>
        <w:ind w:left="567" w:right="-705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अबकारी ठाणे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 w:hint="cs"/>
          <w:sz w:val="24"/>
          <w:szCs w:val="24"/>
          <w:cs/>
        </w:rPr>
        <w:t>:-</w:t>
      </w:r>
      <w:r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4400B8" w:rsidRPr="002C2D9E">
        <w:rPr>
          <w:rFonts w:ascii="DVOT-SurekhMR" w:hAnsi="DVOT-SurekhMR" w:cs="DVOT-SurekhMR"/>
          <w:sz w:val="24"/>
          <w:szCs w:val="24"/>
        </w:rPr>
        <w:t>{OfficerRank}</w:t>
      </w:r>
      <w:r w:rsidR="004400B8"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4400B8" w:rsidRPr="002C2D9E">
        <w:rPr>
          <w:rFonts w:ascii="DVOT-SurekhMR" w:hAnsi="DVOT-SurekhMR" w:cs="DVOT-SurekhMR"/>
          <w:sz w:val="24"/>
          <w:szCs w:val="24"/>
        </w:rPr>
        <w:t>{OfficeName}</w:t>
      </w:r>
      <w:r w:rsidR="004400B8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4400B8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4400B8" w:rsidRPr="002C2D9E">
        <w:rPr>
          <w:rFonts w:ascii="DVOT-SurekhMR" w:hAnsi="DVOT-SurekhMR" w:cs="DVOT-SurekhMR"/>
          <w:sz w:val="24"/>
          <w:szCs w:val="24"/>
        </w:rPr>
        <w:t>{Office_Address}</w:t>
      </w:r>
    </w:p>
    <w:p w14:paraId="4C980842" w14:textId="722789A3" w:rsidR="00B24E9D" w:rsidRPr="002C2D9E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अंतिम अहवाल आरोपपत्र क्रमांक</w:t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ab/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>: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>-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ab/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 xml:space="preserve">गुन्हा क्र. </w:t>
      </w:r>
      <w:r w:rsidR="00694B77" w:rsidRPr="002C2D9E">
        <w:rPr>
          <w:rFonts w:ascii="DVOT-SurekhMR" w:hAnsi="DVOT-SurekhMR" w:cs="DVOT-SurekhMR"/>
          <w:b/>
          <w:bCs/>
          <w:sz w:val="24"/>
          <w:szCs w:val="24"/>
        </w:rPr>
        <w:t>{CaseNumber}</w:t>
      </w:r>
      <w:r w:rsidR="00F90881" w:rsidRPr="002C2D9E">
        <w:rPr>
          <w:rFonts w:ascii="DVOT-SurekhMR" w:hAnsi="DVOT-SurekhMR" w:cs="DVOT-SurekhMR"/>
          <w:b/>
          <w:bCs/>
          <w:sz w:val="24"/>
          <w:szCs w:val="24"/>
        </w:rPr>
        <w:t>/</w:t>
      </w:r>
      <w:r w:rsidR="00E02E14" w:rsidRPr="002C2D9E">
        <w:rPr>
          <w:rFonts w:ascii="DVOT-SurekhMR" w:hAnsi="DVOT-SurekhMR" w:cs="DVOT-SurekhMR"/>
          <w:b/>
          <w:bCs/>
          <w:sz w:val="24"/>
          <w:szCs w:val="24"/>
          <w:lang w:val="en-US"/>
        </w:rPr>
        <w:t xml:space="preserve">{Year}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दिनांक </w:t>
      </w:r>
      <w:r w:rsidR="002C6B7A" w:rsidRPr="002C2D9E">
        <w:rPr>
          <w:rFonts w:ascii="DVOT-SurekhMR" w:hAnsi="DVOT-SurekhMR" w:cs="DVOT-SurekhMR"/>
          <w:b/>
          <w:bCs/>
          <w:sz w:val="24"/>
          <w:szCs w:val="24"/>
        </w:rPr>
        <w:t>{CrimeDate}</w:t>
      </w:r>
    </w:p>
    <w:p w14:paraId="7F81ADFB" w14:textId="55DCFCFE" w:rsidR="00026663" w:rsidRPr="002C2D9E" w:rsidRDefault="00B24E9D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अधिनियम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 w:hint="cs"/>
          <w:sz w:val="24"/>
          <w:szCs w:val="24"/>
          <w:cs/>
        </w:rPr>
        <w:t>:-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महाराष्ट्र दारुबंदी कायदा </w:t>
      </w:r>
      <w:r w:rsidR="00026663" w:rsidRPr="002C2D9E">
        <w:rPr>
          <w:rFonts w:ascii="DVOT-Surekh" w:hAnsi="DVOT-Surekh" w:cs="DVOT-Surekh"/>
          <w:sz w:val="24"/>
          <w:szCs w:val="24"/>
          <w:cs/>
        </w:rPr>
        <w:t>१९४९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 चे कलम </w:t>
      </w:r>
      <w:r w:rsidR="006A22D8" w:rsidRPr="002C2D9E">
        <w:rPr>
          <w:rFonts w:ascii="DVOT-SurekhMR" w:hAnsi="DVOT-SurekhMR" w:cs="DVOT-SurekhMR"/>
          <w:sz w:val="24"/>
          <w:szCs w:val="24"/>
        </w:rPr>
        <w:t>{Act}</w:t>
      </w:r>
    </w:p>
    <w:p w14:paraId="2CFC7424" w14:textId="77777777" w:rsidR="00026663" w:rsidRPr="002C2D9E" w:rsidRDefault="00D97542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अंतिम अहवालाचा प्रका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र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="0095152E"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 w:hint="cs"/>
          <w:sz w:val="24"/>
          <w:szCs w:val="24"/>
          <w:cs/>
        </w:rPr>
        <w:t>: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>-</w:t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="00026663" w:rsidRPr="002C2D9E">
        <w:rPr>
          <w:rFonts w:ascii="DVOT-SurekhMR" w:hAnsi="DVOT-SurekhMR" w:cs="DVOT-SurekhMR"/>
          <w:sz w:val="24"/>
          <w:szCs w:val="24"/>
          <w:cs/>
        </w:rPr>
        <w:t>आरोपपत्र दाखल</w:t>
      </w:r>
    </w:p>
    <w:p w14:paraId="6C004997" w14:textId="77777777" w:rsidR="00026663" w:rsidRPr="002C2D9E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जर अंतिम अहवालाचा प्रकार घडलाच नाही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>. :-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E1572B"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>लागु नाही</w:t>
      </w:r>
    </w:p>
    <w:p w14:paraId="62140EC1" w14:textId="77777777" w:rsidR="00B24E9D" w:rsidRPr="002C2D9E" w:rsidRDefault="00026663" w:rsidP="007B684B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जर आरोपपत्र ठेवले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D97542" w:rsidRPr="002C2D9E">
        <w:rPr>
          <w:rFonts w:ascii="DVOT-SurekhMR" w:hAnsi="DVOT-SurekhMR" w:cs="DVOT-SurekhMR"/>
          <w:sz w:val="24"/>
          <w:szCs w:val="24"/>
          <w:cs/>
        </w:rPr>
        <w:tab/>
      </w:r>
      <w:r w:rsidR="00D97542" w:rsidRPr="002C2D9E">
        <w:rPr>
          <w:rFonts w:ascii="DVOT-SurekhMR" w:hAnsi="DVOT-SurekhMR" w:cs="DVOT-SurekhMR"/>
          <w:sz w:val="24"/>
          <w:szCs w:val="24"/>
          <w:cs/>
        </w:rPr>
        <w:tab/>
      </w:r>
      <w:r w:rsidR="00D97542" w:rsidRPr="002C2D9E">
        <w:rPr>
          <w:rFonts w:ascii="DVOT-SurekhMR" w:hAnsi="DVOT-SurekhMR" w:cs="DVOT-SurekhMR"/>
          <w:sz w:val="24"/>
          <w:szCs w:val="24"/>
          <w:cs/>
        </w:rPr>
        <w:tab/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>: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- </w:t>
      </w:r>
      <w:r w:rsidR="00E1572B"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>होय मुळ आरोपपत्र ठेवले.</w:t>
      </w:r>
    </w:p>
    <w:p w14:paraId="3686E758" w14:textId="16513E1F" w:rsidR="00D97542" w:rsidRPr="002C2D9E" w:rsidRDefault="00B24E9D" w:rsidP="007B684B">
      <w:pPr>
        <w:pStyle w:val="ListParagraph"/>
        <w:numPr>
          <w:ilvl w:val="0"/>
          <w:numId w:val="4"/>
        </w:numPr>
        <w:spacing w:after="0" w:line="24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तपासी अधिका</w:t>
      </w:r>
      <w:r w:rsidRPr="002C2D9E">
        <w:rPr>
          <w:rFonts w:ascii="DVOT-SurekhMR" w:hAnsi="DVOT-SurekhMR" w:cs="DVOT-SurekhMR" w:hint="cs"/>
          <w:sz w:val="24"/>
          <w:szCs w:val="24"/>
          <w:cs/>
        </w:rPr>
        <w:t>ऱ्याचे नाव व पदनाम</w:t>
      </w:r>
      <w:r w:rsidR="00D97542"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:-</w:t>
      </w:r>
      <w:r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>श्री.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6A22D8" w:rsidRPr="002C2D9E">
        <w:rPr>
          <w:rFonts w:ascii="DVOT-SurekhMR" w:hAnsi="DVOT-SurekhMR" w:cs="DVOT-SurekhMR"/>
          <w:sz w:val="24"/>
          <w:szCs w:val="24"/>
        </w:rPr>
        <w:t>{InvestigatingOfficerName}</w:t>
      </w:r>
      <w:r w:rsidR="006A22D8"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6A22D8" w:rsidRPr="002C2D9E">
        <w:rPr>
          <w:rFonts w:ascii="DVOT-SurekhMR" w:hAnsi="DVOT-SurekhMR" w:cs="DVOT-SurekhMR"/>
          <w:sz w:val="24"/>
          <w:szCs w:val="24"/>
        </w:rPr>
        <w:t>{InvestigatingOfficerRank}</w:t>
      </w:r>
      <w:r w:rsidR="00F90881" w:rsidRPr="002C2D9E">
        <w:rPr>
          <w:rFonts w:ascii="DVOT-SurekhMR" w:hAnsi="DVOT-SurekhMR" w:cs="DVOT-SurekhMR" w:hint="cs"/>
          <w:sz w:val="24"/>
          <w:szCs w:val="24"/>
          <w:cs/>
        </w:rPr>
        <w:t>,</w:t>
      </w:r>
    </w:p>
    <w:p w14:paraId="7065DDA7" w14:textId="55AEAB27" w:rsidR="00D97542" w:rsidRPr="002C2D9E" w:rsidRDefault="006A22D8" w:rsidP="007B684B">
      <w:pPr>
        <w:pStyle w:val="ListParagraph"/>
        <w:spacing w:after="0" w:line="360" w:lineRule="auto"/>
        <w:ind w:left="4887" w:firstLine="153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</w:rPr>
        <w:t>{OfficeName}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</w:rPr>
        <w:t>{Office_Address}</w:t>
      </w:r>
      <w:r w:rsidR="009F0E24" w:rsidRPr="002C2D9E">
        <w:rPr>
          <w:rFonts w:ascii="DVOT-SurekhMR" w:hAnsi="DVOT-SurekhMR" w:cs="DVOT-SurekhMR"/>
          <w:sz w:val="24"/>
          <w:szCs w:val="24"/>
          <w:cs/>
        </w:rPr>
        <w:t>,</w:t>
      </w:r>
    </w:p>
    <w:p w14:paraId="0EF542D6" w14:textId="0AAC51CC" w:rsidR="00D97542" w:rsidRPr="002C2D9E" w:rsidRDefault="00D97542" w:rsidP="007B684B">
      <w:pPr>
        <w:pStyle w:val="ListParagraph"/>
        <w:numPr>
          <w:ilvl w:val="0"/>
          <w:numId w:val="4"/>
        </w:numPr>
        <w:spacing w:after="0" w:line="24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तक्रारदार/खबरीचे </w:t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>नाव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>व पदनाम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 xml:space="preserve">:- 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ab/>
      </w:r>
      <w:r w:rsidR="00E943FB" w:rsidRPr="002C2D9E">
        <w:rPr>
          <w:rFonts w:ascii="DVOT-SurekhMR" w:hAnsi="DVOT-SurekhMR" w:cs="DVOT-SurekhMR"/>
          <w:sz w:val="24"/>
          <w:szCs w:val="24"/>
        </w:rPr>
        <w:t>{Complainant}</w:t>
      </w:r>
      <w:r w:rsidR="00B24E9D"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</w:p>
    <w:p w14:paraId="7211C642" w14:textId="28E8DA13" w:rsidR="00D97542" w:rsidRPr="002C2D9E" w:rsidRDefault="00E943FB" w:rsidP="007B684B">
      <w:pPr>
        <w:spacing w:line="360" w:lineRule="auto"/>
        <w:ind w:left="4320" w:firstLine="720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lang w:val="en-IN"/>
        </w:rPr>
        <w:t>{OfficeName}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{Office_Address}</w:t>
      </w:r>
      <w:r w:rsidR="00B24E9D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</w:p>
    <w:p w14:paraId="2EEFCCDC" w14:textId="77777777" w:rsidR="004D5E3C" w:rsidRPr="002C2D9E" w:rsidRDefault="00026663" w:rsidP="0095152E">
      <w:pPr>
        <w:pStyle w:val="ListParagraph"/>
        <w:numPr>
          <w:ilvl w:val="0"/>
          <w:numId w:val="4"/>
        </w:numPr>
        <w:spacing w:after="0" w:line="24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तपासणीच्या वेळी परत मिळालेल्या / जप्त केलेल्या आणि अवलंबून राहीलेल्या मालमत्तेचा तपशिल.</w:t>
      </w:r>
    </w:p>
    <w:p w14:paraId="4092E991" w14:textId="36FE1B86" w:rsidR="004D5E3C" w:rsidRPr="002C2D9E" w:rsidRDefault="00026663" w:rsidP="002855C6">
      <w:pPr>
        <w:pStyle w:val="ListParagraph"/>
        <w:spacing w:after="0" w:line="240" w:lineRule="auto"/>
        <w:ind w:left="567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(आवश्यक असेल तर स्वतंत्र यादी सोबत जोडण्यात </w:t>
      </w:r>
      <w:r w:rsidR="00DD2241" w:rsidRPr="002C2D9E">
        <w:rPr>
          <w:rFonts w:ascii="DVOT-SurekhMR" w:hAnsi="DVOT-SurekhMR" w:cs="DVOT-SurekhMR"/>
          <w:sz w:val="24"/>
          <w:szCs w:val="24"/>
          <w:cs/>
        </w:rPr>
        <w:t>ये</w:t>
      </w:r>
      <w:r w:rsidRPr="002C2D9E">
        <w:rPr>
          <w:rFonts w:ascii="DVOT-SurekhMR" w:hAnsi="DVOT-SurekhMR" w:cs="DVOT-SurekhMR"/>
          <w:sz w:val="24"/>
          <w:szCs w:val="24"/>
          <w:cs/>
        </w:rPr>
        <w:t>ईल.)</w:t>
      </w:r>
    </w:p>
    <w:p w14:paraId="5F172AC1" w14:textId="77777777" w:rsidR="00D93E18" w:rsidRPr="002C2D9E" w:rsidRDefault="00D93E18" w:rsidP="002855C6">
      <w:pPr>
        <w:pStyle w:val="ListParagraph"/>
        <w:spacing w:after="0" w:line="240" w:lineRule="auto"/>
        <w:ind w:left="567"/>
        <w:jc w:val="both"/>
        <w:rPr>
          <w:rFonts w:ascii="DVOT-SurekhMR" w:hAnsi="DVOT-SurekhMR" w:cs="DVOT-SurekhMR"/>
          <w:sz w:val="14"/>
          <w:szCs w:val="1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609"/>
        <w:gridCol w:w="6499"/>
        <w:gridCol w:w="2385"/>
      </w:tblGrid>
      <w:tr w:rsidR="002C2D9E" w:rsidRPr="002C2D9E" w14:paraId="2E6F07B6" w14:textId="77777777" w:rsidTr="00556AAE">
        <w:trPr>
          <w:jc w:val="center"/>
        </w:trPr>
        <w:tc>
          <w:tcPr>
            <w:tcW w:w="609" w:type="dxa"/>
            <w:vAlign w:val="center"/>
          </w:tcPr>
          <w:p w14:paraId="614AEE2B" w14:textId="4BF29074" w:rsidR="001E6F7B" w:rsidRPr="002C2D9E" w:rsidRDefault="001E6F7B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6499" w:type="dxa"/>
            <w:vAlign w:val="center"/>
          </w:tcPr>
          <w:p w14:paraId="16D0081B" w14:textId="56FDCA68" w:rsidR="001E6F7B" w:rsidRPr="002C2D9E" w:rsidRDefault="001E6F7B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मालमत्तेचे वर्णन</w:t>
            </w:r>
          </w:p>
        </w:tc>
        <w:tc>
          <w:tcPr>
            <w:tcW w:w="2385" w:type="dxa"/>
            <w:vAlign w:val="center"/>
          </w:tcPr>
          <w:p w14:paraId="45D3AD0E" w14:textId="77777777" w:rsidR="001E6F7B" w:rsidRPr="002C2D9E" w:rsidRDefault="001E6F7B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अंदाजित मुल्य (रुपयांमध्ये)</w:t>
            </w:r>
          </w:p>
        </w:tc>
      </w:tr>
      <w:tr w:rsidR="002C2D9E" w:rsidRPr="002C2D9E" w14:paraId="1228E570" w14:textId="77777777" w:rsidTr="00556AAE">
        <w:trPr>
          <w:jc w:val="center"/>
        </w:trPr>
        <w:tc>
          <w:tcPr>
            <w:tcW w:w="609" w:type="dxa"/>
            <w:vAlign w:val="center"/>
          </w:tcPr>
          <w:p w14:paraId="0A7A17A6" w14:textId="31D841D9" w:rsidR="00556AAE" w:rsidRPr="002C2D9E" w:rsidRDefault="00807F4F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>
              <w:rPr>
                <w:rFonts w:ascii="DVOT-SurekhMR" w:hAnsi="DVOT-SurekhMR" w:cs="DVOT-SurekhMR"/>
                <w:szCs w:val="22"/>
              </w:rPr>
              <w:t>1</w:t>
            </w:r>
          </w:p>
        </w:tc>
        <w:tc>
          <w:tcPr>
            <w:tcW w:w="6499" w:type="dxa"/>
            <w:vAlign w:val="center"/>
          </w:tcPr>
          <w:p w14:paraId="08E9EDBC" w14:textId="5062E1E5" w:rsidR="00556AAE" w:rsidRPr="002C2D9E" w:rsidRDefault="00807F4F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>
              <w:rPr>
                <w:rFonts w:ascii="DVOT-SurekhMR" w:hAnsi="DVOT-SurekhMR" w:cs="DVOT-SurekhMR"/>
                <w:szCs w:val="22"/>
              </w:rPr>
              <w:t>2</w:t>
            </w:r>
          </w:p>
        </w:tc>
        <w:tc>
          <w:tcPr>
            <w:tcW w:w="2385" w:type="dxa"/>
            <w:vAlign w:val="center"/>
          </w:tcPr>
          <w:p w14:paraId="11520224" w14:textId="7C80F3A4" w:rsidR="00556AAE" w:rsidRPr="002C2D9E" w:rsidRDefault="00807F4F" w:rsidP="00DF0F0E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>
              <w:rPr>
                <w:rFonts w:ascii="DVOT-SurekhMR" w:hAnsi="DVOT-SurekhMR" w:cs="DVOT-SurekhMR"/>
                <w:szCs w:val="22"/>
              </w:rPr>
              <w:t>3</w:t>
            </w:r>
          </w:p>
        </w:tc>
      </w:tr>
      <w:tr w:rsidR="008476C3" w:rsidRPr="002C2D9E" w14:paraId="7D5B2321" w14:textId="77777777" w:rsidTr="00556AAE">
        <w:trPr>
          <w:jc w:val="center"/>
        </w:trPr>
        <w:tc>
          <w:tcPr>
            <w:tcW w:w="7108" w:type="dxa"/>
            <w:gridSpan w:val="2"/>
            <w:vAlign w:val="center"/>
          </w:tcPr>
          <w:p w14:paraId="149D137F" w14:textId="5DC7F589" w:rsidR="008476C3" w:rsidRPr="002C2D9E" w:rsidRDefault="008476C3" w:rsidP="008476C3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b/>
                <w:bCs/>
                <w:szCs w:val="22"/>
                <w:cs/>
              </w:rPr>
            </w:pPr>
            <w:r w:rsidRPr="002C2D9E">
              <w:rPr>
                <w:rFonts w:ascii="DVOT-SurekhMR" w:hAnsi="DVOT-SurekhMR" w:cs="DVOT-SurekhMR"/>
                <w:b/>
                <w:bCs/>
                <w:szCs w:val="22"/>
              </w:rPr>
              <w:t>मुद्देमालाची एकुण किंमत रुपये</w:t>
            </w:r>
          </w:p>
        </w:tc>
        <w:tc>
          <w:tcPr>
            <w:tcW w:w="2385" w:type="dxa"/>
            <w:vAlign w:val="center"/>
          </w:tcPr>
          <w:p w14:paraId="69019918" w14:textId="272DEC42" w:rsidR="008476C3" w:rsidRPr="002C2D9E" w:rsidRDefault="005B1EFD" w:rsidP="008476C3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  <w:cs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lang w:val="en-US"/>
              </w:rPr>
              <w:t>{TotalSeizedValue}</w:t>
            </w:r>
            <w:r w:rsidR="008476C3"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/-</w:t>
            </w:r>
          </w:p>
        </w:tc>
      </w:tr>
    </w:tbl>
    <w:p w14:paraId="3DA21392" w14:textId="77777777" w:rsidR="00D93E18" w:rsidRPr="002C2D9E" w:rsidRDefault="00D93E18" w:rsidP="002855C6">
      <w:pPr>
        <w:pStyle w:val="ListParagraph"/>
        <w:spacing w:after="0" w:line="240" w:lineRule="auto"/>
        <w:ind w:left="567"/>
        <w:jc w:val="both"/>
        <w:rPr>
          <w:rFonts w:ascii="DVOT-SurekhMR" w:hAnsi="DVOT-SurekhMR" w:cs="DVOT-SurekhMR"/>
          <w:sz w:val="24"/>
          <w:szCs w:val="24"/>
          <w:cs/>
        </w:rPr>
      </w:pPr>
    </w:p>
    <w:p w14:paraId="5939D4B1" w14:textId="68557B8C" w:rsidR="00026663" w:rsidRPr="002C2D9E" w:rsidRDefault="00D93E18" w:rsidP="00061CEB">
      <w:pPr>
        <w:rPr>
          <w:rFonts w:ascii="DVOT-SurekhMR" w:hAnsi="DVOT-SurekhMR" w:cs="DVOT-SurekhMR"/>
          <w:b/>
          <w:bCs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br w:type="page"/>
      </w:r>
      <w:r w:rsidR="00026663" w:rsidRPr="002C2D9E">
        <w:rPr>
          <w:rFonts w:ascii="DVOT-SurekhMR" w:hAnsi="DVOT-SurekhMR" w:cs="DVOT-SurekhMR"/>
          <w:b/>
          <w:bCs/>
          <w:sz w:val="24"/>
          <w:szCs w:val="24"/>
          <w:cs/>
        </w:rPr>
        <w:lastRenderedPageBreak/>
        <w:t>आरोपपत्र ठेवलेल्या आरोपीचा तपशील (प्रत्येक आरोपीसाठी स्वतंत्र कागद वापरावा.)</w:t>
      </w:r>
    </w:p>
    <w:p w14:paraId="1AA16E8F" w14:textId="45D8EB3B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नाव</w:t>
      </w:r>
      <w:r w:rsidR="00E36A0D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: </w:t>
      </w:r>
      <w:r w:rsidR="009F0E24" w:rsidRPr="002C2D9E">
        <w:rPr>
          <w:rFonts w:ascii="DVOT-SurekhMR" w:hAnsi="DVOT-SurekhMR" w:cs="DVOT-SurekhMR"/>
          <w:b/>
          <w:bCs/>
          <w:sz w:val="24"/>
          <w:szCs w:val="24"/>
          <w:cs/>
        </w:rPr>
        <w:t>{Accuser_name}</w:t>
      </w:r>
      <w:r w:rsidR="009F0E24" w:rsidRPr="002C2D9E">
        <w:rPr>
          <w:rFonts w:ascii="DVOT-SurekhMR" w:eastAsia="Arial Unicode MS" w:hAnsi="DVOT-SurekhMR" w:cs="DVOT-SurekhMR"/>
          <w:b/>
          <w:bCs/>
          <w:sz w:val="24"/>
          <w:szCs w:val="24"/>
        </w:rPr>
        <w:t xml:space="preserve">, </w:t>
      </w:r>
    </w:p>
    <w:p w14:paraId="3E1B18C6" w14:textId="76119909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पित्याचे / पतिचे नाव:- </w:t>
      </w:r>
      <w:r w:rsidR="00D47713" w:rsidRPr="002C2D9E">
        <w:rPr>
          <w:rFonts w:ascii="DVOT-SurekhMR" w:hAnsi="DVOT-SurekhMR" w:cs="DVOT-SurekhMR"/>
          <w:sz w:val="24"/>
          <w:szCs w:val="24"/>
          <w:lang w:val="en-US"/>
        </w:rPr>
        <w:t>{AccusedRelativeName}</w:t>
      </w:r>
    </w:p>
    <w:p w14:paraId="30923FF1" w14:textId="1FF0EF68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जन्मतारीख / वर्ष: </w:t>
      </w:r>
      <w:r w:rsidR="006F5A5F" w:rsidRPr="002C2D9E">
        <w:rPr>
          <w:rFonts w:ascii="DVOT-SurekhMR" w:hAnsi="DVOT-SurekhMR" w:cs="DVOT-SurekhMR"/>
          <w:sz w:val="24"/>
          <w:szCs w:val="24"/>
        </w:rPr>
        <w:t>{Accused_Age}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वर्षे</w:t>
      </w:r>
    </w:p>
    <w:p w14:paraId="75ABDC7C" w14:textId="338DA516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लिग :- </w:t>
      </w:r>
      <w:r w:rsidR="00D47713" w:rsidRPr="002C2D9E">
        <w:rPr>
          <w:rFonts w:ascii="DVOT-SurekhMR" w:hAnsi="DVOT-SurekhMR" w:cs="DVOT-SurekhMR"/>
          <w:sz w:val="24"/>
          <w:szCs w:val="24"/>
          <w:lang w:val="en-US"/>
        </w:rPr>
        <w:t>{Sex}</w:t>
      </w:r>
    </w:p>
    <w:p w14:paraId="5D367C61" w14:textId="77777777" w:rsidR="00E36A0D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राष्ट्रीयत्व : भारतीय </w:t>
      </w:r>
    </w:p>
    <w:p w14:paraId="0E4E6E7B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पारपत्र क्र.:- नाही</w:t>
      </w:r>
    </w:p>
    <w:p w14:paraId="71F124F8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धर्म</w:t>
      </w:r>
      <w:r w:rsidR="00E36A0D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:</w:t>
      </w:r>
      <w:r w:rsidR="00E36A0D" w:rsidRPr="002C2D9E">
        <w:rPr>
          <w:rFonts w:ascii="DVOT-SurekhMR" w:hAnsi="DVOT-SurekhMR" w:cs="DVOT-SurekhMR" w:hint="cs"/>
          <w:sz w:val="24"/>
          <w:szCs w:val="24"/>
          <w:cs/>
        </w:rPr>
        <w:t xml:space="preserve"> -----------------</w:t>
      </w:r>
    </w:p>
    <w:p w14:paraId="4B243874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अनुसुचित जाती / जमातीचा आहे का </w:t>
      </w:r>
      <w:r w:rsidR="00E36A0D" w:rsidRPr="002C2D9E">
        <w:rPr>
          <w:rFonts w:ascii="DVOT-SurekhMR" w:hAnsi="DVOT-SurekhMR" w:cs="DVOT-SurekhMR"/>
          <w:sz w:val="24"/>
          <w:szCs w:val="24"/>
          <w:lang w:val="en-US"/>
        </w:rPr>
        <w:t xml:space="preserve">?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होय/नाही</w:t>
      </w:r>
      <w:r w:rsidRPr="002C2D9E">
        <w:rPr>
          <w:rFonts w:ascii="DVOT-SurekhMR" w:hAnsi="DVOT-SurekhMR" w:cs="DVOT-SurekhMR"/>
          <w:sz w:val="24"/>
          <w:szCs w:val="24"/>
          <w:cs/>
        </w:rPr>
        <w:t>.</w:t>
      </w:r>
    </w:p>
    <w:p w14:paraId="47968572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व्यवसाय</w:t>
      </w:r>
      <w:r w:rsidR="00E36A0D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: विनापरवाना देशी दारु विक्री करणे.</w:t>
      </w:r>
    </w:p>
    <w:p w14:paraId="748A2EF1" w14:textId="4CB340C1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पत्ता</w:t>
      </w:r>
      <w:r w:rsidR="00E36A0D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: </w:t>
      </w:r>
      <w:r w:rsidR="006F5A5F" w:rsidRPr="002C2D9E">
        <w:rPr>
          <w:rFonts w:ascii="DVOT-SurekhMR" w:hAnsi="DVOT-SurekhMR" w:cs="DVOT-SurekhMR"/>
          <w:sz w:val="24"/>
          <w:szCs w:val="24"/>
        </w:rPr>
        <w:t xml:space="preserve">{Accused_Address}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पो.स्टे- </w:t>
      </w:r>
      <w:r w:rsidR="00A25B91" w:rsidRPr="002C2D9E">
        <w:rPr>
          <w:rFonts w:ascii="DVOT-SurekhMR" w:hAnsi="DVOT-SurekhMR" w:cs="DVOT-SurekhMR"/>
          <w:sz w:val="24"/>
          <w:szCs w:val="24"/>
          <w:lang w:val="en-US"/>
        </w:rPr>
        <w:t>{PoliceStation}</w:t>
      </w:r>
    </w:p>
    <w:p w14:paraId="7437CD28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तात्पुरता गुन्हेगार क्रमांक:</w:t>
      </w:r>
    </w:p>
    <w:p w14:paraId="1BC6703E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नियमित गुन्हेगार क्रमांक (माहित असल्यास)</w:t>
      </w:r>
      <w:r w:rsidR="0095152E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:-</w:t>
      </w:r>
    </w:p>
    <w:p w14:paraId="26CCC5FA" w14:textId="14197852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अटकेची तारीख :- </w:t>
      </w:r>
      <w:r w:rsidR="002C6B7A" w:rsidRPr="002C2D9E">
        <w:rPr>
          <w:rFonts w:ascii="DVOT-SurekhMR" w:hAnsi="DVOT-SurekhMR" w:cs="DVOT-SurekhMR"/>
          <w:sz w:val="24"/>
          <w:szCs w:val="24"/>
        </w:rPr>
        <w:t>{CrimeDate}</w:t>
      </w:r>
      <w:r w:rsidR="00B436A5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समजपत्रावर पंचांसमक्ष जागीच मुक्त केले.</w:t>
      </w:r>
    </w:p>
    <w:p w14:paraId="18D3DE4A" w14:textId="1456F690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जामिनावर सोडल्याची तारीख</w:t>
      </w:r>
      <w:r w:rsidR="0095152E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:-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दिनांक</w:t>
      </w:r>
      <w:r w:rsidR="005B1EFD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2C6B7A" w:rsidRPr="002C2D9E">
        <w:rPr>
          <w:rFonts w:ascii="DVOT-SurekhMR" w:hAnsi="DVOT-SurekhMR" w:cs="DVOT-SurekhMR"/>
          <w:sz w:val="24"/>
          <w:szCs w:val="24"/>
        </w:rPr>
        <w:t>{CrimeDate}</w:t>
      </w:r>
      <w:r w:rsidR="00B436A5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रोजी आरोपी </w:t>
      </w:r>
      <w:r w:rsidR="00DD2241" w:rsidRPr="002C2D9E">
        <w:rPr>
          <w:rFonts w:ascii="DVOT-SurekhMR" w:hAnsi="DVOT-SurekhMR" w:cs="DVOT-SurekhMR"/>
          <w:sz w:val="24"/>
          <w:szCs w:val="24"/>
          <w:lang w:val="en-US"/>
        </w:rPr>
        <w:t>{PersonToWord}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भारतीय नागरीक सुरक्षा संहिता </w:t>
      </w:r>
      <w:r w:rsidRPr="002C2D9E">
        <w:rPr>
          <w:rFonts w:ascii="DVOT-Surekh" w:hAnsi="DVOT-Surekh" w:cs="DVOT-Surekh"/>
          <w:sz w:val="24"/>
          <w:szCs w:val="24"/>
          <w:cs/>
        </w:rPr>
        <w:t xml:space="preserve">२०२३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चे कलम </w:t>
      </w:r>
      <w:r w:rsidRPr="002C2D9E">
        <w:rPr>
          <w:rFonts w:ascii="DVOT-Surekh" w:hAnsi="DVOT-Surekh" w:cs="DVOT-Surekh"/>
          <w:sz w:val="24"/>
          <w:szCs w:val="24"/>
          <w:cs/>
        </w:rPr>
        <w:t>३५ (३)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नुसार मा. न्यायालयात दोषारो</w:t>
      </w:r>
      <w:r w:rsidR="0095152E" w:rsidRPr="002C2D9E">
        <w:rPr>
          <w:rFonts w:ascii="DVOT-SurekhMR" w:hAnsi="DVOT-SurekhMR" w:cs="DVOT-SurekhMR"/>
          <w:sz w:val="24"/>
          <w:szCs w:val="24"/>
          <w:cs/>
        </w:rPr>
        <w:t>प पत्र सादर करतांना हजर राहणे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>बाबत</w:t>
      </w:r>
      <w:r w:rsidRPr="002C2D9E">
        <w:rPr>
          <w:rFonts w:ascii="DVOT-SurekhMR" w:hAnsi="DVOT-SurekhMR" w:cs="DVOT-SurekhMR"/>
          <w:sz w:val="24"/>
          <w:szCs w:val="24"/>
          <w:cs/>
        </w:rPr>
        <w:t>त समजपत्र बजावून दोन पंचर्चासमक्ष जागेवरच सोडण्यात आले.</w:t>
      </w:r>
    </w:p>
    <w:p w14:paraId="130387E4" w14:textId="77777777" w:rsidR="0095152E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न्यायालयाकडे पाठविल्याची तारीख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: समजपत्र देवून जागीच सोडले.</w:t>
      </w:r>
    </w:p>
    <w:p w14:paraId="0980E27D" w14:textId="63DA6D95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कोणत्या अधिनियमाखाली व कलमाखाली: महाराष्ट्र दारुबंदी कायदा </w:t>
      </w:r>
      <w:r w:rsidRPr="002C2D9E">
        <w:rPr>
          <w:rFonts w:ascii="DVOT-Surekh" w:hAnsi="DVOT-Surekh" w:cs="DVOT-Surekh"/>
          <w:sz w:val="24"/>
          <w:szCs w:val="24"/>
          <w:cs/>
        </w:rPr>
        <w:t>१९४९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चे कलम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bookmarkStart w:id="0" w:name="_Hlk218194367"/>
      <w:r w:rsidR="00862D31" w:rsidRPr="002C2D9E">
        <w:rPr>
          <w:rFonts w:ascii="DVOT-SurekhMR" w:hAnsi="DVOT-SurekhMR" w:cs="DVOT-SurekhMR"/>
          <w:sz w:val="24"/>
          <w:szCs w:val="24"/>
        </w:rPr>
        <w:t>{Act}</w:t>
      </w:r>
      <w:bookmarkEnd w:id="0"/>
    </w:p>
    <w:p w14:paraId="307D92C7" w14:textId="77777777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जामिनदाराचे नाव व पत्ता :-</w:t>
      </w:r>
    </w:p>
    <w:p w14:paraId="5C74AD10" w14:textId="77777777" w:rsidR="0095152E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प्रकरणाच्या संदर्भासह पुर्वीचे अपराधसिध्दी:-</w:t>
      </w:r>
    </w:p>
    <w:p w14:paraId="032037AD" w14:textId="5F1B0033" w:rsidR="00026663" w:rsidRPr="002C2D9E" w:rsidRDefault="00026663" w:rsidP="008E67B5">
      <w:pPr>
        <w:pStyle w:val="ListParagraph"/>
        <w:numPr>
          <w:ilvl w:val="1"/>
          <w:numId w:val="8"/>
        </w:numPr>
        <w:spacing w:after="120"/>
        <w:ind w:left="851"/>
        <w:contextualSpacing w:val="0"/>
        <w:jc w:val="both"/>
        <w:rPr>
          <w:rFonts w:ascii="DVOT-SurekhMR" w:hAnsi="DVOT-SurekhMR" w:cs="DVOT-SurekhMR"/>
          <w:sz w:val="24"/>
          <w:szCs w:val="24"/>
          <w:cs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पुढे पाठवले / पोलीसांनी जामिनावर सोडले / पोलीस कोठडी/ न्यायालयाने जामिनावर सोडले/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न्यायालयीन कोठडी/फरारी/ उदघोषित अपराधी / आरोपीची स्थिती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: दिनांक </w:t>
      </w:r>
      <w:r w:rsidR="002C6B7A" w:rsidRPr="002C2D9E">
        <w:rPr>
          <w:rFonts w:ascii="DVOT-SurekhMR" w:hAnsi="DVOT-SurekhMR" w:cs="DVOT-SurekhMR"/>
          <w:sz w:val="24"/>
          <w:szCs w:val="24"/>
        </w:rPr>
        <w:t>{CrimeDate}</w:t>
      </w:r>
      <w:r w:rsidR="00862D31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रोजी सदर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आरोपी</w:t>
      </w:r>
      <w:r w:rsidR="00DD2241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DD2241" w:rsidRPr="002C2D9E">
        <w:rPr>
          <w:rFonts w:ascii="DVOT-SurekhMR" w:hAnsi="DVOT-SurekhMR" w:cs="DVOT-SurekhMR"/>
          <w:sz w:val="24"/>
          <w:szCs w:val="24"/>
          <w:lang w:val="en-US"/>
        </w:rPr>
        <w:t>{PersonToWord}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भारतीय नागरीक सुरक्षा संहिता </w:t>
      </w:r>
      <w:r w:rsidRPr="002C2D9E">
        <w:rPr>
          <w:rFonts w:ascii="DVOT-Surekh" w:hAnsi="DVOT-Surekh" w:cs="DVOT-Surekh"/>
          <w:sz w:val="24"/>
          <w:szCs w:val="24"/>
          <w:cs/>
        </w:rPr>
        <w:t xml:space="preserve">२०२३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चे कलम </w:t>
      </w:r>
      <w:r w:rsidRPr="002C2D9E">
        <w:rPr>
          <w:rFonts w:ascii="DVOT-Surekh" w:hAnsi="DVOT-Surekh" w:cs="DVOT-Surekh"/>
          <w:sz w:val="24"/>
          <w:szCs w:val="24"/>
          <w:cs/>
        </w:rPr>
        <w:t>३५ (३)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नुसार मा. न्यायालयात दोषारोप पत्र सादर</w:t>
      </w:r>
      <w:r w:rsidR="0095152E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करतांना हजर राहणेबाबत समजपत्र व नोटीस बजावून जागेवरच सोडले.</w:t>
      </w:r>
    </w:p>
    <w:p w14:paraId="306593A2" w14:textId="77777777" w:rsidR="008E67B5" w:rsidRPr="002C2D9E" w:rsidRDefault="008E67B5" w:rsidP="008E67B5">
      <w:pPr>
        <w:pStyle w:val="ListParagraph"/>
        <w:ind w:left="851"/>
        <w:jc w:val="both"/>
        <w:rPr>
          <w:rFonts w:ascii="DVOT-SurekhMR" w:hAnsi="DVOT-SurekhMR" w:cs="DVOT-SurekhMR"/>
          <w:sz w:val="24"/>
          <w:szCs w:val="24"/>
          <w:cs/>
        </w:rPr>
      </w:pPr>
    </w:p>
    <w:p w14:paraId="5DBC05F4" w14:textId="77777777" w:rsidR="008E67B5" w:rsidRPr="002C2D9E" w:rsidRDefault="008E67B5" w:rsidP="008E67B5">
      <w:pPr>
        <w:pStyle w:val="ListParagraph"/>
        <w:ind w:left="851"/>
        <w:jc w:val="both"/>
        <w:rPr>
          <w:rFonts w:ascii="DVOT-SurekhMR" w:hAnsi="DVOT-SurekhMR" w:cs="DVOT-SurekhMR"/>
          <w:sz w:val="24"/>
          <w:szCs w:val="24"/>
          <w:cs/>
        </w:rPr>
      </w:pPr>
    </w:p>
    <w:p w14:paraId="06049ACE" w14:textId="77777777" w:rsidR="00026663" w:rsidRPr="002C2D9E" w:rsidRDefault="00026663" w:rsidP="00D93E18">
      <w:pPr>
        <w:pStyle w:val="ListParagraph"/>
        <w:numPr>
          <w:ilvl w:val="0"/>
          <w:numId w:val="4"/>
        </w:numPr>
        <w:spacing w:after="0" w:line="360" w:lineRule="auto"/>
        <w:ind w:left="567" w:hanging="501"/>
        <w:rPr>
          <w:rFonts w:ascii="DVOT-SurekhMR" w:hAnsi="DVOT-SurekhMR" w:cs="DVOT-SurekhMR"/>
          <w:b/>
          <w:bCs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पडताळलेल्या साक्षीदारांचे विवरण :-</w:t>
      </w:r>
    </w:p>
    <w:tbl>
      <w:tblPr>
        <w:tblStyle w:val="TableGrid"/>
        <w:tblW w:w="10444" w:type="dxa"/>
        <w:jc w:val="center"/>
        <w:tblLook w:val="04A0" w:firstRow="1" w:lastRow="0" w:firstColumn="1" w:lastColumn="0" w:noHBand="0" w:noVBand="1"/>
      </w:tblPr>
      <w:tblGrid>
        <w:gridCol w:w="802"/>
        <w:gridCol w:w="2460"/>
        <w:gridCol w:w="1594"/>
        <w:gridCol w:w="1215"/>
        <w:gridCol w:w="2520"/>
        <w:gridCol w:w="1853"/>
      </w:tblGrid>
      <w:tr w:rsidR="002C2D9E" w:rsidRPr="002C2D9E" w14:paraId="3C58187A" w14:textId="77777777" w:rsidTr="00D93E18">
        <w:trPr>
          <w:jc w:val="center"/>
        </w:trPr>
        <w:tc>
          <w:tcPr>
            <w:tcW w:w="846" w:type="dxa"/>
            <w:vAlign w:val="center"/>
          </w:tcPr>
          <w:p w14:paraId="79B371BB" w14:textId="77777777" w:rsidR="00D93E18" w:rsidRPr="002C2D9E" w:rsidRDefault="00D93E18" w:rsidP="00D93E18">
            <w:pPr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2551" w:type="dxa"/>
            <w:vAlign w:val="center"/>
          </w:tcPr>
          <w:p w14:paraId="741EF9CC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संपुर्ण नाव</w:t>
            </w:r>
          </w:p>
        </w:tc>
        <w:tc>
          <w:tcPr>
            <w:tcW w:w="1255" w:type="dxa"/>
            <w:vAlign w:val="center"/>
          </w:tcPr>
          <w:p w14:paraId="63620729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वय/वर्ष</w:t>
            </w:r>
          </w:p>
        </w:tc>
        <w:tc>
          <w:tcPr>
            <w:tcW w:w="1255" w:type="dxa"/>
            <w:vAlign w:val="center"/>
          </w:tcPr>
          <w:p w14:paraId="42B99A11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व्यवसाय</w:t>
            </w:r>
          </w:p>
        </w:tc>
        <w:tc>
          <w:tcPr>
            <w:tcW w:w="2593" w:type="dxa"/>
            <w:vAlign w:val="center"/>
          </w:tcPr>
          <w:p w14:paraId="655866C6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पत्ता</w:t>
            </w:r>
          </w:p>
        </w:tc>
        <w:tc>
          <w:tcPr>
            <w:tcW w:w="1944" w:type="dxa"/>
            <w:vAlign w:val="center"/>
          </w:tcPr>
          <w:p w14:paraId="0B6BA9A7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सादर करावयाच्या पुराव्याचे प्रकार</w:t>
            </w:r>
          </w:p>
        </w:tc>
      </w:tr>
      <w:tr w:rsidR="002C2D9E" w:rsidRPr="002C2D9E" w14:paraId="65D6E827" w14:textId="77777777" w:rsidTr="00D93E18">
        <w:trPr>
          <w:jc w:val="center"/>
        </w:trPr>
        <w:tc>
          <w:tcPr>
            <w:tcW w:w="846" w:type="dxa"/>
            <w:vAlign w:val="center"/>
          </w:tcPr>
          <w:p w14:paraId="1AAFCBA0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1</w:t>
            </w:r>
          </w:p>
        </w:tc>
        <w:tc>
          <w:tcPr>
            <w:tcW w:w="2551" w:type="dxa"/>
            <w:vAlign w:val="center"/>
          </w:tcPr>
          <w:p w14:paraId="652381A7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2</w:t>
            </w:r>
          </w:p>
        </w:tc>
        <w:tc>
          <w:tcPr>
            <w:tcW w:w="1255" w:type="dxa"/>
            <w:vAlign w:val="center"/>
          </w:tcPr>
          <w:p w14:paraId="1E31DD47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3</w:t>
            </w:r>
          </w:p>
        </w:tc>
        <w:tc>
          <w:tcPr>
            <w:tcW w:w="1255" w:type="dxa"/>
            <w:vAlign w:val="center"/>
          </w:tcPr>
          <w:p w14:paraId="7A02BF10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4</w:t>
            </w:r>
          </w:p>
        </w:tc>
        <w:tc>
          <w:tcPr>
            <w:tcW w:w="2593" w:type="dxa"/>
            <w:vAlign w:val="center"/>
          </w:tcPr>
          <w:p w14:paraId="5668B396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5</w:t>
            </w:r>
          </w:p>
        </w:tc>
        <w:tc>
          <w:tcPr>
            <w:tcW w:w="1944" w:type="dxa"/>
            <w:vAlign w:val="center"/>
          </w:tcPr>
          <w:p w14:paraId="09BE5531" w14:textId="77777777" w:rsidR="00D93E18" w:rsidRPr="002C2D9E" w:rsidRDefault="00D93E18" w:rsidP="00D93E18">
            <w:pPr>
              <w:pStyle w:val="ListParagraph"/>
              <w:spacing w:after="0" w:line="240" w:lineRule="auto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6</w:t>
            </w:r>
          </w:p>
        </w:tc>
      </w:tr>
      <w:tr w:rsidR="002C2D9E" w:rsidRPr="002C2D9E" w14:paraId="68D1E0E3" w14:textId="77777777" w:rsidTr="00D93E18">
        <w:trPr>
          <w:jc w:val="center"/>
        </w:trPr>
        <w:tc>
          <w:tcPr>
            <w:tcW w:w="846" w:type="dxa"/>
            <w:vAlign w:val="center"/>
          </w:tcPr>
          <w:p w14:paraId="00951895" w14:textId="77777777" w:rsidR="00D93E18" w:rsidRPr="002C2D9E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1</w:t>
            </w:r>
          </w:p>
        </w:tc>
        <w:tc>
          <w:tcPr>
            <w:tcW w:w="2551" w:type="dxa"/>
            <w:vAlign w:val="center"/>
          </w:tcPr>
          <w:p w14:paraId="72DCBBA1" w14:textId="0CF6715A" w:rsidR="00D93E18" w:rsidRPr="002C2D9E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  <w:lang w:val="en-US"/>
              </w:rPr>
              <w:t>{Pancha1Name}</w:t>
            </w:r>
          </w:p>
        </w:tc>
        <w:tc>
          <w:tcPr>
            <w:tcW w:w="1255" w:type="dxa"/>
            <w:vAlign w:val="center"/>
          </w:tcPr>
          <w:p w14:paraId="191715D7" w14:textId="56186CC6" w:rsidR="00D93E18" w:rsidRPr="002C2D9E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  <w:lang w:val="en-US"/>
              </w:rPr>
              <w:t>{Pancha1Age}</w:t>
            </w:r>
          </w:p>
        </w:tc>
        <w:tc>
          <w:tcPr>
            <w:tcW w:w="1255" w:type="dxa"/>
            <w:vAlign w:val="center"/>
          </w:tcPr>
          <w:p w14:paraId="25AD8BFC" w14:textId="77777777" w:rsidR="00D93E18" w:rsidRPr="002C2D9E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मजुर</w:t>
            </w:r>
          </w:p>
        </w:tc>
        <w:tc>
          <w:tcPr>
            <w:tcW w:w="2593" w:type="dxa"/>
            <w:vAlign w:val="center"/>
          </w:tcPr>
          <w:p w14:paraId="0DE002D7" w14:textId="4BCD7EAC" w:rsidR="00D93E18" w:rsidRPr="002C2D9E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  <w:lang w:val="en-US"/>
              </w:rPr>
              <w:t>{Pancha1Address}</w:t>
            </w:r>
          </w:p>
        </w:tc>
        <w:tc>
          <w:tcPr>
            <w:tcW w:w="1944" w:type="dxa"/>
            <w:vAlign w:val="center"/>
          </w:tcPr>
          <w:p w14:paraId="65D99FBC" w14:textId="77777777" w:rsidR="00D93E18" w:rsidRPr="002C2D9E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पंच</w:t>
            </w:r>
          </w:p>
        </w:tc>
      </w:tr>
      <w:tr w:rsidR="00D93E18" w:rsidRPr="002C2D9E" w14:paraId="4F209AE6" w14:textId="77777777" w:rsidTr="00D93E18">
        <w:trPr>
          <w:jc w:val="center"/>
        </w:trPr>
        <w:tc>
          <w:tcPr>
            <w:tcW w:w="846" w:type="dxa"/>
            <w:vAlign w:val="center"/>
          </w:tcPr>
          <w:p w14:paraId="56AD4C64" w14:textId="77777777" w:rsidR="00D93E18" w:rsidRPr="002C2D9E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2</w:t>
            </w:r>
          </w:p>
        </w:tc>
        <w:tc>
          <w:tcPr>
            <w:tcW w:w="2551" w:type="dxa"/>
            <w:vAlign w:val="center"/>
          </w:tcPr>
          <w:p w14:paraId="51586FB2" w14:textId="427AAB7D" w:rsidR="00D93E18" w:rsidRPr="002C2D9E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  <w:lang w:val="en-US"/>
              </w:rPr>
              <w:t>{Pancha2Name}</w:t>
            </w:r>
          </w:p>
        </w:tc>
        <w:tc>
          <w:tcPr>
            <w:tcW w:w="1255" w:type="dxa"/>
            <w:vAlign w:val="center"/>
          </w:tcPr>
          <w:p w14:paraId="48C1D18F" w14:textId="0211B8C8" w:rsidR="00D93E18" w:rsidRPr="002C2D9E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  <w:lang w:val="en-US"/>
              </w:rPr>
              <w:t>{Pancha2Age}</w:t>
            </w:r>
          </w:p>
        </w:tc>
        <w:tc>
          <w:tcPr>
            <w:tcW w:w="1255" w:type="dxa"/>
            <w:vAlign w:val="center"/>
          </w:tcPr>
          <w:p w14:paraId="4E91493E" w14:textId="77777777" w:rsidR="00D93E18" w:rsidRPr="002C2D9E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मजुर</w:t>
            </w:r>
          </w:p>
        </w:tc>
        <w:tc>
          <w:tcPr>
            <w:tcW w:w="2593" w:type="dxa"/>
            <w:vAlign w:val="center"/>
          </w:tcPr>
          <w:p w14:paraId="36B3B7C0" w14:textId="70F7478B" w:rsidR="00D93E18" w:rsidRPr="002C2D9E" w:rsidRDefault="00723F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  <w:lang w:val="en-US"/>
              </w:rPr>
              <w:t>{Pancha2Address}</w:t>
            </w:r>
          </w:p>
        </w:tc>
        <w:tc>
          <w:tcPr>
            <w:tcW w:w="1944" w:type="dxa"/>
            <w:vAlign w:val="center"/>
          </w:tcPr>
          <w:p w14:paraId="279D0DA1" w14:textId="77777777" w:rsidR="00D93E18" w:rsidRPr="002C2D9E" w:rsidRDefault="00D93E18" w:rsidP="00D93E18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पंच</w:t>
            </w:r>
          </w:p>
        </w:tc>
      </w:tr>
    </w:tbl>
    <w:p w14:paraId="5A6C74E1" w14:textId="77777777" w:rsidR="00FE220B" w:rsidRPr="002C2D9E" w:rsidRDefault="00FE220B" w:rsidP="00FE220B">
      <w:pPr>
        <w:pStyle w:val="ListParagraph"/>
        <w:ind w:left="567"/>
        <w:rPr>
          <w:rFonts w:ascii="DVOT-SurekhMR" w:hAnsi="DVOT-SurekhMR" w:cs="DVOT-SurekhMR"/>
          <w:sz w:val="16"/>
          <w:szCs w:val="16"/>
        </w:rPr>
      </w:pPr>
    </w:p>
    <w:p w14:paraId="2E4C6954" w14:textId="2DBFA903" w:rsidR="00C25EFE" w:rsidRPr="002C2D9E" w:rsidRDefault="00C25EFE" w:rsidP="00C25EFE">
      <w:pPr>
        <w:pStyle w:val="ListParagraph"/>
        <w:spacing w:after="0"/>
        <w:ind w:left="567"/>
        <w:contextualSpacing w:val="0"/>
        <w:rPr>
          <w:rFonts w:ascii="DVOT-SurekhMR" w:hAnsi="DVOT-SurekhMR" w:cs="DVOT-SurekhMR"/>
          <w:b/>
          <w:bCs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</w:rPr>
        <w:t>अधीकारी/कर्मचाऱ्याचे विवरण :-</w:t>
      </w:r>
    </w:p>
    <w:tbl>
      <w:tblPr>
        <w:tblStyle w:val="TableGrid"/>
        <w:tblW w:w="10451" w:type="dxa"/>
        <w:tblInd w:w="-533" w:type="dxa"/>
        <w:tblLook w:val="04A0" w:firstRow="1" w:lastRow="0" w:firstColumn="1" w:lastColumn="0" w:noHBand="0" w:noVBand="1"/>
      </w:tblPr>
      <w:tblGrid>
        <w:gridCol w:w="846"/>
        <w:gridCol w:w="7479"/>
        <w:gridCol w:w="2126"/>
      </w:tblGrid>
      <w:tr w:rsidR="002C2D9E" w:rsidRPr="002C2D9E" w14:paraId="223957F6" w14:textId="77777777" w:rsidTr="00A95757">
        <w:tc>
          <w:tcPr>
            <w:tcW w:w="846" w:type="dxa"/>
            <w:vAlign w:val="center"/>
          </w:tcPr>
          <w:p w14:paraId="5C91E278" w14:textId="51474E6F" w:rsidR="00A95757" w:rsidRPr="002C2D9E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अ. क्र.</w:t>
            </w:r>
          </w:p>
        </w:tc>
        <w:tc>
          <w:tcPr>
            <w:tcW w:w="7479" w:type="dxa"/>
            <w:vAlign w:val="center"/>
          </w:tcPr>
          <w:p w14:paraId="63AA0FA6" w14:textId="279BA2B8" w:rsidR="00A95757" w:rsidRPr="002C2D9E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संपुर्ण नाव</w:t>
            </w:r>
            <w:r w:rsidRPr="002C2D9E">
              <w:rPr>
                <w:rFonts w:ascii="DVOT-SurekhMR" w:hAnsi="DVOT-SurekhMR" w:cs="DVOT-SurekhMR"/>
                <w:szCs w:val="22"/>
                <w:cs/>
              </w:rPr>
              <w:t xml:space="preserve"> व पदनाम</w:t>
            </w:r>
          </w:p>
        </w:tc>
        <w:tc>
          <w:tcPr>
            <w:tcW w:w="2126" w:type="dxa"/>
            <w:vAlign w:val="center"/>
          </w:tcPr>
          <w:p w14:paraId="151D5B04" w14:textId="5763FDAF" w:rsidR="00A95757" w:rsidRPr="002C2D9E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सादर करावयाच्या पुराव्याचे प्रकार</w:t>
            </w:r>
          </w:p>
        </w:tc>
      </w:tr>
      <w:tr w:rsidR="002C2D9E" w:rsidRPr="002C2D9E" w14:paraId="1893DE2C" w14:textId="77777777" w:rsidTr="00A95757">
        <w:tc>
          <w:tcPr>
            <w:tcW w:w="846" w:type="dxa"/>
            <w:vAlign w:val="center"/>
          </w:tcPr>
          <w:p w14:paraId="0CF031FE" w14:textId="6A96F102" w:rsidR="00A95757" w:rsidRPr="002C2D9E" w:rsidRDefault="00A95757" w:rsidP="00E17100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1.</w:t>
            </w:r>
          </w:p>
        </w:tc>
        <w:tc>
          <w:tcPr>
            <w:tcW w:w="7479" w:type="dxa"/>
            <w:vAlign w:val="center"/>
          </w:tcPr>
          <w:p w14:paraId="75BA8488" w14:textId="0802DBC1" w:rsidR="00A95757" w:rsidRPr="002C2D9E" w:rsidRDefault="00862D31" w:rsidP="00862D31">
            <w:pPr>
              <w:ind w:right="-705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{InvestigatingOfficerName}</w:t>
            </w:r>
            <w:r w:rsidRPr="002C2D9E">
              <w:rPr>
                <w:rFonts w:ascii="DVOT-SurekhMR" w:hAnsi="DVOT-SurekhMR" w:cs="DVOT-SurekhMR" w:hint="cs"/>
                <w:szCs w:val="22"/>
                <w:cs/>
              </w:rPr>
              <w:t xml:space="preserve">, </w:t>
            </w:r>
            <w:r w:rsidRPr="002C2D9E">
              <w:rPr>
                <w:rFonts w:ascii="DVOT-SurekhMR" w:hAnsi="DVOT-SurekhMR" w:cs="DVOT-SurekhMR"/>
                <w:szCs w:val="22"/>
              </w:rPr>
              <w:t>{InvestigatingOfficerRank}</w:t>
            </w:r>
            <w:r w:rsidRPr="002C2D9E">
              <w:rPr>
                <w:rFonts w:ascii="DVOT-SurekhMR" w:hAnsi="DVOT-SurekhMR" w:cs="DVOT-SurekhMR" w:hint="cs"/>
                <w:szCs w:val="22"/>
                <w:cs/>
              </w:rPr>
              <w:t xml:space="preserve">, </w:t>
            </w:r>
            <w:r w:rsidRPr="002C2D9E">
              <w:rPr>
                <w:rFonts w:ascii="DVOT-SurekhMR" w:hAnsi="DVOT-SurekhMR" w:cs="DVOT-SurekhMR"/>
                <w:szCs w:val="22"/>
              </w:rPr>
              <w:t>{OfficeName}</w:t>
            </w:r>
            <w:r w:rsidRPr="002C2D9E">
              <w:rPr>
                <w:rFonts w:ascii="DVOT-SurekhMR" w:hAnsi="DVOT-SurekhMR" w:cs="DVOT-SurekhMR"/>
                <w:szCs w:val="22"/>
                <w:cs/>
              </w:rPr>
              <w:t xml:space="preserve"> </w:t>
            </w:r>
            <w:r w:rsidRPr="002C2D9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Cs w:val="22"/>
              </w:rPr>
              <w:t>{Office_Address}</w:t>
            </w:r>
            <w:r w:rsidRPr="002C2D9E">
              <w:rPr>
                <w:rFonts w:ascii="DVOT-SurekhMR" w:hAnsi="DVOT-SurekhMR" w:cs="DVOT-SurekhMR"/>
                <w:szCs w:val="22"/>
                <w:cs/>
              </w:rPr>
              <w:t>,</w:t>
            </w:r>
          </w:p>
        </w:tc>
        <w:tc>
          <w:tcPr>
            <w:tcW w:w="2126" w:type="dxa"/>
            <w:vAlign w:val="center"/>
          </w:tcPr>
          <w:p w14:paraId="0A988786" w14:textId="1B3EE9E6" w:rsidR="00A95757" w:rsidRPr="002C2D9E" w:rsidRDefault="00A95757" w:rsidP="00C25EF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 w:hint="cs"/>
                <w:szCs w:val="22"/>
                <w:cs/>
              </w:rPr>
              <w:t>तपास अधिकारी</w:t>
            </w:r>
          </w:p>
        </w:tc>
      </w:tr>
      <w:tr w:rsidR="002C2D9E" w:rsidRPr="002C2D9E" w14:paraId="6D303C48" w14:textId="77777777" w:rsidTr="00A95757">
        <w:tc>
          <w:tcPr>
            <w:tcW w:w="846" w:type="dxa"/>
            <w:vAlign w:val="center"/>
          </w:tcPr>
          <w:p w14:paraId="7BBF0430" w14:textId="55FCFC4F" w:rsidR="00A95757" w:rsidRPr="002C2D9E" w:rsidRDefault="00A95757" w:rsidP="00E17100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2.</w:t>
            </w:r>
          </w:p>
        </w:tc>
        <w:tc>
          <w:tcPr>
            <w:tcW w:w="7479" w:type="dxa"/>
            <w:vAlign w:val="center"/>
          </w:tcPr>
          <w:p w14:paraId="6A10AD35" w14:textId="70B52E36" w:rsidR="00A95757" w:rsidRPr="002C2D9E" w:rsidRDefault="00862D31" w:rsidP="00862D31">
            <w:pPr>
              <w:ind w:right="-705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{Complainant}</w:t>
            </w:r>
            <w:r w:rsidRPr="002C2D9E">
              <w:rPr>
                <w:rFonts w:ascii="DVOT-SurekhMR" w:hAnsi="DVOT-SurekhMR" w:cs="DVOT-SurekhMR" w:hint="cs"/>
                <w:szCs w:val="22"/>
                <w:cs/>
              </w:rPr>
              <w:t>,</w:t>
            </w:r>
            <w:r w:rsidRPr="002C2D9E">
              <w:rPr>
                <w:rFonts w:ascii="DVOT-SurekhMR" w:hAnsi="DVOT-SurekhMR" w:cs="DVOT-SurekhMR"/>
                <w:szCs w:val="22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Cs w:val="22"/>
              </w:rPr>
              <w:t>{OfficeName}</w:t>
            </w:r>
            <w:r w:rsidRPr="002C2D9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Cs w:val="22"/>
              </w:rPr>
              <w:t>{Office_Address}</w:t>
            </w:r>
          </w:p>
        </w:tc>
        <w:tc>
          <w:tcPr>
            <w:tcW w:w="2126" w:type="dxa"/>
            <w:vAlign w:val="center"/>
          </w:tcPr>
          <w:p w14:paraId="32547599" w14:textId="2077DD99" w:rsidR="00A95757" w:rsidRPr="002C2D9E" w:rsidRDefault="00A95757" w:rsidP="00E171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फिर्यादी</w:t>
            </w:r>
          </w:p>
        </w:tc>
      </w:tr>
      <w:tr w:rsidR="002C2D9E" w:rsidRPr="002C2D9E" w14:paraId="376E68D6" w14:textId="77777777" w:rsidTr="00A95757">
        <w:tc>
          <w:tcPr>
            <w:tcW w:w="846" w:type="dxa"/>
            <w:vAlign w:val="center"/>
          </w:tcPr>
          <w:p w14:paraId="729B0972" w14:textId="6DD58A0C" w:rsidR="00A95757" w:rsidRPr="002C2D9E" w:rsidRDefault="00A95757" w:rsidP="00E17100">
            <w:pPr>
              <w:pStyle w:val="ListParagraph"/>
              <w:ind w:left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3.</w:t>
            </w:r>
          </w:p>
        </w:tc>
        <w:tc>
          <w:tcPr>
            <w:tcW w:w="7479" w:type="dxa"/>
            <w:vAlign w:val="center"/>
          </w:tcPr>
          <w:p w14:paraId="40C63EAB" w14:textId="54DCCC79" w:rsidR="00A95757" w:rsidRPr="002C2D9E" w:rsidRDefault="0026075E" w:rsidP="00A533DD">
            <w:pPr>
              <w:pStyle w:val="ListParagraph"/>
              <w:ind w:left="0"/>
              <w:rPr>
                <w:rFonts w:ascii="DVOT-SurekhMR" w:hAnsi="DVOT-SurekhMR" w:cs="DVOT-SurekhMR"/>
                <w:szCs w:val="22"/>
              </w:rPr>
            </w:pPr>
            <w:r w:rsidRPr="0026075E">
              <w:rPr>
                <w:rFonts w:ascii="DVOT-SurekhMR" w:hAnsi="DVOT-SurekhMR" w:cs="DVOT-SurekhMR"/>
                <w:szCs w:val="22"/>
                <w:lang w:val="en-US"/>
              </w:rPr>
              <w:t>{CarrierName}</w:t>
            </w:r>
            <w:r>
              <w:rPr>
                <w:rFonts w:ascii="DVOT-SurekhMR" w:hAnsi="DVOT-SurekhMR" w:cs="DVOT-SurekhMR"/>
                <w:szCs w:val="22"/>
                <w:lang w:val="en-US"/>
              </w:rPr>
              <w:t xml:space="preserve">, </w:t>
            </w:r>
            <w:r w:rsidR="00807F4F" w:rsidRPr="00807F4F">
              <w:rPr>
                <w:rFonts w:ascii="DVOT-SurekhMR" w:hAnsi="DVOT-SurekhMR" w:cs="DVOT-SurekhMR"/>
                <w:szCs w:val="22"/>
                <w:lang w:val="en-US"/>
              </w:rPr>
              <w:t>{OfficeName}</w:t>
            </w:r>
            <w:r w:rsidR="00807F4F" w:rsidRPr="002C2D9E">
              <w:rPr>
                <w:rFonts w:ascii="DVOT-SurekhMR" w:hAnsi="DVOT-SurekhMR" w:cs="DVOT-SurekhMR" w:hint="cs"/>
                <w:szCs w:val="22"/>
                <w:cs/>
              </w:rPr>
              <w:t xml:space="preserve"> </w:t>
            </w:r>
            <w:r w:rsidR="00862D31" w:rsidRPr="002C2D9E">
              <w:rPr>
                <w:rFonts w:ascii="DVOT-SurekhMR" w:hAnsi="DVOT-SurekhMR" w:cs="DVOT-SurekhMR"/>
                <w:szCs w:val="22"/>
              </w:rPr>
              <w:t>{Office_Address}</w:t>
            </w:r>
          </w:p>
        </w:tc>
        <w:tc>
          <w:tcPr>
            <w:tcW w:w="2126" w:type="dxa"/>
            <w:vAlign w:val="center"/>
          </w:tcPr>
          <w:p w14:paraId="27C7CF74" w14:textId="46A1BE75" w:rsidR="00A95757" w:rsidRPr="002C2D9E" w:rsidRDefault="00A95757" w:rsidP="00E171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DVOT-SurekhMR" w:hAnsi="DVOT-SurekhMR" w:cs="DVOT-SurekhMR"/>
                <w:szCs w:val="22"/>
              </w:rPr>
            </w:pPr>
            <w:r w:rsidRPr="002C2D9E">
              <w:rPr>
                <w:rFonts w:ascii="DVOT-SurekhMR" w:hAnsi="DVOT-SurekhMR" w:cs="DVOT-SurekhMR"/>
                <w:szCs w:val="22"/>
              </w:rPr>
              <w:t>नमुना वाहक</w:t>
            </w:r>
          </w:p>
        </w:tc>
      </w:tr>
    </w:tbl>
    <w:p w14:paraId="295D52BD" w14:textId="77777777" w:rsidR="00C25EFE" w:rsidRPr="002C2D9E" w:rsidRDefault="00C25EFE" w:rsidP="00C25EFE">
      <w:pPr>
        <w:pStyle w:val="ListParagraph"/>
        <w:ind w:left="567"/>
        <w:rPr>
          <w:rFonts w:ascii="DVOT-SurekhMR" w:hAnsi="DVOT-SurekhMR" w:cs="DVOT-SurekhMR"/>
          <w:sz w:val="24"/>
          <w:szCs w:val="24"/>
          <w:cs/>
        </w:rPr>
      </w:pPr>
    </w:p>
    <w:p w14:paraId="0DCCB821" w14:textId="1343E247" w:rsidR="00026663" w:rsidRPr="002C2D9E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rPr>
          <w:rFonts w:ascii="DVOT-SurekhMR" w:hAnsi="DVOT-SurekhMR" w:cs="DVOT-SurekhMR"/>
          <w:sz w:val="24"/>
          <w:szCs w:val="24"/>
          <w:cs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पहिली खबर खोटी असेल तर भारतीय न्याय संहितेच्या कलम </w:t>
      </w:r>
      <w:r w:rsidRPr="002C2D9E">
        <w:rPr>
          <w:rFonts w:ascii="DVOT-Surekh" w:hAnsi="DVOT-Surekh" w:cs="DVOT-Surekh"/>
          <w:b/>
          <w:bCs/>
          <w:sz w:val="24"/>
          <w:szCs w:val="24"/>
          <w:cs/>
        </w:rPr>
        <w:t>२१७/२४८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अन्वये केलेली किंवा</w:t>
      </w:r>
      <w:r w:rsidR="002855C6"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करावयाची कार्यवाही नमुद करावे</w:t>
      </w:r>
      <w:r w:rsidR="00BC05AC"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>.</w:t>
      </w:r>
      <w:r w:rsidR="00BC05AC" w:rsidRPr="002C2D9E">
        <w:rPr>
          <w:rFonts w:ascii="DVOT-SurekhMR" w:hAnsi="DVOT-SurekhMR" w:cs="DVOT-SurekhMR" w:hint="cs"/>
          <w:sz w:val="24"/>
          <w:szCs w:val="24"/>
          <w:cs/>
        </w:rPr>
        <w:t xml:space="preserve"> :-</w:t>
      </w:r>
      <w:r w:rsidR="00C57779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C57779" w:rsidRPr="002C2D9E">
        <w:rPr>
          <w:rFonts w:ascii="DVOT-SurekhMR" w:hAnsi="DVOT-SurekhMR" w:cs="DVOT-SurekhMR"/>
          <w:b/>
          <w:bCs/>
          <w:sz w:val="24"/>
          <w:szCs w:val="24"/>
          <w:cs/>
        </w:rPr>
        <w:t>लाग</w:t>
      </w:r>
      <w:r w:rsidR="00C57779" w:rsidRPr="002C2D9E">
        <w:rPr>
          <w:rFonts w:ascii="DVOT-SurekhMR" w:hAnsi="DVOT-SurekhMR" w:cs="DVOT-SurekhMR" w:hint="cs"/>
          <w:b/>
          <w:bCs/>
          <w:sz w:val="24"/>
          <w:szCs w:val="24"/>
          <w:cs/>
        </w:rPr>
        <w:t>ु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नाही.</w:t>
      </w:r>
    </w:p>
    <w:p w14:paraId="4018C40F" w14:textId="50C51D0A" w:rsidR="001E6F7B" w:rsidRPr="002C2D9E" w:rsidRDefault="001E6F7B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मुद्देमाल विल्हेवाट :- </w:t>
      </w:r>
      <w:r w:rsidRPr="002C2D9E">
        <w:rPr>
          <w:rFonts w:ascii="DVOT-SurekhMR" w:hAnsi="DVOT-SurekhMR" w:cs="DVOT-SurekhMR"/>
          <w:sz w:val="24"/>
          <w:szCs w:val="24"/>
          <w:cs/>
        </w:rPr>
        <w:t>गुन्ह्यातील मद्यसाठा कार्यालयाचे मालखान्यात जमा आहे. मा. न्यायालयाचे आदेश होताच तो सादर करण्यात येईल.</w:t>
      </w:r>
    </w:p>
    <w:p w14:paraId="01C07C0B" w14:textId="6089E815" w:rsidR="00F353FB" w:rsidRPr="002C2D9E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u w:val="single"/>
          <w:cs/>
        </w:rPr>
        <w:t>प्रयोगशाळा विश्लेषणाचे निष्कर्ष</w:t>
      </w:r>
      <w:r w:rsidR="00BC05AC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 xml:space="preserve"> :-</w:t>
      </w:r>
      <w:r w:rsidR="00BC05AC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2C2D9E">
        <w:rPr>
          <w:rFonts w:ascii="DVOT-SurekhMR" w:hAnsi="DVOT-SurekhMR" w:cs="DVOT-SurekhMR"/>
          <w:sz w:val="24"/>
          <w:szCs w:val="24"/>
          <w:cs/>
        </w:rPr>
        <w:t>सदर गु</w:t>
      </w:r>
      <w:r w:rsidR="00A95757" w:rsidRPr="002C2D9E">
        <w:rPr>
          <w:rFonts w:ascii="DVOT-SurekhMR" w:hAnsi="DVOT-SurekhMR" w:cs="DVOT-SurekhMR" w:hint="cs"/>
          <w:sz w:val="24"/>
          <w:szCs w:val="24"/>
          <w:cs/>
        </w:rPr>
        <w:t>न्ह्या</w:t>
      </w:r>
      <w:r w:rsidR="00A95757" w:rsidRPr="002C2D9E">
        <w:rPr>
          <w:rFonts w:ascii="DVOT-SurekhMR" w:hAnsi="DVOT-SurekhMR" w:cs="DVOT-SurekhMR"/>
          <w:sz w:val="24"/>
          <w:szCs w:val="24"/>
          <w:cs/>
        </w:rPr>
        <w:t xml:space="preserve">मध्ये जप्त मुद्येमालाचे नमुने </w:t>
      </w:r>
      <w:r w:rsidRPr="002C2D9E">
        <w:rPr>
          <w:rFonts w:ascii="DVOT-SurekhMR" w:hAnsi="DVOT-SurekhMR" w:cs="DVOT-SurekhMR"/>
          <w:sz w:val="24"/>
          <w:szCs w:val="24"/>
          <w:cs/>
        </w:rPr>
        <w:t>न्याय सहाय्यक वैज्ञानिक प्रयोगशा</w:t>
      </w:r>
      <w:r w:rsidR="00BC05AC" w:rsidRPr="002C2D9E">
        <w:rPr>
          <w:rFonts w:ascii="DVOT-SurekhMR" w:hAnsi="DVOT-SurekhMR" w:cs="DVOT-SurekhMR"/>
          <w:sz w:val="24"/>
          <w:szCs w:val="24"/>
          <w:cs/>
        </w:rPr>
        <w:t xml:space="preserve">ळा अमरावती यांचे कडे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पाठविण्यात आले असुन सदरचा नमुना रासायनिक विश्लेषण अहवाल या कार्यालयास अप्राप्त आहे. प्राप्त होताच वि. </w:t>
      </w:r>
      <w:r w:rsidR="009921D9" w:rsidRPr="002C2D9E">
        <w:rPr>
          <w:rFonts w:ascii="DVOT-SurekhMR" w:hAnsi="DVOT-SurekhMR" w:cs="DVOT-SurekhMR"/>
          <w:sz w:val="24"/>
          <w:szCs w:val="24"/>
          <w:cs/>
        </w:rPr>
        <w:t>न्यायालयात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सविनय सादर करण्यात येईल.</w:t>
      </w:r>
    </w:p>
    <w:p w14:paraId="78A9685D" w14:textId="678A5F93" w:rsidR="00694B77" w:rsidRPr="002C2D9E" w:rsidRDefault="00026663" w:rsidP="00694B77">
      <w:pPr>
        <w:spacing w:line="360" w:lineRule="auto"/>
        <w:rPr>
          <w:rFonts w:ascii="DVOT-SurekhMR" w:hAnsi="DVOT-SurekhMR" w:cs="DVOT-SurekhMR"/>
          <w:sz w:val="24"/>
          <w:szCs w:val="24"/>
          <w:cs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u w:val="single"/>
          <w:cs/>
        </w:rPr>
        <w:t>प्रकरणाची थोडक्यात माहिती :-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मामल्याची थोडक्यात हकिकत अशी की</w:t>
      </w:r>
      <w:r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सदरचा गुन्हा </w:t>
      </w:r>
      <w:r w:rsidR="00202000" w:rsidRPr="002C2D9E">
        <w:rPr>
          <w:rFonts w:ascii="DVOT-SurekhMR" w:hAnsi="DVOT-SurekhMR" w:cs="DVOT-SurekhMR"/>
          <w:sz w:val="24"/>
          <w:szCs w:val="24"/>
        </w:rPr>
        <w:t>{PoliceStation}</w:t>
      </w:r>
      <w:r w:rsidR="00202000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पोलीस स्टेशन हद्दीत घडला असून यातील आरोपी </w:t>
      </w:r>
      <w:r w:rsidR="00DD2241" w:rsidRPr="002C2D9E">
        <w:rPr>
          <w:rFonts w:ascii="DVOT-SurekhMR" w:hAnsi="DVOT-SurekhMR" w:cs="DVOT-SurekhMR"/>
          <w:sz w:val="24"/>
          <w:szCs w:val="24"/>
          <w:lang w:val="en-IN"/>
        </w:rPr>
        <w:t>{PersonWord}</w:t>
      </w:r>
      <w:r w:rsidR="00825A69" w:rsidRPr="002C2D9E">
        <w:rPr>
          <w:rFonts w:ascii="DVOT-SurekhMR" w:hAnsi="DVOT-SurekhMR" w:cs="DVOT-SurekhMR"/>
          <w:sz w:val="24"/>
          <w:szCs w:val="24"/>
          <w:cs/>
        </w:rPr>
        <w:t xml:space="preserve"> नामे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2C2D9E">
        <w:rPr>
          <w:rFonts w:ascii="DVOT-SurekhMR" w:hAnsi="DVOT-SurekhMR" w:cs="DVOT-SurekhMR"/>
          <w:sz w:val="24"/>
          <w:szCs w:val="24"/>
          <w:cs/>
        </w:rPr>
        <w:t>{Accuser_name}</w:t>
      </w:r>
      <w:r w:rsidR="00A95757"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="00A95757" w:rsidRPr="002C2D9E">
        <w:rPr>
          <w:rFonts w:ascii="DVOT-SurekhMR" w:hAnsi="DVOT-SurekhMR" w:cs="DVOT-SurekhMR" w:hint="cs"/>
          <w:sz w:val="24"/>
          <w:szCs w:val="24"/>
          <w:cs/>
        </w:rPr>
        <w:t>वय</w:t>
      </w:r>
      <w:r w:rsidR="00A95757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0321E3" w:rsidRPr="002C2D9E">
        <w:rPr>
          <w:rFonts w:ascii="DVOT-SurekhMR" w:hAnsi="DVOT-SurekhMR" w:cs="DVOT-SurekhMR"/>
          <w:sz w:val="24"/>
          <w:szCs w:val="24"/>
          <w:lang w:val="en-IN"/>
        </w:rPr>
        <w:t>{Accused_Age}</w:t>
      </w:r>
      <w:r w:rsidR="00C30E3E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A95757" w:rsidRPr="002C2D9E">
        <w:rPr>
          <w:rFonts w:ascii="DVOT-SurekhMR" w:hAnsi="DVOT-SurekhMR" w:cs="DVOT-SurekhMR"/>
          <w:sz w:val="24"/>
          <w:szCs w:val="24"/>
          <w:cs/>
        </w:rPr>
        <w:t xml:space="preserve">वर्ष </w:t>
      </w:r>
      <w:r w:rsidR="000321E3" w:rsidRPr="002C2D9E">
        <w:rPr>
          <w:rFonts w:ascii="DVOT-SurekhMR" w:hAnsi="DVOT-SurekhMR" w:cs="DVOT-SurekhMR"/>
          <w:sz w:val="24"/>
          <w:szCs w:val="24"/>
          <w:lang w:val="en-IN"/>
        </w:rPr>
        <w:t>{Accused_Address}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BB037F" w:rsidRPr="002C2D9E">
        <w:rPr>
          <w:rFonts w:ascii="DVOT-SurekhMR" w:hAnsi="DVOT-SurekhMR" w:cs="DVOT-SurekhMR"/>
          <w:sz w:val="24"/>
          <w:szCs w:val="24"/>
          <w:lang w:val="en-IN"/>
        </w:rPr>
        <w:t>{ProperWord}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ताबेकब्जातुन </w:t>
      </w:r>
      <w:r w:rsidR="00BB037F" w:rsidRPr="002C2D9E">
        <w:rPr>
          <w:rFonts w:ascii="DVOT-SurekhMR" w:hAnsi="DVOT-SurekhMR" w:cs="DVOT-SurekhMR"/>
          <w:sz w:val="24"/>
          <w:szCs w:val="24"/>
          <w:cs/>
        </w:rPr>
        <w:t>महाराष्ट्र दारुबंदी कायद्या अंतर्गत गुन्ह्याचा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एकूण </w:t>
      </w:r>
      <w:r w:rsidR="005B1EFD" w:rsidRPr="002C2D9E">
        <w:rPr>
          <w:rFonts w:ascii="DVOT-SurekhMR" w:hAnsi="DVOT-SurekhMR" w:cs="DVOT-SurekhMR"/>
          <w:sz w:val="24"/>
          <w:szCs w:val="24"/>
          <w:lang w:val="en-IN"/>
        </w:rPr>
        <w:t>{TotalSeizedValue}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रुपये किमतीचा मुद्देमाल मिळून आला. घटनास्थळीच मुद्देमाल ताब्यात घेतला. घटणास्थळीच दोन पंचांसमक्ष पंचनामा करण्यात आला. व आरोपी </w:t>
      </w:r>
      <w:r w:rsidR="00DD2241" w:rsidRPr="002C2D9E">
        <w:rPr>
          <w:rFonts w:ascii="DVOT-SurekhMR" w:hAnsi="DVOT-SurekhMR" w:cs="DVOT-SurekhMR"/>
          <w:sz w:val="24"/>
          <w:szCs w:val="24"/>
          <w:lang w:val="en-IN"/>
        </w:rPr>
        <w:t>{PersonToWord}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lastRenderedPageBreak/>
        <w:t xml:space="preserve">घटनास्थळी अटक न करता पुढील न्यायालयीन कार्यवाही कामी 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>वि. न्यायालय,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>{Court}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येथे हजर राहण्याबाबत समजपत्र देण्यात आले. </w:t>
      </w:r>
    </w:p>
    <w:p w14:paraId="5063725C" w14:textId="59A41D22" w:rsidR="00EE2666" w:rsidRPr="002C2D9E" w:rsidRDefault="00026663" w:rsidP="00694B77">
      <w:pPr>
        <w:spacing w:line="360" w:lineRule="auto"/>
        <w:ind w:firstLine="567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आरोपी </w:t>
      </w:r>
      <w:r w:rsidR="00DD2241" w:rsidRPr="002C2D9E">
        <w:rPr>
          <w:rFonts w:ascii="DVOT-SurekhMR" w:hAnsi="DVOT-SurekhMR" w:cs="DVOT-SurekhMR"/>
          <w:sz w:val="24"/>
          <w:szCs w:val="24"/>
          <w:lang w:val="en-IN"/>
        </w:rPr>
        <w:t>{PersonWord}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नामे </w:t>
      </w:r>
      <w:r w:rsidR="0022340E" w:rsidRPr="002C2D9E">
        <w:rPr>
          <w:rFonts w:ascii="DVOT-SurekhMR" w:hAnsi="DVOT-SurekhMR" w:cs="DVOT-SurekhMR"/>
          <w:sz w:val="24"/>
          <w:szCs w:val="24"/>
          <w:cs/>
        </w:rPr>
        <w:t>{Accuser_name}</w:t>
      </w:r>
      <w:r w:rsidR="006F11FB"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="006F11FB" w:rsidRPr="002C2D9E">
        <w:rPr>
          <w:rFonts w:ascii="DVOT-SurekhMR" w:hAnsi="DVOT-SurekhMR" w:cs="DVOT-SurekhMR" w:hint="cs"/>
          <w:sz w:val="24"/>
          <w:szCs w:val="24"/>
          <w:cs/>
        </w:rPr>
        <w:t>वय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5B1EFD" w:rsidRPr="002C2D9E">
        <w:rPr>
          <w:rFonts w:ascii="DVOT-SurekhMR" w:hAnsi="DVOT-SurekhMR" w:cs="DVOT-SurekhMR"/>
          <w:sz w:val="24"/>
          <w:szCs w:val="24"/>
          <w:lang w:val="en-IN"/>
        </w:rPr>
        <w:t>{Accused_Age}</w:t>
      </w:r>
      <w:r w:rsidR="006F11FB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>वर्ष</w:t>
      </w:r>
      <w:r w:rsidR="00CA3F5A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5B1EFD" w:rsidRPr="002C2D9E">
        <w:rPr>
          <w:rFonts w:ascii="DVOT-SurekhMR" w:hAnsi="DVOT-SurekhMR" w:cs="DVOT-SurekhMR"/>
          <w:sz w:val="24"/>
          <w:szCs w:val="24"/>
          <w:lang w:val="en-IN"/>
        </w:rPr>
        <w:t>{Accused_Address}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हा 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>अवैद्यरित्या,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विणापरवाना देशी दारु करण्याच्या </w:t>
      </w:r>
      <w:r w:rsidR="00745308" w:rsidRPr="002C2D9E">
        <w:rPr>
          <w:rFonts w:ascii="DVOT-SurekhMR" w:hAnsi="DVOT-SurekhMR" w:cs="DVOT-SurekhMR"/>
          <w:sz w:val="24"/>
          <w:szCs w:val="24"/>
          <w:cs/>
        </w:rPr>
        <w:t>उ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>द्दे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शाने जवळ बाळगतांना </w:t>
      </w:r>
      <w:r w:rsidR="00745308" w:rsidRPr="002C2D9E">
        <w:rPr>
          <w:rFonts w:ascii="DVOT-SurekhMR" w:hAnsi="DVOT-SurekhMR" w:cs="DVOT-SurekhMR"/>
          <w:sz w:val="24"/>
          <w:szCs w:val="24"/>
          <w:cs/>
        </w:rPr>
        <w:t>मि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>ळु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न आल्याने सदर आरोपी विरुध्द महाराष्ट्र दारुवंदी कायदा </w:t>
      </w:r>
      <w:r w:rsidRPr="002C2D9E">
        <w:rPr>
          <w:rFonts w:ascii="DVOT-Surekh" w:hAnsi="DVOT-Surekh" w:cs="DVOT-Surekh"/>
          <w:sz w:val="24"/>
          <w:szCs w:val="24"/>
          <w:cs/>
        </w:rPr>
        <w:t>१९४९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चे कलम </w:t>
      </w:r>
      <w:r w:rsidR="009F07A5" w:rsidRPr="002C2D9E">
        <w:rPr>
          <w:rFonts w:ascii="DVOT-SurekhMR" w:hAnsi="DVOT-SurekhMR" w:cs="DVOT-SurekhMR"/>
          <w:sz w:val="24"/>
          <w:szCs w:val="24"/>
          <w:lang w:val="en-IN"/>
        </w:rPr>
        <w:t>{Act}</w:t>
      </w:r>
      <w:r w:rsidR="006F11FB" w:rsidRPr="002C2D9E">
        <w:rPr>
          <w:rFonts w:ascii="DVOT-SurekhMR" w:hAnsi="DVOT-SurekhMR" w:cs="DVOT-SurekhMR"/>
          <w:sz w:val="24"/>
          <w:szCs w:val="24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>चे उल्लंघन केल्याचे दोषारोपपत्र आहे. प्रथम दर्शनी गुन्हा नोंद</w:t>
      </w:r>
      <w:r w:rsidR="001867AB" w:rsidRPr="002C2D9E">
        <w:rPr>
          <w:rFonts w:ascii="DVOT-SurekhMR" w:hAnsi="DVOT-SurekhMR" w:cs="DVOT-SurekhMR"/>
          <w:sz w:val="24"/>
          <w:szCs w:val="24"/>
          <w:cs/>
        </w:rPr>
        <w:t xml:space="preserve"> केल्याचे निष्पन्न होत असुन वि</w:t>
      </w:r>
      <w:r w:rsidR="001867AB" w:rsidRPr="002C2D9E">
        <w:rPr>
          <w:rFonts w:ascii="DVOT-SurekhMR" w:hAnsi="DVOT-SurekhMR" w:cs="DVOT-SurekhMR" w:hint="cs"/>
          <w:sz w:val="24"/>
          <w:szCs w:val="24"/>
          <w:cs/>
        </w:rPr>
        <w:t>द्य</w:t>
      </w:r>
      <w:r w:rsidRPr="002C2D9E">
        <w:rPr>
          <w:rFonts w:ascii="DVOT-SurekhMR" w:hAnsi="DVOT-SurekhMR" w:cs="DVOT-SurekhMR"/>
          <w:sz w:val="24"/>
          <w:szCs w:val="24"/>
          <w:cs/>
        </w:rPr>
        <w:t>मान न्यायालयात दोषारोपपत्र सादर करीत आहे.</w:t>
      </w:r>
    </w:p>
    <w:p w14:paraId="12270E64" w14:textId="25C48B0E" w:rsidR="00745308" w:rsidRPr="002C2D9E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u w:val="single"/>
          <w:cs/>
        </w:rPr>
        <w:t>दोषारोपपत्र</w:t>
      </w:r>
      <w:r w:rsidR="0097770E" w:rsidRPr="002C2D9E">
        <w:rPr>
          <w:rFonts w:ascii="DVOT-SurekhMR" w:hAnsi="DVOT-SurekhMR" w:cs="DVOT-SurekhMR" w:hint="cs"/>
          <w:b/>
          <w:bCs/>
          <w:sz w:val="24"/>
          <w:szCs w:val="24"/>
          <w:u w:val="single"/>
          <w:cs/>
        </w:rPr>
        <w:t xml:space="preserve"> :-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दोषारोप असा आहे की</w:t>
      </w:r>
      <w:r w:rsidRPr="002C2D9E">
        <w:rPr>
          <w:rFonts w:ascii="DVOT-SurekhMR" w:hAnsi="DVOT-SurekhMR" w:cs="DVOT-SurekhMR"/>
          <w:sz w:val="24"/>
          <w:szCs w:val="24"/>
        </w:rPr>
        <w:t xml:space="preserve">,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हुजुर 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>न्यायालायाचे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अधिकार क्षेत्रातील </w:t>
      </w:r>
      <w:r w:rsidR="00CA3F5A" w:rsidRPr="002C2D9E">
        <w:rPr>
          <w:rFonts w:ascii="DVOT-SurekhMR" w:hAnsi="DVOT-SurekhMR" w:cs="DVOT-SurekhMR"/>
          <w:sz w:val="24"/>
          <w:szCs w:val="24"/>
        </w:rPr>
        <w:t>{OfficerRank}</w:t>
      </w:r>
      <w:r w:rsidR="00CA3F5A" w:rsidRPr="002C2D9E">
        <w:rPr>
          <w:rFonts w:ascii="DVOT-SurekhMR" w:hAnsi="DVOT-SurekhMR" w:cs="DVOT-SurekhMR" w:hint="cs"/>
          <w:sz w:val="24"/>
          <w:szCs w:val="24"/>
          <w:cs/>
        </w:rPr>
        <w:t xml:space="preserve">, </w:t>
      </w:r>
      <w:r w:rsidR="00CA3F5A" w:rsidRPr="002C2D9E">
        <w:rPr>
          <w:rFonts w:ascii="DVOT-SurekhMR" w:hAnsi="DVOT-SurekhMR" w:cs="DVOT-SurekhMR"/>
          <w:sz w:val="24"/>
          <w:szCs w:val="24"/>
        </w:rPr>
        <w:t>{OfficeName}</w:t>
      </w:r>
      <w:r w:rsidR="00CA3F5A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="00CA3F5A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CA3F5A" w:rsidRPr="002C2D9E">
        <w:rPr>
          <w:rFonts w:ascii="DVOT-SurekhMR" w:hAnsi="DVOT-SurekhMR" w:cs="DVOT-SurekhMR"/>
          <w:sz w:val="24"/>
          <w:szCs w:val="24"/>
        </w:rPr>
        <w:t>{Office_Address}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या कार्यालयाचे भौगोलीक </w:t>
      </w:r>
      <w:r w:rsidR="00A25B91" w:rsidRPr="002C2D9E">
        <w:rPr>
          <w:rFonts w:ascii="DVOT-SurekhMR" w:hAnsi="DVOT-SurekhMR" w:cs="DVOT-SurekhMR"/>
          <w:sz w:val="24"/>
          <w:szCs w:val="24"/>
          <w:lang w:val="en-US"/>
        </w:rPr>
        <w:t>{PoliceStation}</w:t>
      </w:r>
      <w:r w:rsidR="00A25B91" w:rsidRPr="002C2D9E">
        <w:rPr>
          <w:rFonts w:ascii="DVOT-SurekhMR" w:hAnsi="DVOT-SurekhMR" w:cs="DVOT-SurekhMR"/>
          <w:sz w:val="24"/>
          <w:szCs w:val="24"/>
          <w:cs/>
          <w:lang w:val="en-US"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पोलीस स्टेशन 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 xml:space="preserve">हद्दीतील </w:t>
      </w:r>
      <w:r w:rsidR="00CA3F5A" w:rsidRPr="002C2D9E">
        <w:rPr>
          <w:rFonts w:ascii="DVOT-SurekhMR" w:hAnsi="DVOT-SurekhMR" w:cs="DVOT-SurekhMR"/>
          <w:sz w:val="24"/>
          <w:szCs w:val="24"/>
        </w:rPr>
        <w:t>{PlaceOfincident}</w:t>
      </w:r>
      <w:r w:rsidR="006F11FB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येथे दिनांक </w:t>
      </w:r>
      <w:r w:rsidR="007B69B9" w:rsidRPr="002C2D9E">
        <w:rPr>
          <w:rFonts w:ascii="DVOT-SurekhMR" w:hAnsi="DVOT-SurekhMR" w:cs="DVOT-SurekhMR"/>
          <w:sz w:val="24"/>
          <w:szCs w:val="24"/>
          <w:cs/>
        </w:rPr>
        <w:t xml:space="preserve">{CrimeDate}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रोजी </w:t>
      </w:r>
      <w:r w:rsidR="00FF1AA3" w:rsidRPr="002C2D9E">
        <w:rPr>
          <w:rFonts w:ascii="DVOT-SurekhMR" w:hAnsi="DVOT-SurekhMR" w:cs="DVOT-SurekhMR"/>
          <w:sz w:val="24"/>
          <w:szCs w:val="24"/>
          <w:lang w:val="en-US"/>
        </w:rPr>
        <w:t>{TimeFrom}</w:t>
      </w:r>
      <w:r w:rsidR="007B69B9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ते </w:t>
      </w:r>
      <w:r w:rsidR="007B69B9" w:rsidRPr="002C2D9E">
        <w:rPr>
          <w:rFonts w:ascii="DVOT-SurekhMR" w:hAnsi="DVOT-SurekhMR" w:cs="DVOT-SurekhMR"/>
          <w:sz w:val="24"/>
          <w:szCs w:val="24"/>
          <w:cs/>
        </w:rPr>
        <w:t xml:space="preserve">{TimeTo} </w:t>
      </w:r>
      <w:r w:rsidRPr="002C2D9E">
        <w:rPr>
          <w:rFonts w:ascii="DVOT-SurekhMR" w:hAnsi="DVOT-SurekhMR" w:cs="DVOT-SurekhMR"/>
          <w:sz w:val="24"/>
          <w:szCs w:val="24"/>
          <w:cs/>
        </w:rPr>
        <w:t>वा. या मुदतीत गुन्हा घडलेला आहे. यातील फिर्यादी श्री.</w:t>
      </w:r>
      <w:r w:rsidR="00745308"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="007B69B9" w:rsidRPr="002C2D9E">
        <w:rPr>
          <w:rFonts w:ascii="DVOT-SurekhMR" w:hAnsi="DVOT-SurekhMR" w:cs="DVOT-SurekhMR"/>
          <w:sz w:val="24"/>
          <w:szCs w:val="24"/>
          <w:cs/>
        </w:rPr>
        <w:t xml:space="preserve">{Complainant} </w:t>
      </w:r>
      <w:r w:rsidRPr="002C2D9E">
        <w:rPr>
          <w:rFonts w:ascii="DVOT-SurekhMR" w:hAnsi="DVOT-SurekhMR" w:cs="DVOT-SurekhMR"/>
          <w:sz w:val="24"/>
          <w:szCs w:val="24"/>
          <w:cs/>
        </w:rPr>
        <w:t>हे आहेत.</w:t>
      </w:r>
    </w:p>
    <w:p w14:paraId="7F5FCA12" w14:textId="77777777" w:rsidR="00745308" w:rsidRPr="002C2D9E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नोटीस बजावले संदर्भ :- होय / तारीख (पोच मिळाल्याची सही)</w:t>
      </w:r>
    </w:p>
    <w:p w14:paraId="573A4233" w14:textId="77777777" w:rsidR="00BA142D" w:rsidRDefault="00026663" w:rsidP="00E17100">
      <w:pPr>
        <w:pStyle w:val="ListParagraph"/>
        <w:numPr>
          <w:ilvl w:val="0"/>
          <w:numId w:val="4"/>
        </w:numPr>
        <w:spacing w:line="360" w:lineRule="auto"/>
        <w:ind w:left="567" w:hanging="501"/>
        <w:jc w:val="both"/>
        <w:rPr>
          <w:rFonts w:ascii="DVOT-SurekhMR" w:hAnsi="DVOT-SurekhMR" w:cs="DVOT-SurekhMR"/>
          <w:sz w:val="24"/>
          <w:szCs w:val="24"/>
          <w:cs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>पाठविल्याची तारीख</w:t>
      </w:r>
    </w:p>
    <w:p w14:paraId="56C21285" w14:textId="77777777" w:rsidR="00EF1742" w:rsidRDefault="00EF1742" w:rsidP="00EF1742">
      <w:pPr>
        <w:spacing w:line="360" w:lineRule="auto"/>
        <w:rPr>
          <w:rFonts w:ascii="DVOT-SurekhMR" w:hAnsi="DVOT-SurekhMR" w:cs="DVOT-SurekhMR"/>
          <w:sz w:val="24"/>
          <w:szCs w:val="24"/>
        </w:rPr>
      </w:pPr>
    </w:p>
    <w:p w14:paraId="2AF6106F" w14:textId="77777777" w:rsidR="00EF1742" w:rsidRDefault="00EF1742" w:rsidP="00EF1742">
      <w:pPr>
        <w:spacing w:line="360" w:lineRule="auto"/>
        <w:rPr>
          <w:rFonts w:ascii="DVOT-SurekhMR" w:hAnsi="DVOT-SurekhMR" w:cs="DVOT-SurekhMR"/>
          <w:sz w:val="24"/>
          <w:szCs w:val="24"/>
        </w:rPr>
      </w:pPr>
    </w:p>
    <w:p w14:paraId="262327BF" w14:textId="77777777" w:rsidR="00EF1742" w:rsidRDefault="00EF1742" w:rsidP="00EF1742">
      <w:pPr>
        <w:spacing w:line="360" w:lineRule="auto"/>
        <w:rPr>
          <w:rFonts w:ascii="DVOT-SurekhMR" w:hAnsi="DVOT-SurekhMR" w:cs="DVOT-SurekhMR"/>
          <w:sz w:val="24"/>
          <w:szCs w:val="24"/>
        </w:rPr>
      </w:pPr>
    </w:p>
    <w:sectPr w:rsidR="00EF1742" w:rsidSect="00EF1742">
      <w:pgSz w:w="12242" w:h="15842" w:code="1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E2"/>
    <w:multiLevelType w:val="hybridMultilevel"/>
    <w:tmpl w:val="E2D6B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173A"/>
    <w:multiLevelType w:val="hybridMultilevel"/>
    <w:tmpl w:val="15AA9A0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02A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E6CA9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" w15:restartNumberingAfterBreak="0">
    <w:nsid w:val="06E109AA"/>
    <w:multiLevelType w:val="hybridMultilevel"/>
    <w:tmpl w:val="E21CC76A"/>
    <w:lvl w:ilvl="0" w:tplc="9E2ED6B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522177"/>
    <w:multiLevelType w:val="hybridMultilevel"/>
    <w:tmpl w:val="22AA3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292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 w15:restartNumberingAfterBreak="0">
    <w:nsid w:val="0BEB6FA9"/>
    <w:multiLevelType w:val="hybridMultilevel"/>
    <w:tmpl w:val="EE76E4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A32CA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3363E"/>
    <w:multiLevelType w:val="hybridMultilevel"/>
    <w:tmpl w:val="5A3C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5290B"/>
    <w:multiLevelType w:val="hybridMultilevel"/>
    <w:tmpl w:val="6AA6C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64B1D"/>
    <w:multiLevelType w:val="hybridMultilevel"/>
    <w:tmpl w:val="926CB0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1D53"/>
    <w:multiLevelType w:val="hybridMultilevel"/>
    <w:tmpl w:val="0EB4702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574B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52F3"/>
    <w:multiLevelType w:val="hybridMultilevel"/>
    <w:tmpl w:val="FFD64A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8292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7429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FED"/>
    <w:multiLevelType w:val="hybridMultilevel"/>
    <w:tmpl w:val="46409B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554CB"/>
    <w:multiLevelType w:val="hybridMultilevel"/>
    <w:tmpl w:val="AB2ADC1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23261"/>
    <w:multiLevelType w:val="hybridMultilevel"/>
    <w:tmpl w:val="F37EF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F2D75"/>
    <w:multiLevelType w:val="hybridMultilevel"/>
    <w:tmpl w:val="7FEC2230"/>
    <w:lvl w:ilvl="0" w:tplc="2C726AE6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86151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85D83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21DFB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74DC2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1558B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EA0BB7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51443"/>
    <w:multiLevelType w:val="hybridMultilevel"/>
    <w:tmpl w:val="6BFE5AE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100BA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811A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552C"/>
    <w:multiLevelType w:val="hybridMultilevel"/>
    <w:tmpl w:val="83245C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B32AE"/>
    <w:multiLevelType w:val="hybridMultilevel"/>
    <w:tmpl w:val="8856D5AA"/>
    <w:lvl w:ilvl="0" w:tplc="936CFCE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A114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21680"/>
    <w:multiLevelType w:val="hybridMultilevel"/>
    <w:tmpl w:val="05D4FDC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3A8B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5" w15:restartNumberingAfterBreak="0">
    <w:nsid w:val="5CA31241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309D2"/>
    <w:multiLevelType w:val="hybridMultilevel"/>
    <w:tmpl w:val="B8EA7A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C5031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C1967"/>
    <w:multiLevelType w:val="hybridMultilevel"/>
    <w:tmpl w:val="7AE4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31CD7"/>
    <w:multiLevelType w:val="hybridMultilevel"/>
    <w:tmpl w:val="A086CAF2"/>
    <w:lvl w:ilvl="0" w:tplc="0E620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B3777"/>
    <w:multiLevelType w:val="hybridMultilevel"/>
    <w:tmpl w:val="1C6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502A2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4AD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E021E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6F487C"/>
    <w:multiLevelType w:val="hybridMultilevel"/>
    <w:tmpl w:val="7194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F73A4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E4E99"/>
    <w:multiLevelType w:val="hybridMultilevel"/>
    <w:tmpl w:val="0B8C7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60D95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E5A98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07027A"/>
    <w:multiLevelType w:val="hybridMultilevel"/>
    <w:tmpl w:val="828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859">
    <w:abstractNumId w:val="16"/>
  </w:num>
  <w:num w:numId="2" w16cid:durableId="202712228">
    <w:abstractNumId w:val="9"/>
  </w:num>
  <w:num w:numId="3" w16cid:durableId="1448159448">
    <w:abstractNumId w:val="45"/>
  </w:num>
  <w:num w:numId="4" w16cid:durableId="2001079255">
    <w:abstractNumId w:val="28"/>
  </w:num>
  <w:num w:numId="5" w16cid:durableId="1121457456">
    <w:abstractNumId w:val="39"/>
  </w:num>
  <w:num w:numId="6" w16cid:durableId="181364741">
    <w:abstractNumId w:val="43"/>
  </w:num>
  <w:num w:numId="7" w16cid:durableId="75172425">
    <w:abstractNumId w:val="10"/>
  </w:num>
  <w:num w:numId="8" w16cid:durableId="1825659829">
    <w:abstractNumId w:val="50"/>
  </w:num>
  <w:num w:numId="9" w16cid:durableId="2001956826">
    <w:abstractNumId w:val="38"/>
  </w:num>
  <w:num w:numId="10" w16cid:durableId="1758474303">
    <w:abstractNumId w:val="20"/>
  </w:num>
  <w:num w:numId="11" w16cid:durableId="77139730">
    <w:abstractNumId w:val="19"/>
  </w:num>
  <w:num w:numId="12" w16cid:durableId="873006640">
    <w:abstractNumId w:val="11"/>
  </w:num>
  <w:num w:numId="13" w16cid:durableId="1226453638">
    <w:abstractNumId w:val="7"/>
  </w:num>
  <w:num w:numId="14" w16cid:durableId="1612664382">
    <w:abstractNumId w:val="12"/>
  </w:num>
  <w:num w:numId="15" w16cid:durableId="619456071">
    <w:abstractNumId w:val="1"/>
  </w:num>
  <w:num w:numId="16" w16cid:durableId="1157069501">
    <w:abstractNumId w:val="27"/>
  </w:num>
  <w:num w:numId="17" w16cid:durableId="1299142783">
    <w:abstractNumId w:val="5"/>
  </w:num>
  <w:num w:numId="18" w16cid:durableId="705836624">
    <w:abstractNumId w:val="0"/>
  </w:num>
  <w:num w:numId="19" w16cid:durableId="681127651">
    <w:abstractNumId w:val="40"/>
  </w:num>
  <w:num w:numId="20" w16cid:durableId="1155146847">
    <w:abstractNumId w:val="4"/>
  </w:num>
  <w:num w:numId="21" w16cid:durableId="1328706926">
    <w:abstractNumId w:val="49"/>
  </w:num>
  <w:num w:numId="22" w16cid:durableId="1261795885">
    <w:abstractNumId w:val="33"/>
  </w:num>
  <w:num w:numId="23" w16cid:durableId="759444514">
    <w:abstractNumId w:val="37"/>
  </w:num>
  <w:num w:numId="24" w16cid:durableId="217473202">
    <w:abstractNumId w:val="14"/>
  </w:num>
  <w:num w:numId="25" w16cid:durableId="1152405179">
    <w:abstractNumId w:val="30"/>
  </w:num>
  <w:num w:numId="26" w16cid:durableId="1177497763">
    <w:abstractNumId w:val="18"/>
  </w:num>
  <w:num w:numId="27" w16cid:durableId="1247693348">
    <w:abstractNumId w:val="17"/>
  </w:num>
  <w:num w:numId="28" w16cid:durableId="1728258643">
    <w:abstractNumId w:val="36"/>
  </w:num>
  <w:num w:numId="29" w16cid:durableId="922951177">
    <w:abstractNumId w:val="47"/>
  </w:num>
  <w:num w:numId="30" w16cid:durableId="950282817">
    <w:abstractNumId w:val="34"/>
  </w:num>
  <w:num w:numId="31" w16cid:durableId="324551859">
    <w:abstractNumId w:val="6"/>
  </w:num>
  <w:num w:numId="32" w16cid:durableId="479200772">
    <w:abstractNumId w:val="3"/>
  </w:num>
  <w:num w:numId="33" w16cid:durableId="1318537881">
    <w:abstractNumId w:val="48"/>
  </w:num>
  <w:num w:numId="34" w16cid:durableId="25714386">
    <w:abstractNumId w:val="2"/>
  </w:num>
  <w:num w:numId="35" w16cid:durableId="2094621530">
    <w:abstractNumId w:val="26"/>
  </w:num>
  <w:num w:numId="36" w16cid:durableId="463083952">
    <w:abstractNumId w:val="23"/>
  </w:num>
  <w:num w:numId="37" w16cid:durableId="1802263586">
    <w:abstractNumId w:val="21"/>
  </w:num>
  <w:num w:numId="38" w16cid:durableId="1373579100">
    <w:abstractNumId w:val="22"/>
  </w:num>
  <w:num w:numId="39" w16cid:durableId="943152213">
    <w:abstractNumId w:val="25"/>
  </w:num>
  <w:num w:numId="40" w16cid:durableId="1493835008">
    <w:abstractNumId w:val="35"/>
  </w:num>
  <w:num w:numId="41" w16cid:durableId="1013848751">
    <w:abstractNumId w:val="46"/>
  </w:num>
  <w:num w:numId="42" w16cid:durableId="1325282983">
    <w:abstractNumId w:val="15"/>
  </w:num>
  <w:num w:numId="43" w16cid:durableId="593779749">
    <w:abstractNumId w:val="24"/>
  </w:num>
  <w:num w:numId="44" w16cid:durableId="1738823816">
    <w:abstractNumId w:val="8"/>
  </w:num>
  <w:num w:numId="45" w16cid:durableId="1424380236">
    <w:abstractNumId w:val="44"/>
  </w:num>
  <w:num w:numId="46" w16cid:durableId="1067919286">
    <w:abstractNumId w:val="32"/>
  </w:num>
  <w:num w:numId="47" w16cid:durableId="1488741091">
    <w:abstractNumId w:val="13"/>
  </w:num>
  <w:num w:numId="48" w16cid:durableId="1151942925">
    <w:abstractNumId w:val="41"/>
  </w:num>
  <w:num w:numId="49" w16cid:durableId="2070104033">
    <w:abstractNumId w:val="29"/>
  </w:num>
  <w:num w:numId="50" w16cid:durableId="476804503">
    <w:abstractNumId w:val="42"/>
  </w:num>
  <w:num w:numId="51" w16cid:durableId="964071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C4"/>
    <w:rsid w:val="00007E6C"/>
    <w:rsid w:val="00026663"/>
    <w:rsid w:val="000321E3"/>
    <w:rsid w:val="00060E38"/>
    <w:rsid w:val="00061CEB"/>
    <w:rsid w:val="000802A6"/>
    <w:rsid w:val="00080BD1"/>
    <w:rsid w:val="000A19EF"/>
    <w:rsid w:val="000D1AE7"/>
    <w:rsid w:val="000D20CF"/>
    <w:rsid w:val="000E2F1F"/>
    <w:rsid w:val="00104583"/>
    <w:rsid w:val="00115CBD"/>
    <w:rsid w:val="00127681"/>
    <w:rsid w:val="001450F5"/>
    <w:rsid w:val="001867AB"/>
    <w:rsid w:val="00197504"/>
    <w:rsid w:val="001A0788"/>
    <w:rsid w:val="001A7DD4"/>
    <w:rsid w:val="001E2357"/>
    <w:rsid w:val="001E6F7B"/>
    <w:rsid w:val="00202000"/>
    <w:rsid w:val="002076FD"/>
    <w:rsid w:val="0022340E"/>
    <w:rsid w:val="0026075E"/>
    <w:rsid w:val="00277F21"/>
    <w:rsid w:val="002855C6"/>
    <w:rsid w:val="002C2D9E"/>
    <w:rsid w:val="002C6B7A"/>
    <w:rsid w:val="002F3EDF"/>
    <w:rsid w:val="00322529"/>
    <w:rsid w:val="003472CC"/>
    <w:rsid w:val="00361DA2"/>
    <w:rsid w:val="00377A85"/>
    <w:rsid w:val="003C74A5"/>
    <w:rsid w:val="003E7DE1"/>
    <w:rsid w:val="004269C4"/>
    <w:rsid w:val="004400B8"/>
    <w:rsid w:val="00442106"/>
    <w:rsid w:val="0046317C"/>
    <w:rsid w:val="00467554"/>
    <w:rsid w:val="00496AF9"/>
    <w:rsid w:val="004A5BBE"/>
    <w:rsid w:val="004D0CC0"/>
    <w:rsid w:val="004D34D8"/>
    <w:rsid w:val="004D5E3C"/>
    <w:rsid w:val="004F2FB0"/>
    <w:rsid w:val="00556AAE"/>
    <w:rsid w:val="0059498D"/>
    <w:rsid w:val="005A0539"/>
    <w:rsid w:val="005B1EFD"/>
    <w:rsid w:val="005E3CA2"/>
    <w:rsid w:val="00606913"/>
    <w:rsid w:val="00613B10"/>
    <w:rsid w:val="00650EAE"/>
    <w:rsid w:val="00667D8F"/>
    <w:rsid w:val="0068161F"/>
    <w:rsid w:val="00681FD2"/>
    <w:rsid w:val="006854DD"/>
    <w:rsid w:val="00690D6E"/>
    <w:rsid w:val="00694B77"/>
    <w:rsid w:val="006A22D8"/>
    <w:rsid w:val="006A7206"/>
    <w:rsid w:val="006A7C79"/>
    <w:rsid w:val="006B310B"/>
    <w:rsid w:val="006C0C4B"/>
    <w:rsid w:val="006D1928"/>
    <w:rsid w:val="006D6287"/>
    <w:rsid w:val="006F11FB"/>
    <w:rsid w:val="006F5A5F"/>
    <w:rsid w:val="0071054E"/>
    <w:rsid w:val="00723F18"/>
    <w:rsid w:val="00745308"/>
    <w:rsid w:val="007521BC"/>
    <w:rsid w:val="00790241"/>
    <w:rsid w:val="00792BFF"/>
    <w:rsid w:val="007B684B"/>
    <w:rsid w:val="007B69B9"/>
    <w:rsid w:val="007B6A94"/>
    <w:rsid w:val="007D5455"/>
    <w:rsid w:val="00807F4F"/>
    <w:rsid w:val="00823A80"/>
    <w:rsid w:val="00825A69"/>
    <w:rsid w:val="008476C3"/>
    <w:rsid w:val="00854BD1"/>
    <w:rsid w:val="008563A9"/>
    <w:rsid w:val="00862D31"/>
    <w:rsid w:val="00874227"/>
    <w:rsid w:val="008D1301"/>
    <w:rsid w:val="008D7F7A"/>
    <w:rsid w:val="008E069B"/>
    <w:rsid w:val="008E67B5"/>
    <w:rsid w:val="00906F21"/>
    <w:rsid w:val="0094222A"/>
    <w:rsid w:val="0095152E"/>
    <w:rsid w:val="0097770E"/>
    <w:rsid w:val="009877AE"/>
    <w:rsid w:val="009921D9"/>
    <w:rsid w:val="009C1D24"/>
    <w:rsid w:val="009E218F"/>
    <w:rsid w:val="009F07A5"/>
    <w:rsid w:val="009F0E24"/>
    <w:rsid w:val="009F119F"/>
    <w:rsid w:val="00A25B91"/>
    <w:rsid w:val="00A36420"/>
    <w:rsid w:val="00A425F2"/>
    <w:rsid w:val="00A473D1"/>
    <w:rsid w:val="00A533DD"/>
    <w:rsid w:val="00A9519E"/>
    <w:rsid w:val="00A95757"/>
    <w:rsid w:val="00AB506B"/>
    <w:rsid w:val="00AE1680"/>
    <w:rsid w:val="00B237EE"/>
    <w:rsid w:val="00B24E9D"/>
    <w:rsid w:val="00B33003"/>
    <w:rsid w:val="00B3336F"/>
    <w:rsid w:val="00B436A5"/>
    <w:rsid w:val="00B80152"/>
    <w:rsid w:val="00B910C5"/>
    <w:rsid w:val="00BA142D"/>
    <w:rsid w:val="00BB037F"/>
    <w:rsid w:val="00BC05AC"/>
    <w:rsid w:val="00BC21FC"/>
    <w:rsid w:val="00BE58FC"/>
    <w:rsid w:val="00C02393"/>
    <w:rsid w:val="00C25EFE"/>
    <w:rsid w:val="00C30E3E"/>
    <w:rsid w:val="00C31FA4"/>
    <w:rsid w:val="00C57779"/>
    <w:rsid w:val="00C71240"/>
    <w:rsid w:val="00CA3F5A"/>
    <w:rsid w:val="00CF1841"/>
    <w:rsid w:val="00D47713"/>
    <w:rsid w:val="00D47A28"/>
    <w:rsid w:val="00D60BDB"/>
    <w:rsid w:val="00D848E7"/>
    <w:rsid w:val="00D93E18"/>
    <w:rsid w:val="00D97542"/>
    <w:rsid w:val="00DB2D23"/>
    <w:rsid w:val="00DD2241"/>
    <w:rsid w:val="00DE5A10"/>
    <w:rsid w:val="00DE60F8"/>
    <w:rsid w:val="00DF0F0E"/>
    <w:rsid w:val="00E02194"/>
    <w:rsid w:val="00E02E14"/>
    <w:rsid w:val="00E1572B"/>
    <w:rsid w:val="00E17100"/>
    <w:rsid w:val="00E21B84"/>
    <w:rsid w:val="00E36A0D"/>
    <w:rsid w:val="00E60E75"/>
    <w:rsid w:val="00E7208B"/>
    <w:rsid w:val="00E746DD"/>
    <w:rsid w:val="00E943FB"/>
    <w:rsid w:val="00EA2616"/>
    <w:rsid w:val="00EC73F4"/>
    <w:rsid w:val="00EE2666"/>
    <w:rsid w:val="00EE3747"/>
    <w:rsid w:val="00EF1742"/>
    <w:rsid w:val="00F06F9F"/>
    <w:rsid w:val="00F25CFB"/>
    <w:rsid w:val="00F353FB"/>
    <w:rsid w:val="00F4171F"/>
    <w:rsid w:val="00F520FC"/>
    <w:rsid w:val="00F57378"/>
    <w:rsid w:val="00F641BF"/>
    <w:rsid w:val="00F90881"/>
    <w:rsid w:val="00F90EB6"/>
    <w:rsid w:val="00FE220B"/>
    <w:rsid w:val="00FF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E88"/>
  <w15:chartTrackingRefBased/>
  <w15:docId w15:val="{52342390-6B9E-4365-BEF3-EABBC539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6FD"/>
    <w:pPr>
      <w:jc w:val="left"/>
    </w:pPr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76FD"/>
    <w:pPr>
      <w:spacing w:after="200" w:line="276" w:lineRule="auto"/>
      <w:ind w:left="720"/>
      <w:contextualSpacing/>
      <w:jc w:val="left"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42D"/>
    <w:pPr>
      <w:jc w:val="left"/>
    </w:pPr>
    <w:rPr>
      <w:rFonts w:ascii="Segoe UI" w:eastAsiaTheme="minorEastAsia" w:hAnsi="Segoe UI" w:cs="Segoe UI"/>
      <w:sz w:val="18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2D"/>
    <w:rPr>
      <w:rFonts w:ascii="Segoe UI" w:eastAsiaTheme="minorEastAsia" w:hAnsi="Segoe UI" w:cs="Segoe UI"/>
      <w:sz w:val="18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13E8-B920-4C82-A48D-DA2463CB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e-solution</dc:creator>
  <cp:keywords/>
  <dc:description/>
  <cp:lastModifiedBy>Gajanan Ingale</cp:lastModifiedBy>
  <cp:revision>93</cp:revision>
  <dcterms:created xsi:type="dcterms:W3CDTF">2025-09-07T10:41:00Z</dcterms:created>
  <dcterms:modified xsi:type="dcterms:W3CDTF">2026-02-14T08:25:00Z</dcterms:modified>
</cp:coreProperties>
</file>