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8784" w14:textId="77777777" w:rsidR="00A151CF" w:rsidRPr="00A151CF" w:rsidRDefault="00A151CF" w:rsidP="00A151C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56"/>
        </w:rPr>
      </w:pPr>
    </w:p>
    <w:p w14:paraId="00BC8635" w14:textId="77777777" w:rsidR="00A151CF" w:rsidRDefault="00140C47" w:rsidP="00A151C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56"/>
        </w:rPr>
      </w:pPr>
      <w:r>
        <w:rPr>
          <w:rFonts w:ascii="Calibri" w:eastAsia="Times New Roman" w:hAnsi="Calibri" w:cs="Calibri"/>
          <w:b/>
          <w:bCs/>
          <w:sz w:val="56"/>
        </w:rPr>
        <w:t>Student Management System</w:t>
      </w:r>
    </w:p>
    <w:p w14:paraId="5B755C05" w14:textId="77777777" w:rsidR="00A151CF" w:rsidRPr="00A151CF" w:rsidRDefault="00A151CF" w:rsidP="00A151C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56"/>
        </w:rPr>
      </w:pPr>
    </w:p>
    <w:p w14:paraId="40581192" w14:textId="77777777" w:rsidR="00A151CF" w:rsidRPr="00A151CF" w:rsidRDefault="00A151CF" w:rsidP="00A151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151CF">
        <w:rPr>
          <w:rFonts w:ascii="Calibri" w:eastAsia="Times New Roman" w:hAnsi="Calibri" w:cs="Calibri"/>
          <w:b/>
          <w:bCs/>
          <w:sz w:val="32"/>
        </w:rPr>
        <w:t>Deployment Manual:</w:t>
      </w:r>
      <w:r w:rsidRPr="00A151CF">
        <w:rPr>
          <w:rFonts w:ascii="Calibri" w:eastAsia="Times New Roman" w:hAnsi="Calibri" w:cs="Calibri"/>
          <w:sz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A151CF" w:rsidRPr="00A151CF" w14:paraId="35107A56" w14:textId="77777777" w:rsidTr="00A151CF">
        <w:trPr>
          <w:trHeight w:val="2415"/>
        </w:trPr>
        <w:tc>
          <w:tcPr>
            <w:tcW w:w="934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DA6E69C" w14:textId="77777777"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sz w:val="28"/>
              </w:rPr>
              <w:t>Tool Required:</w:t>
            </w:r>
            <w:r w:rsidRPr="00A151CF">
              <w:rPr>
                <w:rFonts w:ascii="Calibri" w:eastAsia="Times New Roman" w:hAnsi="Calibri" w:cs="Calibri"/>
                <w:b/>
                <w:bCs/>
                <w:sz w:val="28"/>
              </w:rPr>
              <w:t> </w:t>
            </w:r>
          </w:p>
          <w:p w14:paraId="56E9969C" w14:textId="77777777" w:rsidR="00A151CF" w:rsidRPr="00A151CF" w:rsidRDefault="00A151CF" w:rsidP="00A151CF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JDK 8 </w:t>
            </w:r>
          </w:p>
          <w:p w14:paraId="5A43B164" w14:textId="77777777" w:rsidR="00A151CF" w:rsidRPr="00A151CF" w:rsidRDefault="00876E4C" w:rsidP="00A151CF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MySQL</w:t>
            </w:r>
            <w:r w:rsidR="00A151CF" w:rsidRPr="00A151CF">
              <w:rPr>
                <w:rFonts w:ascii="Calibri" w:eastAsia="Times New Roman" w:hAnsi="Calibri" w:cs="Calibri"/>
                <w:b/>
                <w:bCs/>
              </w:rPr>
              <w:t xml:space="preserve"> database </w:t>
            </w:r>
          </w:p>
          <w:p w14:paraId="71F9378B" w14:textId="7F06FF7C" w:rsidR="00A151CF" w:rsidRPr="00A151CF" w:rsidRDefault="00A151CF" w:rsidP="00A151CF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 xml:space="preserve">Angular </w:t>
            </w:r>
          </w:p>
          <w:p w14:paraId="00D4D71F" w14:textId="5E51B12D" w:rsidR="00A151CF" w:rsidRPr="00A151CF" w:rsidRDefault="00A744A2" w:rsidP="00A151CF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SpringToolSuite4</w:t>
            </w:r>
          </w:p>
          <w:p w14:paraId="004D6B0D" w14:textId="77777777" w:rsidR="00A151CF" w:rsidRPr="00A151CF" w:rsidRDefault="00A151CF" w:rsidP="00A151CF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Visual Studio Code </w:t>
            </w:r>
          </w:p>
        </w:tc>
      </w:tr>
      <w:tr w:rsidR="00A151CF" w:rsidRPr="00A151CF" w14:paraId="45ECB067" w14:textId="77777777" w:rsidTr="00A151CF">
        <w:trPr>
          <w:trHeight w:val="3855"/>
        </w:trPr>
        <w:tc>
          <w:tcPr>
            <w:tcW w:w="934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4320573" w14:textId="77777777"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sz w:val="28"/>
              </w:rPr>
              <w:t>Steps to run the application:</w:t>
            </w:r>
            <w:r w:rsidRPr="00A151CF">
              <w:rPr>
                <w:rFonts w:ascii="Calibri" w:eastAsia="Times New Roman" w:hAnsi="Calibri" w:cs="Calibri"/>
                <w:b/>
                <w:bCs/>
                <w:sz w:val="28"/>
              </w:rPr>
              <w:t> </w:t>
            </w:r>
          </w:p>
          <w:p w14:paraId="1E07F6CE" w14:textId="77777777" w:rsidR="00A151CF" w:rsidRPr="00A151CF" w:rsidRDefault="00A151CF" w:rsidP="00A151CF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Set the environment using the above mentioned tools. </w:t>
            </w:r>
          </w:p>
          <w:p w14:paraId="3293F123" w14:textId="77777777" w:rsidR="00A151CF" w:rsidRPr="00A151CF" w:rsidRDefault="00A151CF" w:rsidP="00A151CF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Import the source code. Angular component in VS code and backend part in the Eclipse. </w:t>
            </w:r>
          </w:p>
          <w:p w14:paraId="70969D4F" w14:textId="77777777" w:rsidR="00A151CF" w:rsidRPr="00A151CF" w:rsidRDefault="00A151CF" w:rsidP="00A151CF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Check that there are no errors after importing the whole source code. </w:t>
            </w:r>
          </w:p>
          <w:p w14:paraId="5D1DD87B" w14:textId="77777777" w:rsidR="00A151CF" w:rsidRPr="00A151CF" w:rsidRDefault="00A151CF" w:rsidP="00A151CF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Run the Angular source code using the ng-serve command in the command prompt. </w:t>
            </w:r>
          </w:p>
          <w:p w14:paraId="5D06DF64" w14:textId="77777777" w:rsidR="00A151CF" w:rsidRPr="00A151CF" w:rsidRDefault="00A151CF" w:rsidP="00A151CF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Spring boot has internal embedded server so, run the spring boot application in eclipse.  </w:t>
            </w:r>
          </w:p>
          <w:p w14:paraId="6BB4F111" w14:textId="77777777" w:rsidR="00A151CF" w:rsidRPr="00A151CF" w:rsidRDefault="00A151CF" w:rsidP="00A151CF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Running the applications may take a while. </w:t>
            </w:r>
          </w:p>
          <w:p w14:paraId="17910F0A" w14:textId="77777777" w:rsidR="00A151CF" w:rsidRPr="00A151CF" w:rsidRDefault="00A151CF" w:rsidP="00A151CF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After the applications start, go to your browser and type the URL using the port number on which your angular application is running. </w:t>
            </w:r>
          </w:p>
          <w:p w14:paraId="32FAC1D5" w14:textId="77777777" w:rsidR="00A151CF" w:rsidRPr="00A151CF" w:rsidRDefault="00A151CF" w:rsidP="00A151CF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After doing the above mentioned steps, you are ready to use our application. </w:t>
            </w:r>
          </w:p>
          <w:p w14:paraId="58EAE1FE" w14:textId="77777777"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A151CF" w:rsidRPr="00A151CF" w14:paraId="686A5F40" w14:textId="77777777" w:rsidTr="00A151CF">
        <w:trPr>
          <w:trHeight w:val="1515"/>
        </w:trPr>
        <w:tc>
          <w:tcPr>
            <w:tcW w:w="934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38452C" w14:textId="77777777"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sz w:val="28"/>
              </w:rPr>
              <w:t>Database Credentials:</w:t>
            </w:r>
            <w:r w:rsidRPr="00A151CF">
              <w:rPr>
                <w:rFonts w:ascii="Calibri" w:eastAsia="Times New Roman" w:hAnsi="Calibri" w:cs="Calibri"/>
                <w:b/>
                <w:bCs/>
                <w:sz w:val="28"/>
              </w:rPr>
              <w:t> </w:t>
            </w:r>
          </w:p>
          <w:p w14:paraId="1DC27617" w14:textId="57CF8436" w:rsidR="00A151CF" w:rsidRPr="00A151CF" w:rsidRDefault="00A151CF" w:rsidP="00A151CF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 xml:space="preserve">Username: </w:t>
            </w:r>
            <w:r w:rsidR="00A744A2">
              <w:rPr>
                <w:rFonts w:ascii="Calibri" w:eastAsia="Times New Roman" w:hAnsi="Calibri" w:cs="Calibri"/>
                <w:b/>
                <w:bCs/>
              </w:rPr>
              <w:t>root</w:t>
            </w:r>
            <w:r w:rsidRPr="00A151CF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14:paraId="4839004F" w14:textId="08439A83" w:rsidR="00A151CF" w:rsidRPr="00A151CF" w:rsidRDefault="00A151CF" w:rsidP="00A151CF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 xml:space="preserve">Password: </w:t>
            </w:r>
            <w:r w:rsidR="00A744A2">
              <w:rPr>
                <w:rFonts w:ascii="Calibri" w:eastAsia="Times New Roman" w:hAnsi="Calibri" w:cs="Calibri"/>
                <w:b/>
                <w:bCs/>
              </w:rPr>
              <w:t>lata1996</w:t>
            </w:r>
            <w:r w:rsidRPr="00A151CF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14:paraId="4DCDBA21" w14:textId="77777777" w:rsidR="00A151CF" w:rsidRPr="00A151CF" w:rsidRDefault="00A151CF" w:rsidP="00A15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1C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</w:tbl>
    <w:p w14:paraId="53D4FD3B" w14:textId="77777777" w:rsidR="00A151CF" w:rsidRPr="00A151CF" w:rsidRDefault="00A151CF" w:rsidP="00A151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151CF">
        <w:rPr>
          <w:rFonts w:ascii="Calibri" w:eastAsia="Times New Roman" w:hAnsi="Calibri" w:cs="Calibri"/>
        </w:rPr>
        <w:t> </w:t>
      </w:r>
    </w:p>
    <w:p w14:paraId="2D039840" w14:textId="77777777" w:rsidR="00A151CF" w:rsidRDefault="00A151CF" w:rsidP="00A151CF"/>
    <w:sectPr w:rsidR="00A151CF" w:rsidSect="00E3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B26"/>
    <w:multiLevelType w:val="multilevel"/>
    <w:tmpl w:val="B9A6AA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C621C"/>
    <w:multiLevelType w:val="multilevel"/>
    <w:tmpl w:val="4A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B3861"/>
    <w:multiLevelType w:val="multilevel"/>
    <w:tmpl w:val="2EB05C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82F8E"/>
    <w:multiLevelType w:val="multilevel"/>
    <w:tmpl w:val="3A600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D13BC"/>
    <w:multiLevelType w:val="multilevel"/>
    <w:tmpl w:val="697E9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005C6"/>
    <w:multiLevelType w:val="multilevel"/>
    <w:tmpl w:val="35CE82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D2DCB"/>
    <w:multiLevelType w:val="multilevel"/>
    <w:tmpl w:val="DD2EC7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E2AC0"/>
    <w:multiLevelType w:val="multilevel"/>
    <w:tmpl w:val="9392AC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D46A4"/>
    <w:multiLevelType w:val="multilevel"/>
    <w:tmpl w:val="65365B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83B32"/>
    <w:multiLevelType w:val="multilevel"/>
    <w:tmpl w:val="530EAF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44008"/>
    <w:multiLevelType w:val="multilevel"/>
    <w:tmpl w:val="50C4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E2A4D"/>
    <w:multiLevelType w:val="multilevel"/>
    <w:tmpl w:val="C73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92A3E"/>
    <w:multiLevelType w:val="multilevel"/>
    <w:tmpl w:val="AAF03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A0FEA"/>
    <w:multiLevelType w:val="multilevel"/>
    <w:tmpl w:val="93161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C7691"/>
    <w:multiLevelType w:val="multilevel"/>
    <w:tmpl w:val="C5306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990403">
    <w:abstractNumId w:val="11"/>
  </w:num>
  <w:num w:numId="2" w16cid:durableId="135152081">
    <w:abstractNumId w:val="13"/>
  </w:num>
  <w:num w:numId="3" w16cid:durableId="1122000852">
    <w:abstractNumId w:val="9"/>
  </w:num>
  <w:num w:numId="4" w16cid:durableId="759788937">
    <w:abstractNumId w:val="8"/>
  </w:num>
  <w:num w:numId="5" w16cid:durableId="461731264">
    <w:abstractNumId w:val="14"/>
  </w:num>
  <w:num w:numId="6" w16cid:durableId="1316841871">
    <w:abstractNumId w:val="1"/>
  </w:num>
  <w:num w:numId="7" w16cid:durableId="1502160506">
    <w:abstractNumId w:val="4"/>
  </w:num>
  <w:num w:numId="8" w16cid:durableId="611129342">
    <w:abstractNumId w:val="2"/>
  </w:num>
  <w:num w:numId="9" w16cid:durableId="2102872794">
    <w:abstractNumId w:val="0"/>
  </w:num>
  <w:num w:numId="10" w16cid:durableId="1566574705">
    <w:abstractNumId w:val="6"/>
  </w:num>
  <w:num w:numId="11" w16cid:durableId="1659263104">
    <w:abstractNumId w:val="5"/>
  </w:num>
  <w:num w:numId="12" w16cid:durableId="1262839407">
    <w:abstractNumId w:val="12"/>
  </w:num>
  <w:num w:numId="13" w16cid:durableId="519971026">
    <w:abstractNumId w:val="7"/>
  </w:num>
  <w:num w:numId="14" w16cid:durableId="1770003482">
    <w:abstractNumId w:val="10"/>
  </w:num>
  <w:num w:numId="15" w16cid:durableId="141586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CF"/>
    <w:rsid w:val="00140C47"/>
    <w:rsid w:val="00876E4C"/>
    <w:rsid w:val="00964830"/>
    <w:rsid w:val="00A151CF"/>
    <w:rsid w:val="00A744A2"/>
    <w:rsid w:val="00E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30CA"/>
  <w15:docId w15:val="{53D7EDB0-A418-4BC1-9B58-0B7F578E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1CF"/>
  </w:style>
  <w:style w:type="character" w:customStyle="1" w:styleId="eop">
    <w:name w:val="eop"/>
    <w:basedOn w:val="DefaultParagraphFont"/>
    <w:rsid w:val="00A1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7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ashishsitaramdeore2021@outlook.com</cp:lastModifiedBy>
  <cp:revision>5</cp:revision>
  <dcterms:created xsi:type="dcterms:W3CDTF">2022-06-01T08:42:00Z</dcterms:created>
  <dcterms:modified xsi:type="dcterms:W3CDTF">2022-06-02T06:18:00Z</dcterms:modified>
</cp:coreProperties>
</file>