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54AE" w:rsidRDefault="00A554AE"/>
    <w:p w14:paraId="00000002" w14:textId="77777777" w:rsidR="00A554AE" w:rsidRPr="00E12760" w:rsidRDefault="00A554AE">
      <w:pPr>
        <w:rPr>
          <w:b/>
          <w:bCs/>
          <w:color w:val="FF0000"/>
        </w:rPr>
      </w:pPr>
    </w:p>
    <w:p w14:paraId="00000003" w14:textId="77777777" w:rsidR="00A554AE" w:rsidRPr="00E12760" w:rsidRDefault="00000000">
      <w:pPr>
        <w:rPr>
          <w:b/>
          <w:bCs/>
          <w:color w:val="FF0000"/>
        </w:rPr>
      </w:pPr>
      <w:r w:rsidRPr="00E12760">
        <w:rPr>
          <w:b/>
          <w:bCs/>
          <w:color w:val="FF0000"/>
        </w:rPr>
        <w:t>1. Data Ingestion Pipeline:</w:t>
      </w:r>
    </w:p>
    <w:p w14:paraId="00000004" w14:textId="77777777" w:rsidR="00A554AE" w:rsidRPr="00E12760" w:rsidRDefault="00000000">
      <w:pPr>
        <w:rPr>
          <w:b/>
          <w:bCs/>
          <w:color w:val="FF0000"/>
        </w:rPr>
      </w:pPr>
      <w:r w:rsidRPr="00E12760">
        <w:rPr>
          <w:b/>
          <w:bCs/>
          <w:color w:val="FF0000"/>
        </w:rPr>
        <w:t xml:space="preserve">   a. Design a data ingestion pipeline that collects and stores data from various sources such as databases, APIs, and streaming platforms.</w:t>
      </w:r>
    </w:p>
    <w:p w14:paraId="00000005" w14:textId="77777777" w:rsidR="00A554AE" w:rsidRPr="00E12760" w:rsidRDefault="00000000">
      <w:pPr>
        <w:rPr>
          <w:b/>
          <w:bCs/>
          <w:color w:val="FF0000"/>
        </w:rPr>
      </w:pPr>
      <w:r w:rsidRPr="00E12760">
        <w:rPr>
          <w:b/>
          <w:bCs/>
          <w:color w:val="FF0000"/>
        </w:rPr>
        <w:t xml:space="preserve">   b. Implement a real-time data ingestion pipeline for processing sensor data from IoT devices.</w:t>
      </w:r>
    </w:p>
    <w:p w14:paraId="00000006" w14:textId="77777777" w:rsidR="00A554AE" w:rsidRPr="00E12760" w:rsidRDefault="00000000">
      <w:pPr>
        <w:rPr>
          <w:b/>
          <w:bCs/>
          <w:color w:val="FF0000"/>
        </w:rPr>
      </w:pPr>
      <w:r w:rsidRPr="00E12760">
        <w:rPr>
          <w:b/>
          <w:bCs/>
          <w:color w:val="FF0000"/>
        </w:rPr>
        <w:t xml:space="preserve">   c. Develop a data ingestion pipeline that handles data from different file formats (CSV, JSON, etc.) and performs data validation and cleansing.</w:t>
      </w:r>
    </w:p>
    <w:p w14:paraId="57ADAF57" w14:textId="77777777" w:rsidR="00E12760" w:rsidRDefault="00E12760"/>
    <w:p w14:paraId="72355221" w14:textId="77777777" w:rsidR="00E12760" w:rsidRDefault="00E12760"/>
    <w:p w14:paraId="3E9D9D5E" w14:textId="77777777" w:rsidR="00E12760" w:rsidRDefault="00E12760" w:rsidP="00E12760">
      <w:r>
        <w:t>Ans</w:t>
      </w:r>
      <w:r>
        <w:sym w:font="Wingdings" w:char="F0E0"/>
      </w:r>
      <w:r>
        <w:t>1. Data Ingestion Pipeline:</w:t>
      </w:r>
    </w:p>
    <w:p w14:paraId="3FAAF132" w14:textId="77777777" w:rsidR="00E12760" w:rsidRDefault="00E12760" w:rsidP="00E12760">
      <w:r>
        <w:t>a. Designing a data ingestion pipeline involves several components that work together to collect and store data from various sources. Here is an overview of the pipeline's design:</w:t>
      </w:r>
    </w:p>
    <w:p w14:paraId="1BF3E109" w14:textId="77777777" w:rsidR="00E12760" w:rsidRDefault="00E12760" w:rsidP="00E12760"/>
    <w:p w14:paraId="760CCFE3" w14:textId="77777777" w:rsidR="00E12760" w:rsidRDefault="00E12760" w:rsidP="00E12760">
      <w:r>
        <w:t>1. Source Identification: Identify the data sources you want to collect data from, such as databases, APIs, or streaming platforms. Determine the type of data they provide and the access methods available (e.g., REST API, database connection).</w:t>
      </w:r>
    </w:p>
    <w:p w14:paraId="64902B74" w14:textId="77777777" w:rsidR="00E12760" w:rsidRDefault="00E12760" w:rsidP="00E12760"/>
    <w:p w14:paraId="09DFE1E0" w14:textId="77777777" w:rsidR="00E12760" w:rsidRDefault="00E12760" w:rsidP="00E12760">
      <w:r>
        <w:t>2. Data Extraction: Develop modules or scripts to extract data from the identified sources. This could involve writing SQL queries for databases, utilizing API endpoints, or subscribing to streaming platforms.</w:t>
      </w:r>
    </w:p>
    <w:p w14:paraId="6CE914F4" w14:textId="77777777" w:rsidR="00E12760" w:rsidRDefault="00E12760" w:rsidP="00E12760"/>
    <w:p w14:paraId="44D5D8E4" w14:textId="77777777" w:rsidR="00E12760" w:rsidRDefault="00E12760" w:rsidP="00E12760">
      <w:r>
        <w:t>3. Data Transformation: Once the data is extracted, it may need to be transformed into a common format or structure for further processing. This step can involve tasks such as data parsing, data type conversion, and data aggregation.</w:t>
      </w:r>
    </w:p>
    <w:p w14:paraId="5AEE6D3B" w14:textId="77777777" w:rsidR="00E12760" w:rsidRDefault="00E12760" w:rsidP="00E12760"/>
    <w:p w14:paraId="07E15870" w14:textId="77777777" w:rsidR="00E12760" w:rsidRDefault="00E12760" w:rsidP="00E12760">
      <w:r>
        <w:t>4. Data Validation and Cleansing: Implement validation rules to ensure data integrity and quality. Perform data cleansing tasks, such as removing duplicates, handling missing values, and correcting inconsistencies.</w:t>
      </w:r>
    </w:p>
    <w:p w14:paraId="6B0A78A8" w14:textId="77777777" w:rsidR="00E12760" w:rsidRDefault="00E12760" w:rsidP="00E12760"/>
    <w:p w14:paraId="0BC3B92C" w14:textId="77777777" w:rsidR="00E12760" w:rsidRDefault="00E12760" w:rsidP="00E12760">
      <w:r>
        <w:t>5. Data Storage: Determine the appropriate storage system for your data, such as a relational database, NoSQL database, or data lake. Design the schema or structure for storing the collected data.</w:t>
      </w:r>
    </w:p>
    <w:p w14:paraId="6EA39570" w14:textId="77777777" w:rsidR="00E12760" w:rsidRDefault="00E12760" w:rsidP="00E12760"/>
    <w:p w14:paraId="14A8DC55" w14:textId="77777777" w:rsidR="00E12760" w:rsidRDefault="00E12760" w:rsidP="00E12760">
      <w:r>
        <w:t>6. Data Loading: Load the transformed and validated data into the chosen storage system. This can involve writing data to tables, collections, or files.</w:t>
      </w:r>
    </w:p>
    <w:p w14:paraId="2D19590F" w14:textId="77777777" w:rsidR="00E12760" w:rsidRDefault="00E12760" w:rsidP="00E12760"/>
    <w:p w14:paraId="407A666C" w14:textId="77777777" w:rsidR="00E12760" w:rsidRDefault="00E12760" w:rsidP="00E12760">
      <w:r>
        <w:t>7. Error Handling: Implement mechanisms to handle errors during the ingestion process. This can include logging errors, retrying failed operations, and sending notifications for critical issues.</w:t>
      </w:r>
    </w:p>
    <w:p w14:paraId="32B80C23" w14:textId="77777777" w:rsidR="00E12760" w:rsidRDefault="00E12760" w:rsidP="00E12760"/>
    <w:p w14:paraId="59B65874" w14:textId="77777777" w:rsidR="00E12760" w:rsidRDefault="00E12760" w:rsidP="00E12760">
      <w:r>
        <w:t>8. Monitoring and Metrics: Set up monitoring to track the health and performance of the data ingestion pipeline. Collect relevant metrics such as data throughput, processing time, and error rates.</w:t>
      </w:r>
    </w:p>
    <w:p w14:paraId="436C4DC1" w14:textId="77777777" w:rsidR="00E12760" w:rsidRDefault="00E12760" w:rsidP="00E12760"/>
    <w:p w14:paraId="2CEFC95E" w14:textId="77777777" w:rsidR="00E12760" w:rsidRDefault="00E12760" w:rsidP="00E12760">
      <w:r>
        <w:t>b. Implementing a real-time data ingestion pipeline for processing sensor data from IoT devices requires additional considerations. Here are some key steps to follow:</w:t>
      </w:r>
    </w:p>
    <w:p w14:paraId="060CF657" w14:textId="77777777" w:rsidR="00E12760" w:rsidRDefault="00E12760" w:rsidP="00E12760"/>
    <w:p w14:paraId="3A531D41" w14:textId="77777777" w:rsidR="00E12760" w:rsidRDefault="00E12760" w:rsidP="00E12760">
      <w:r>
        <w:t>1. Data Stream Acquisition: Establish a connection to the IoT devices or sensor networks and set up a data stream to receive real-time data. This could involve using MQTT, Apache Kafka, or other messaging protocols.</w:t>
      </w:r>
    </w:p>
    <w:p w14:paraId="2196228D" w14:textId="77777777" w:rsidR="00E12760" w:rsidRDefault="00E12760" w:rsidP="00E12760"/>
    <w:p w14:paraId="17B85032" w14:textId="77777777" w:rsidR="00E12760" w:rsidRDefault="00E12760" w:rsidP="00E12760">
      <w:r>
        <w:t>2. Data Serialization: Convert the incoming sensor data into a serialized format suitable for processing and storage. Common formats include JSON, Avro, or Protocol Buffers.</w:t>
      </w:r>
    </w:p>
    <w:p w14:paraId="14E940E5" w14:textId="77777777" w:rsidR="00E12760" w:rsidRDefault="00E12760" w:rsidP="00E12760"/>
    <w:p w14:paraId="536B438B" w14:textId="77777777" w:rsidR="00E12760" w:rsidRDefault="00E12760" w:rsidP="00E12760">
      <w:r>
        <w:t>3. Data Processing: Apply real-time processing techniques to the incoming sensor data. This could involve filtering, aggregation, enrichment, or feature extraction, depending on your specific use case.</w:t>
      </w:r>
    </w:p>
    <w:p w14:paraId="550B07BB" w14:textId="77777777" w:rsidR="00E12760" w:rsidRDefault="00E12760" w:rsidP="00E12760"/>
    <w:p w14:paraId="233481C7" w14:textId="77777777" w:rsidR="00E12760" w:rsidRDefault="00E12760" w:rsidP="00E12760">
      <w:r>
        <w:t xml:space="preserve">4. Data Storage: Determine the appropriate storage system for real-time data storage. Options include time-series databases like </w:t>
      </w:r>
      <w:proofErr w:type="spellStart"/>
      <w:r>
        <w:t>InfluxDB</w:t>
      </w:r>
      <w:proofErr w:type="spellEnd"/>
      <w:r>
        <w:t xml:space="preserve">, stream processing frameworks like Apache </w:t>
      </w:r>
      <w:proofErr w:type="spellStart"/>
      <w:r>
        <w:t>Flink</w:t>
      </w:r>
      <w:proofErr w:type="spellEnd"/>
      <w:r>
        <w:t xml:space="preserve"> or Apache Kafka, or cloud-based solutions like AWS Kinesis or Azure Event Hubs.</w:t>
      </w:r>
    </w:p>
    <w:p w14:paraId="306377E6" w14:textId="77777777" w:rsidR="00E12760" w:rsidRDefault="00E12760" w:rsidP="00E12760"/>
    <w:p w14:paraId="72FB8CC4" w14:textId="77777777" w:rsidR="00E12760" w:rsidRDefault="00E12760" w:rsidP="00E12760">
      <w:r>
        <w:t>5. Integration with Analytics Systems: Connect the real-time data ingestion pipeline with downstream analytics systems. This enables real-time analytics, visualization, or triggering of alerts based on the processed sensor data.</w:t>
      </w:r>
    </w:p>
    <w:p w14:paraId="37542FB8" w14:textId="77777777" w:rsidR="00E12760" w:rsidRDefault="00E12760" w:rsidP="00E12760"/>
    <w:p w14:paraId="33B76AB4" w14:textId="77777777" w:rsidR="00E12760" w:rsidRDefault="00E12760" w:rsidP="00E12760">
      <w:r>
        <w:t>c. Developing a data ingestion pipeline that handles data from different file formats (CSV, JSON, etc.) and performs data validation and cleansing involves the following steps:</w:t>
      </w:r>
    </w:p>
    <w:p w14:paraId="1E855276" w14:textId="77777777" w:rsidR="00E12760" w:rsidRDefault="00E12760" w:rsidP="00E12760"/>
    <w:p w14:paraId="7BB92EE3" w14:textId="77777777" w:rsidR="00E12760" w:rsidRDefault="00E12760" w:rsidP="00E12760">
      <w:r>
        <w:t>1. File Ingestion: Implement file ingestion mechanisms to read data from various file formats such as CSV, JSON, XML, or Parquet. Utilize appropriate libraries or modules to parse and extract data from these files.</w:t>
      </w:r>
    </w:p>
    <w:p w14:paraId="0A48B93F" w14:textId="77777777" w:rsidR="00E12760" w:rsidRDefault="00E12760" w:rsidP="00E12760"/>
    <w:p w14:paraId="22F76641" w14:textId="77777777" w:rsidR="00E12760" w:rsidRDefault="00E12760" w:rsidP="00E12760">
      <w:r>
        <w:t>2. Data Parsing and Transformation: Parse the file contents into a structured format suitable for further processing. This involves extracting relevant fields, handling different data types, and converting the data into a consistent format.</w:t>
      </w:r>
    </w:p>
    <w:p w14:paraId="081A8037" w14:textId="77777777" w:rsidR="00E12760" w:rsidRDefault="00E12760" w:rsidP="00E12760"/>
    <w:p w14:paraId="7BB58516" w14:textId="77777777" w:rsidR="00E12760" w:rsidRDefault="00E12760" w:rsidP="00E12760">
      <w:r>
        <w:t>3. Data Validation: Define validation rules to ensure the quality and integrity of the ingested data. Validate data against predefined constraints, such as data type checks, range checks, or format checks.</w:t>
      </w:r>
    </w:p>
    <w:p w14:paraId="7DBF854A" w14:textId="77777777" w:rsidR="00E12760" w:rsidRDefault="00E12760" w:rsidP="00E12760"/>
    <w:p w14:paraId="37696217" w14:textId="77777777" w:rsidR="00E12760" w:rsidRDefault="00E12760" w:rsidP="00E12760">
      <w:r>
        <w:t>4. Data Cleansing: Implement data cleansing routines to address common data quality issues. This can involve removing duplicates, handling missing values, standardizing data formats, and correcting inconsistencies.</w:t>
      </w:r>
    </w:p>
    <w:p w14:paraId="60E4F015" w14:textId="77777777" w:rsidR="00E12760" w:rsidRDefault="00E12760" w:rsidP="00E12760"/>
    <w:p w14:paraId="49DB4CC4" w14:textId="77777777" w:rsidR="00E12760" w:rsidRDefault="00E12760" w:rsidP="00E12760">
      <w:r>
        <w:lastRenderedPageBreak/>
        <w:t>5. Data Storage: Choose an appropriate storage system to store the cleansed and validated data. This could be a relational database, a document store, or a data lake, depending on your requirements.</w:t>
      </w:r>
    </w:p>
    <w:p w14:paraId="7D1CCDB2" w14:textId="77777777" w:rsidR="00E12760" w:rsidRDefault="00E12760" w:rsidP="00E12760"/>
    <w:p w14:paraId="550C2557" w14:textId="77777777" w:rsidR="00E12760" w:rsidRDefault="00E12760" w:rsidP="00E12760">
      <w:r>
        <w:t>6. Data Loading: Load the transformed and validated data into the selected storage system. Ensure efficient and scalable data loading processes, considering factors such as batch loading or incremental updates.</w:t>
      </w:r>
    </w:p>
    <w:p w14:paraId="4E01683A" w14:textId="77777777" w:rsidR="00E12760" w:rsidRDefault="00E12760" w:rsidP="00E12760"/>
    <w:p w14:paraId="270848F2" w14:textId="77777777" w:rsidR="00E12760" w:rsidRDefault="00E12760" w:rsidP="00E12760">
      <w:r>
        <w:t>7. Error Handling: Implement error handling mechanisms to capture and handle issues encountered during the data ingestion process. This includes logging errors, retrying failed operations, and generating notifications for critical errors.</w:t>
      </w:r>
    </w:p>
    <w:p w14:paraId="03E33785" w14:textId="77777777" w:rsidR="00E12760" w:rsidRDefault="00E12760" w:rsidP="00E12760"/>
    <w:p w14:paraId="3ED5A75C" w14:textId="77777777" w:rsidR="00E12760" w:rsidRDefault="00E12760" w:rsidP="00E12760">
      <w:r>
        <w:t>8. Data Workflow Orchestration: If your data ingestion pipeline involves multiple steps or dependencies, consider using workflow orchestration tools like Apache Airflow or Luigi to manage and schedule the pipeline tasks.</w:t>
      </w:r>
    </w:p>
    <w:p w14:paraId="2582372F" w14:textId="77777777" w:rsidR="00E12760" w:rsidRDefault="00E12760" w:rsidP="00E12760"/>
    <w:p w14:paraId="6D851758" w14:textId="0F8BD9D9" w:rsidR="00E12760" w:rsidRDefault="00E12760" w:rsidP="00E12760">
      <w:r>
        <w:t>Remember to thoroughly test and monitor the data ingestion pipeline to ensure its reliability, scalability, and performance.</w:t>
      </w:r>
    </w:p>
    <w:p w14:paraId="00000007" w14:textId="0C459C76" w:rsidR="00A554AE" w:rsidRDefault="00A554AE"/>
    <w:p w14:paraId="00000008" w14:textId="77777777" w:rsidR="00A554AE" w:rsidRPr="00E12760" w:rsidRDefault="00000000">
      <w:pPr>
        <w:rPr>
          <w:b/>
          <w:bCs/>
          <w:i/>
          <w:iCs/>
          <w:color w:val="FF0000"/>
        </w:rPr>
      </w:pPr>
      <w:r w:rsidRPr="00E12760">
        <w:rPr>
          <w:b/>
          <w:bCs/>
          <w:i/>
          <w:iCs/>
          <w:color w:val="FF0000"/>
        </w:rPr>
        <w:t>2. Model Training:</w:t>
      </w:r>
    </w:p>
    <w:p w14:paraId="00000009" w14:textId="77777777" w:rsidR="00A554AE" w:rsidRPr="00E12760" w:rsidRDefault="00000000">
      <w:pPr>
        <w:rPr>
          <w:b/>
          <w:bCs/>
          <w:i/>
          <w:iCs/>
          <w:color w:val="FF0000"/>
        </w:rPr>
      </w:pPr>
      <w:r w:rsidRPr="00E12760">
        <w:rPr>
          <w:b/>
          <w:bCs/>
          <w:i/>
          <w:iCs/>
          <w:color w:val="FF0000"/>
        </w:rPr>
        <w:t xml:space="preserve">   a. Build a machine learning model to predict customer churn based on a given dataset. Train the model using appropriate algorithms and evaluate its performance.</w:t>
      </w:r>
    </w:p>
    <w:p w14:paraId="0000000A" w14:textId="77777777" w:rsidR="00A554AE" w:rsidRPr="00E12760" w:rsidRDefault="00000000">
      <w:pPr>
        <w:rPr>
          <w:b/>
          <w:bCs/>
          <w:i/>
          <w:iCs/>
          <w:color w:val="FF0000"/>
        </w:rPr>
      </w:pPr>
      <w:r w:rsidRPr="00E12760">
        <w:rPr>
          <w:b/>
          <w:bCs/>
          <w:i/>
          <w:iCs/>
          <w:color w:val="FF0000"/>
        </w:rPr>
        <w:t xml:space="preserve">   b. Develop a model training pipeline that incorporates feature engineering techniques such as one-hot encoding, feature scaling, and dimensionality reduction.</w:t>
      </w:r>
    </w:p>
    <w:p w14:paraId="0000000B" w14:textId="77777777" w:rsidR="00A554AE" w:rsidRDefault="00000000">
      <w:pPr>
        <w:rPr>
          <w:b/>
          <w:bCs/>
          <w:i/>
          <w:iCs/>
          <w:color w:val="FF0000"/>
        </w:rPr>
      </w:pPr>
      <w:r w:rsidRPr="00E12760">
        <w:rPr>
          <w:b/>
          <w:bCs/>
          <w:i/>
          <w:iCs/>
          <w:color w:val="FF0000"/>
        </w:rPr>
        <w:t xml:space="preserve">   c. Train a deep learning model for image classification using transfer learning and fine-tuning techniques.</w:t>
      </w:r>
    </w:p>
    <w:p w14:paraId="61F934D7" w14:textId="77777777" w:rsidR="00E12760" w:rsidRDefault="00E12760">
      <w:pPr>
        <w:rPr>
          <w:b/>
          <w:bCs/>
          <w:i/>
          <w:iCs/>
          <w:color w:val="FF0000"/>
        </w:rPr>
      </w:pPr>
    </w:p>
    <w:p w14:paraId="0D0F0504" w14:textId="77777777" w:rsidR="00E12760" w:rsidRDefault="00E12760" w:rsidP="00E12760">
      <w:r>
        <w:t xml:space="preserve">Ans -&gt;  </w:t>
      </w:r>
      <w:r>
        <w:t>2. Model Training:</w:t>
      </w:r>
    </w:p>
    <w:p w14:paraId="144013BE" w14:textId="77777777" w:rsidR="00E12760" w:rsidRDefault="00E12760" w:rsidP="00E12760">
      <w:r>
        <w:t>a. To build a machine learning model to predict customer churn based on a given dataset, follow these steps:</w:t>
      </w:r>
    </w:p>
    <w:p w14:paraId="794216B8" w14:textId="77777777" w:rsidR="00E12760" w:rsidRDefault="00E12760" w:rsidP="00E12760"/>
    <w:p w14:paraId="776E819C" w14:textId="77777777" w:rsidR="00E12760" w:rsidRDefault="00E12760" w:rsidP="00E12760">
      <w:r>
        <w:t>1. Dataset Preparation: Prepare your dataset by splitting it into features (input variables) and the target variable (churn indicator). Perform any necessary data cleaning, handling missing values, and encoding categorical variables.</w:t>
      </w:r>
    </w:p>
    <w:p w14:paraId="656F25BF" w14:textId="77777777" w:rsidR="00E12760" w:rsidRDefault="00E12760" w:rsidP="00E12760"/>
    <w:p w14:paraId="7407F5C3" w14:textId="77777777" w:rsidR="00E12760" w:rsidRDefault="00E12760" w:rsidP="00E12760">
      <w:r>
        <w:t>2. Feature Selection/Extraction: Analyze the dataset and select relevant features that might influence churn. You can use techniques such as correlation analysis or feature importance from tree-based models.</w:t>
      </w:r>
    </w:p>
    <w:p w14:paraId="706C30D3" w14:textId="77777777" w:rsidR="00E12760" w:rsidRDefault="00E12760" w:rsidP="00E12760"/>
    <w:p w14:paraId="0199F994" w14:textId="77777777" w:rsidR="00E12760" w:rsidRDefault="00E12760" w:rsidP="00E12760">
      <w:r>
        <w:t>3. Train/Test Split: Split the dataset into training and testing sets. The training set will be used to train the model, while the testing set will evaluate its performance.</w:t>
      </w:r>
    </w:p>
    <w:p w14:paraId="0B085E0A" w14:textId="77777777" w:rsidR="00E12760" w:rsidRDefault="00E12760" w:rsidP="00E12760"/>
    <w:p w14:paraId="5B0C4CBF" w14:textId="77777777" w:rsidR="00E12760" w:rsidRDefault="00E12760" w:rsidP="00E12760">
      <w:r>
        <w:lastRenderedPageBreak/>
        <w:t xml:space="preserve">4. Model Selection: Choose an appropriate machine learning algorithm for churn prediction. Commonly used algorithms include logistic regression, decision trees, random forests, support vector machines (SVM), or gradient boosting algorithms like </w:t>
      </w:r>
      <w:proofErr w:type="spellStart"/>
      <w:r>
        <w:t>XGBoost</w:t>
      </w:r>
      <w:proofErr w:type="spellEnd"/>
      <w:r>
        <w:t xml:space="preserve"> or </w:t>
      </w:r>
      <w:proofErr w:type="spellStart"/>
      <w:r>
        <w:t>LightGBM</w:t>
      </w:r>
      <w:proofErr w:type="spellEnd"/>
      <w:r>
        <w:t>.</w:t>
      </w:r>
    </w:p>
    <w:p w14:paraId="01E919B0" w14:textId="77777777" w:rsidR="00E12760" w:rsidRDefault="00E12760" w:rsidP="00E12760"/>
    <w:p w14:paraId="668B2C15" w14:textId="77777777" w:rsidR="00E12760" w:rsidRDefault="00E12760" w:rsidP="00E12760">
      <w:r>
        <w:t>5. Model Training: Train the selected model using the training dataset. Fit the model to the features and target variable, allowing it to learn patterns and relationships.</w:t>
      </w:r>
    </w:p>
    <w:p w14:paraId="042715D9" w14:textId="77777777" w:rsidR="00E12760" w:rsidRDefault="00E12760" w:rsidP="00E12760"/>
    <w:p w14:paraId="6A7DE5BE" w14:textId="77777777" w:rsidR="00E12760" w:rsidRDefault="00E12760" w:rsidP="00E12760">
      <w:r>
        <w:t>6. Model Evaluation: Evaluate the trained model's performance using the testing dataset. Calculate relevant evaluation metrics such as accuracy, precision, recall, F1-score, and ROC-AUC.</w:t>
      </w:r>
    </w:p>
    <w:p w14:paraId="7AE3A7E6" w14:textId="77777777" w:rsidR="00E12760" w:rsidRDefault="00E12760" w:rsidP="00E12760"/>
    <w:p w14:paraId="0AAD28C1" w14:textId="77777777" w:rsidR="00E12760" w:rsidRDefault="00E12760" w:rsidP="00E12760">
      <w:r>
        <w:t>7. Hyperparameter Tuning: Fine-tune the model by optimizing its hyperparameters to improve performance. Use techniques like grid search or randomized search to find the best combination of hyperparameters.</w:t>
      </w:r>
    </w:p>
    <w:p w14:paraId="300133E1" w14:textId="77777777" w:rsidR="00E12760" w:rsidRDefault="00E12760" w:rsidP="00E12760"/>
    <w:p w14:paraId="39300852" w14:textId="77777777" w:rsidR="00E12760" w:rsidRDefault="00E12760" w:rsidP="00E12760">
      <w:r>
        <w:t>8. Model Deployment: Once you are satisfied with the model's performance, deploy it for predicting churn on new, unseen data. This can involve exporting the model and integrating it into an application or system.</w:t>
      </w:r>
    </w:p>
    <w:p w14:paraId="02BBF381" w14:textId="77777777" w:rsidR="00E12760" w:rsidRDefault="00E12760" w:rsidP="00E12760"/>
    <w:p w14:paraId="7F795ACD" w14:textId="77777777" w:rsidR="00E12760" w:rsidRDefault="00E12760" w:rsidP="00E12760">
      <w:r>
        <w:t>b. To develop a model training pipeline that incorporates feature engineering techniques, follow these steps:</w:t>
      </w:r>
    </w:p>
    <w:p w14:paraId="6D9D5A7E" w14:textId="77777777" w:rsidR="00E12760" w:rsidRDefault="00E12760" w:rsidP="00E12760"/>
    <w:p w14:paraId="48A57375" w14:textId="77777777" w:rsidR="00E12760" w:rsidRDefault="00E12760" w:rsidP="00E12760">
      <w:r>
        <w:t>1. Feature Engineering: Perform feature engineering techniques such as one-hot encoding for categorical variables, feature scaling (e.g., normalization or standardization) for numerical variables, and dimensionality reduction techniques like principal component analysis (PCA) or feature selection.</w:t>
      </w:r>
    </w:p>
    <w:p w14:paraId="0E4B27B3" w14:textId="77777777" w:rsidR="00E12760" w:rsidRDefault="00E12760" w:rsidP="00E12760"/>
    <w:p w14:paraId="743EA97C" w14:textId="77777777" w:rsidR="00E12760" w:rsidRDefault="00E12760" w:rsidP="00E12760">
      <w:r>
        <w:t>2. Pipeline Design: Design a pipeline that includes the feature engineering steps and the model training steps. Use libraries or frameworks like scikit-learn to create a pipeline object that can sequentially apply transformations and train the model.</w:t>
      </w:r>
    </w:p>
    <w:p w14:paraId="22F8E160" w14:textId="77777777" w:rsidR="00E12760" w:rsidRDefault="00E12760" w:rsidP="00E12760"/>
    <w:p w14:paraId="40EAE5EF" w14:textId="77777777" w:rsidR="00E12760" w:rsidRDefault="00E12760" w:rsidP="00E12760">
      <w:r>
        <w:t>3. Train/Test Split: Split the dataset into training and testing sets as before.</w:t>
      </w:r>
    </w:p>
    <w:p w14:paraId="0E83D54C" w14:textId="77777777" w:rsidR="00E12760" w:rsidRDefault="00E12760" w:rsidP="00E12760"/>
    <w:p w14:paraId="729A856B" w14:textId="77777777" w:rsidR="00E12760" w:rsidRDefault="00E12760" w:rsidP="00E12760">
      <w:r>
        <w:t>4. Pipeline Execution: Fit the pipeline to the training data. This will automatically apply the feature engineering transformations and train the model using the transformed features.</w:t>
      </w:r>
    </w:p>
    <w:p w14:paraId="2CFD5EA5" w14:textId="77777777" w:rsidR="00E12760" w:rsidRDefault="00E12760" w:rsidP="00E12760"/>
    <w:p w14:paraId="0F24B4B0" w14:textId="77777777" w:rsidR="00E12760" w:rsidRDefault="00E12760" w:rsidP="00E12760">
      <w:r>
        <w:t>5. Model Evaluation: Evaluate the performance of the trained model using the testing dataset as previously described.</w:t>
      </w:r>
    </w:p>
    <w:p w14:paraId="0E348820" w14:textId="77777777" w:rsidR="00E12760" w:rsidRDefault="00E12760" w:rsidP="00E12760"/>
    <w:p w14:paraId="1056F258" w14:textId="77777777" w:rsidR="00E12760" w:rsidRDefault="00E12760" w:rsidP="00E12760">
      <w:r>
        <w:t>6. Hyperparameter Tuning: Fine-tune the pipeline by optimizing hyperparameters for both the feature engineering steps and the model training steps. This can be done using techniques like grid search or randomized search.</w:t>
      </w:r>
    </w:p>
    <w:p w14:paraId="729BCEB7" w14:textId="77777777" w:rsidR="00E12760" w:rsidRDefault="00E12760" w:rsidP="00E12760"/>
    <w:p w14:paraId="5E563DE3" w14:textId="77777777" w:rsidR="00E12760" w:rsidRDefault="00E12760" w:rsidP="00E12760">
      <w:r>
        <w:lastRenderedPageBreak/>
        <w:t>7. Model Deployment: Deploy the trained and tuned pipeline for making predictions on new data.</w:t>
      </w:r>
    </w:p>
    <w:p w14:paraId="2D910D99" w14:textId="77777777" w:rsidR="00E12760" w:rsidRDefault="00E12760" w:rsidP="00E12760"/>
    <w:p w14:paraId="30C38225" w14:textId="77777777" w:rsidR="00E12760" w:rsidRDefault="00E12760" w:rsidP="00E12760">
      <w:r>
        <w:t>c. To train a deep learning model for image classification using transfer learning and fine-tuning techniques, follow these steps:</w:t>
      </w:r>
    </w:p>
    <w:p w14:paraId="57649DEE" w14:textId="77777777" w:rsidR="00E12760" w:rsidRDefault="00E12760" w:rsidP="00E12760"/>
    <w:p w14:paraId="4A0BA128" w14:textId="77777777" w:rsidR="00E12760" w:rsidRDefault="00E12760" w:rsidP="00E12760">
      <w:r>
        <w:t>1. Dataset Preparation: Prepare your dataset by organizing images into appropriate folders or using a data generator. Ensure you have labeled images for different classes of objects you want to classify.</w:t>
      </w:r>
    </w:p>
    <w:p w14:paraId="3B325260" w14:textId="77777777" w:rsidR="00E12760" w:rsidRDefault="00E12760" w:rsidP="00E12760"/>
    <w:p w14:paraId="148EF45C" w14:textId="77777777" w:rsidR="00E12760" w:rsidRDefault="00E12760" w:rsidP="00E12760">
      <w:r>
        <w:t xml:space="preserve">2. Transfer Learning: Choose a pre-trained deep learning model that has been trained on a large dataset (e.g., VGG, </w:t>
      </w:r>
      <w:proofErr w:type="spellStart"/>
      <w:r>
        <w:t>ResNet</w:t>
      </w:r>
      <w:proofErr w:type="spellEnd"/>
      <w:r>
        <w:t>, Inception). Remove the last fully connected layers of the pre-trained model, which are responsible for the original classification task.</w:t>
      </w:r>
    </w:p>
    <w:p w14:paraId="4B412BD6" w14:textId="77777777" w:rsidR="00E12760" w:rsidRDefault="00E12760" w:rsidP="00E12760"/>
    <w:p w14:paraId="1E3B9659" w14:textId="77777777" w:rsidR="00E12760" w:rsidRDefault="00E12760" w:rsidP="00E12760">
      <w:r>
        <w:t xml:space="preserve">3. Model Architecture: Add new layers on top of the pre-trained model to adapt it to your specific classification task. This typically involves adding a few fully connected layers followed by a </w:t>
      </w:r>
      <w:proofErr w:type="spellStart"/>
      <w:r>
        <w:t>softmax</w:t>
      </w:r>
      <w:proofErr w:type="spellEnd"/>
      <w:r>
        <w:t xml:space="preserve"> layer for multi-class classification.</w:t>
      </w:r>
    </w:p>
    <w:p w14:paraId="6F03937E" w14:textId="77777777" w:rsidR="00E12760" w:rsidRDefault="00E12760" w:rsidP="00E12760"/>
    <w:p w14:paraId="773E4DB1" w14:textId="77777777" w:rsidR="00E12760" w:rsidRDefault="00E12760" w:rsidP="00E12760">
      <w:r>
        <w:t>4. Freeze Pre-trained Layers: Freeze the weights of the pre-trained layers to prevent them from being updated during initial training. This is done to retain the pre-trained knowledge and prevent overfitting on the limited dataset.</w:t>
      </w:r>
    </w:p>
    <w:p w14:paraId="2C37887F" w14:textId="77777777" w:rsidR="00E12760" w:rsidRDefault="00E12760" w:rsidP="00E12760"/>
    <w:p w14:paraId="697C3A17" w14:textId="77777777" w:rsidR="00E12760" w:rsidRDefault="00E12760" w:rsidP="00E12760">
      <w:r>
        <w:t>5. Training: Train the model on your labeled image dataset using techniques like mini-batch stochastic gradient descent or Adam optimization. Monitor training metrics such as loss and accuracy during the training process.</w:t>
      </w:r>
    </w:p>
    <w:p w14:paraId="5DCD68E8" w14:textId="77777777" w:rsidR="00E12760" w:rsidRDefault="00E12760" w:rsidP="00E12760"/>
    <w:p w14:paraId="2C3E8358" w14:textId="77777777" w:rsidR="00E12760" w:rsidRDefault="00E12760" w:rsidP="00E12760">
      <w:r>
        <w:t>6. Fine-tuning: After the initial training, gradually unfreeze some of the pre-trained layers and continue training with a lower learning rate. This allows the model to adapt the pre-trained features to the specific classification task.</w:t>
      </w:r>
    </w:p>
    <w:p w14:paraId="7541927E" w14:textId="77777777" w:rsidR="00E12760" w:rsidRDefault="00E12760" w:rsidP="00E12760"/>
    <w:p w14:paraId="6F9DEF92" w14:textId="77777777" w:rsidR="00E12760" w:rsidRDefault="00E12760" w:rsidP="00E12760">
      <w:r>
        <w:t>7. Model Evaluation: Evaluate the performance of the trained model using a separate validation dataset. Calculate metrics such as accuracy, precision, recall, and F1-score to assess its classification performance.</w:t>
      </w:r>
    </w:p>
    <w:p w14:paraId="18FCA15D" w14:textId="77777777" w:rsidR="00E12760" w:rsidRDefault="00E12760" w:rsidP="00E12760"/>
    <w:p w14:paraId="2EC720DD" w14:textId="77777777" w:rsidR="00E12760" w:rsidRDefault="00E12760" w:rsidP="00E12760">
      <w:r>
        <w:t>8. Hyperparameter Tuning: Experiment with different hyperparameter settings, such as learning rate, batch size, or regularization techniques, to improve the model's performance.</w:t>
      </w:r>
    </w:p>
    <w:p w14:paraId="28447AFB" w14:textId="77777777" w:rsidR="00E12760" w:rsidRDefault="00E12760" w:rsidP="00E12760"/>
    <w:p w14:paraId="662EA79A" w14:textId="77777777" w:rsidR="00E12760" w:rsidRDefault="00E12760" w:rsidP="00E12760">
      <w:r>
        <w:t>9. Model Deployment: Once you are satisfied with the model's performance, save the trained model weights for future use. You can deploy the model for classifying new images by loading the saved weights and making predictions.</w:t>
      </w:r>
    </w:p>
    <w:p w14:paraId="26E0B688" w14:textId="77777777" w:rsidR="00E12760" w:rsidRDefault="00E12760" w:rsidP="00E12760"/>
    <w:p w14:paraId="621254D5" w14:textId="15C7555A" w:rsidR="00E12760" w:rsidRPr="00E12760" w:rsidRDefault="00E12760" w:rsidP="00E12760">
      <w:r>
        <w:t xml:space="preserve">Remember to choose an appropriate deep learning framework such as TensorFlow or </w:t>
      </w:r>
      <w:proofErr w:type="spellStart"/>
      <w:r>
        <w:t>PyTorch</w:t>
      </w:r>
      <w:proofErr w:type="spellEnd"/>
      <w:r>
        <w:t xml:space="preserve"> and utilize their respective libraries and APIs to implement the model training pipeline.</w:t>
      </w:r>
    </w:p>
    <w:p w14:paraId="53B6DE3F" w14:textId="77777777" w:rsidR="00E12760" w:rsidRDefault="00E12760">
      <w:pPr>
        <w:rPr>
          <w:b/>
          <w:bCs/>
          <w:i/>
          <w:iCs/>
          <w:color w:val="FF0000"/>
        </w:rPr>
      </w:pPr>
    </w:p>
    <w:p w14:paraId="239A747F" w14:textId="77777777" w:rsidR="00E12760" w:rsidRPr="00E12760" w:rsidRDefault="00E12760">
      <w:pPr>
        <w:rPr>
          <w:b/>
          <w:bCs/>
          <w:i/>
          <w:iCs/>
          <w:color w:val="FF0000"/>
        </w:rPr>
      </w:pPr>
    </w:p>
    <w:p w14:paraId="0000000C" w14:textId="77777777" w:rsidR="00A554AE" w:rsidRPr="00E12760" w:rsidRDefault="00A554AE">
      <w:pPr>
        <w:rPr>
          <w:b/>
          <w:bCs/>
          <w:i/>
          <w:iCs/>
          <w:color w:val="FF0000"/>
        </w:rPr>
      </w:pPr>
    </w:p>
    <w:p w14:paraId="0000000D" w14:textId="77777777" w:rsidR="00A554AE" w:rsidRPr="00E12760" w:rsidRDefault="00000000">
      <w:pPr>
        <w:rPr>
          <w:b/>
          <w:bCs/>
          <w:i/>
          <w:iCs/>
          <w:color w:val="FF0000"/>
        </w:rPr>
      </w:pPr>
      <w:r w:rsidRPr="00E12760">
        <w:rPr>
          <w:b/>
          <w:bCs/>
          <w:i/>
          <w:iCs/>
          <w:color w:val="FF0000"/>
        </w:rPr>
        <w:t>3. Model Validation:</w:t>
      </w:r>
    </w:p>
    <w:p w14:paraId="0000000E" w14:textId="77777777" w:rsidR="00A554AE" w:rsidRPr="00E12760" w:rsidRDefault="00000000">
      <w:pPr>
        <w:rPr>
          <w:b/>
          <w:bCs/>
          <w:i/>
          <w:iCs/>
          <w:color w:val="FF0000"/>
        </w:rPr>
      </w:pPr>
      <w:r w:rsidRPr="00E12760">
        <w:rPr>
          <w:b/>
          <w:bCs/>
          <w:i/>
          <w:iCs/>
          <w:color w:val="FF0000"/>
        </w:rPr>
        <w:t xml:space="preserve">   a. Implement cross-validation to evaluate the performance of a regression model for predicting housing prices.</w:t>
      </w:r>
    </w:p>
    <w:p w14:paraId="0000000F" w14:textId="77777777" w:rsidR="00A554AE" w:rsidRPr="00E12760" w:rsidRDefault="00000000">
      <w:pPr>
        <w:rPr>
          <w:b/>
          <w:bCs/>
          <w:i/>
          <w:iCs/>
          <w:color w:val="FF0000"/>
        </w:rPr>
      </w:pPr>
      <w:r w:rsidRPr="00E12760">
        <w:rPr>
          <w:b/>
          <w:bCs/>
          <w:i/>
          <w:iCs/>
          <w:color w:val="FF0000"/>
        </w:rPr>
        <w:t xml:space="preserve">   b. Perform model validation using different evaluation metrics such as accuracy, precision, recall, and F1 score for a binary classification problem.</w:t>
      </w:r>
    </w:p>
    <w:p w14:paraId="00000010" w14:textId="77777777" w:rsidR="00A554AE" w:rsidRDefault="00000000">
      <w:pPr>
        <w:rPr>
          <w:b/>
          <w:bCs/>
          <w:i/>
          <w:iCs/>
          <w:color w:val="FF0000"/>
        </w:rPr>
      </w:pPr>
      <w:r w:rsidRPr="00E12760">
        <w:rPr>
          <w:b/>
          <w:bCs/>
          <w:i/>
          <w:iCs/>
          <w:color w:val="FF0000"/>
        </w:rPr>
        <w:t xml:space="preserve">   c. Design a model validation strategy that incorporates stratified sampling to handle imbalanced datasets.</w:t>
      </w:r>
    </w:p>
    <w:p w14:paraId="06F0A007" w14:textId="77777777" w:rsidR="00E12760" w:rsidRDefault="00E12760">
      <w:pPr>
        <w:rPr>
          <w:b/>
          <w:bCs/>
          <w:i/>
          <w:iCs/>
          <w:color w:val="FF0000"/>
        </w:rPr>
      </w:pPr>
    </w:p>
    <w:p w14:paraId="7B5C4EB7" w14:textId="77777777" w:rsidR="00E12760" w:rsidRPr="00E12760" w:rsidRDefault="00E12760" w:rsidP="00E12760">
      <w:r>
        <w:rPr>
          <w:color w:val="FF0000"/>
        </w:rPr>
        <w:t>Ans</w:t>
      </w:r>
      <w:r w:rsidRPr="00E12760">
        <w:rPr>
          <w:color w:val="FF0000"/>
        </w:rPr>
        <w:sym w:font="Wingdings" w:char="F0E0"/>
      </w:r>
      <w:r>
        <w:rPr>
          <w:color w:val="FF0000"/>
        </w:rPr>
        <w:t xml:space="preserve"> </w:t>
      </w:r>
      <w:r w:rsidRPr="00E12760">
        <w:rPr>
          <w:color w:val="FF0000"/>
        </w:rPr>
        <w:t xml:space="preserve">3. </w:t>
      </w:r>
      <w:r w:rsidRPr="00E12760">
        <w:t>Model Validation:</w:t>
      </w:r>
    </w:p>
    <w:p w14:paraId="1F44B1C0" w14:textId="77777777" w:rsidR="00E12760" w:rsidRPr="00E12760" w:rsidRDefault="00E12760" w:rsidP="00E12760">
      <w:r w:rsidRPr="00E12760">
        <w:t>a. To implement cross-validation to evaluate the performance of a regression model for predicting housing prices, follow these steps:</w:t>
      </w:r>
    </w:p>
    <w:p w14:paraId="2963E28D" w14:textId="77777777" w:rsidR="00E12760" w:rsidRPr="00E12760" w:rsidRDefault="00E12760" w:rsidP="00E12760"/>
    <w:p w14:paraId="77F6FFDB" w14:textId="77777777" w:rsidR="00E12760" w:rsidRPr="00E12760" w:rsidRDefault="00E12760" w:rsidP="00E12760">
      <w:r w:rsidRPr="00E12760">
        <w:t>1. Dataset Preparation: Prepare your dataset by splitting it into features (input variables) and the target variable (housing prices).</w:t>
      </w:r>
    </w:p>
    <w:p w14:paraId="59C25D15" w14:textId="77777777" w:rsidR="00E12760" w:rsidRPr="00E12760" w:rsidRDefault="00E12760" w:rsidP="00E12760"/>
    <w:p w14:paraId="1079D775" w14:textId="77777777" w:rsidR="00E12760" w:rsidRPr="00E12760" w:rsidRDefault="00E12760" w:rsidP="00E12760">
      <w:r w:rsidRPr="00E12760">
        <w:t>2. Cross-Validation Technique: Choose a suitable cross-validation technique for regression models, such as k-fold cross-validation. This involves splitting the dataset into k equally sized folds.</w:t>
      </w:r>
    </w:p>
    <w:p w14:paraId="2D4B5B67" w14:textId="77777777" w:rsidR="00E12760" w:rsidRPr="00E12760" w:rsidRDefault="00E12760" w:rsidP="00E12760"/>
    <w:p w14:paraId="3EFE453A" w14:textId="77777777" w:rsidR="00E12760" w:rsidRPr="00E12760" w:rsidRDefault="00E12760" w:rsidP="00E12760">
      <w:r w:rsidRPr="00E12760">
        <w:t>3. Model Training and Evaluation: Iterate over each fold as a validation set while using the remaining folds as the training set. Train the regression model on the training set and evaluate its performance on the validation set using appropriate regression evaluation metrics such as mean squared error (MSE), root mean squared error (RMSE), mean absolute error (MAE), or R-squared.</w:t>
      </w:r>
    </w:p>
    <w:p w14:paraId="3BB28E7F" w14:textId="77777777" w:rsidR="00E12760" w:rsidRPr="00E12760" w:rsidRDefault="00E12760" w:rsidP="00E12760"/>
    <w:p w14:paraId="4C118277" w14:textId="77777777" w:rsidR="00E12760" w:rsidRPr="00E12760" w:rsidRDefault="00E12760" w:rsidP="00E12760">
      <w:r w:rsidRPr="00E12760">
        <w:t>4. Aggregate Performance: Calculate the average performance of the model across all the folds by computing the mean and standard deviation of the evaluation metrics. This provides a more robust estimate of the model's performance.</w:t>
      </w:r>
    </w:p>
    <w:p w14:paraId="56C6F163" w14:textId="77777777" w:rsidR="00E12760" w:rsidRPr="00E12760" w:rsidRDefault="00E12760" w:rsidP="00E12760"/>
    <w:p w14:paraId="29273ADC" w14:textId="77777777" w:rsidR="00E12760" w:rsidRPr="00E12760" w:rsidRDefault="00E12760" w:rsidP="00E12760">
      <w:r w:rsidRPr="00E12760">
        <w:t>b. To perform model validation using different evaluation metrics for a binary classification problem, follow these steps:</w:t>
      </w:r>
    </w:p>
    <w:p w14:paraId="6109BFDE" w14:textId="77777777" w:rsidR="00E12760" w:rsidRPr="00E12760" w:rsidRDefault="00E12760" w:rsidP="00E12760"/>
    <w:p w14:paraId="4E129F75" w14:textId="77777777" w:rsidR="00E12760" w:rsidRPr="00E12760" w:rsidRDefault="00E12760" w:rsidP="00E12760">
      <w:r w:rsidRPr="00E12760">
        <w:t>1. Dataset Preparation: Prepare your dataset by splitting it into features (input variables) and the target variable (binary labels indicating classes).</w:t>
      </w:r>
    </w:p>
    <w:p w14:paraId="3B7C365A" w14:textId="77777777" w:rsidR="00E12760" w:rsidRPr="00E12760" w:rsidRDefault="00E12760" w:rsidP="00E12760"/>
    <w:p w14:paraId="273DF549" w14:textId="77777777" w:rsidR="00E12760" w:rsidRPr="00E12760" w:rsidRDefault="00E12760" w:rsidP="00E12760">
      <w:r w:rsidRPr="00E12760">
        <w:t>2. Train/Test Split: Split the dataset into training and testing sets.</w:t>
      </w:r>
    </w:p>
    <w:p w14:paraId="0EF7BC27" w14:textId="77777777" w:rsidR="00E12760" w:rsidRPr="00E12760" w:rsidRDefault="00E12760" w:rsidP="00E12760"/>
    <w:p w14:paraId="50F9D459" w14:textId="77777777" w:rsidR="00E12760" w:rsidRPr="00E12760" w:rsidRDefault="00E12760" w:rsidP="00E12760">
      <w:r w:rsidRPr="00E12760">
        <w:t>3. Model Training: Train the binary classification model on the training dataset using appropriate algorithms such as logistic regression, decision trees, random forests, support vector machines (SVM), or neural networks.</w:t>
      </w:r>
    </w:p>
    <w:p w14:paraId="1B542C4E" w14:textId="77777777" w:rsidR="00E12760" w:rsidRPr="00E12760" w:rsidRDefault="00E12760" w:rsidP="00E12760"/>
    <w:p w14:paraId="07347B3D" w14:textId="77777777" w:rsidR="00E12760" w:rsidRPr="00E12760" w:rsidRDefault="00E12760" w:rsidP="00E12760">
      <w:r w:rsidRPr="00E12760">
        <w:t>4. Model Prediction: Use the trained model to make predictions on the testing dataset.</w:t>
      </w:r>
    </w:p>
    <w:p w14:paraId="036890E8" w14:textId="77777777" w:rsidR="00E12760" w:rsidRPr="00E12760" w:rsidRDefault="00E12760" w:rsidP="00E12760"/>
    <w:p w14:paraId="5D8BBB2B" w14:textId="77777777" w:rsidR="00E12760" w:rsidRPr="00E12760" w:rsidRDefault="00E12760" w:rsidP="00E12760">
      <w:r w:rsidRPr="00E12760">
        <w:t>5. Evaluation Metrics: Calculate different evaluation metrics to assess the model's performance on the binary classification problem. Common metrics include accuracy, precision, recall (sensitivity), F1-score, area under the ROC curve (AUC-ROC), or area under the precision-recall curve (AUC-PR).</w:t>
      </w:r>
    </w:p>
    <w:p w14:paraId="549844E0" w14:textId="77777777" w:rsidR="00E12760" w:rsidRPr="00E12760" w:rsidRDefault="00E12760" w:rsidP="00E12760"/>
    <w:p w14:paraId="7097208F" w14:textId="77777777" w:rsidR="00E12760" w:rsidRPr="00E12760" w:rsidRDefault="00E12760" w:rsidP="00E12760">
      <w:r w:rsidRPr="00E12760">
        <w:t>6. Interpretation of Metrics: Interpret the evaluation metrics to gain insights into the model's performance. Accuracy provides an overall measure of correct predictions, precision focuses on the positive predictions' correctness, recall measures the model's ability to find positive instances, and the F1-score combines precision and recall into a single metric. AUC-ROC and AUC-PR assess the model's ability to rank positive instances higher than negative instances.</w:t>
      </w:r>
    </w:p>
    <w:p w14:paraId="70C91052" w14:textId="77777777" w:rsidR="00E12760" w:rsidRPr="00E12760" w:rsidRDefault="00E12760" w:rsidP="00E12760"/>
    <w:p w14:paraId="6C841C16" w14:textId="77777777" w:rsidR="00E12760" w:rsidRPr="00E12760" w:rsidRDefault="00E12760" w:rsidP="00E12760">
      <w:r w:rsidRPr="00E12760">
        <w:t>c. To design a model validation strategy that incorporates stratified sampling to handle imbalanced datasets, follow these steps:</w:t>
      </w:r>
    </w:p>
    <w:p w14:paraId="23367367" w14:textId="77777777" w:rsidR="00E12760" w:rsidRPr="00E12760" w:rsidRDefault="00E12760" w:rsidP="00E12760"/>
    <w:p w14:paraId="7AF5F02F" w14:textId="77777777" w:rsidR="00E12760" w:rsidRPr="00E12760" w:rsidRDefault="00E12760" w:rsidP="00E12760">
      <w:r w:rsidRPr="00E12760">
        <w:t>1. Dataset Preparation: Prepare your imbalanced dataset by splitting it into features (input variables) and the target variable (binary labels indicating classes).</w:t>
      </w:r>
    </w:p>
    <w:p w14:paraId="480C3D00" w14:textId="77777777" w:rsidR="00E12760" w:rsidRPr="00E12760" w:rsidRDefault="00E12760" w:rsidP="00E12760"/>
    <w:p w14:paraId="188D01A5" w14:textId="77777777" w:rsidR="00E12760" w:rsidRPr="00E12760" w:rsidRDefault="00E12760" w:rsidP="00E12760">
      <w:r w:rsidRPr="00E12760">
        <w:t>2. Stratified Sampling: Implement stratified sampling to ensure that each class is represented proportionally in both the training and testing datasets. This involves sampling examples from each class in a way that preserves the original class distribution.</w:t>
      </w:r>
    </w:p>
    <w:p w14:paraId="7484C5D8" w14:textId="77777777" w:rsidR="00E12760" w:rsidRPr="00E12760" w:rsidRDefault="00E12760" w:rsidP="00E12760"/>
    <w:p w14:paraId="24A6E46F" w14:textId="77777777" w:rsidR="00E12760" w:rsidRPr="00E12760" w:rsidRDefault="00E12760" w:rsidP="00E12760">
      <w:r w:rsidRPr="00E12760">
        <w:t>3. Train/Test Split: Split the stratified dataset into training and testing sets, maintaining the class proportions.</w:t>
      </w:r>
    </w:p>
    <w:p w14:paraId="31963EA2" w14:textId="77777777" w:rsidR="00E12760" w:rsidRPr="00E12760" w:rsidRDefault="00E12760" w:rsidP="00E12760"/>
    <w:p w14:paraId="6BED8B31" w14:textId="77777777" w:rsidR="00E12760" w:rsidRPr="00E12760" w:rsidRDefault="00E12760" w:rsidP="00E12760">
      <w:r w:rsidRPr="00E12760">
        <w:t>4. Model Training: Train the classification model on the training dataset using appropriate algorithms.</w:t>
      </w:r>
    </w:p>
    <w:p w14:paraId="1301B570" w14:textId="77777777" w:rsidR="00E12760" w:rsidRPr="00E12760" w:rsidRDefault="00E12760" w:rsidP="00E12760"/>
    <w:p w14:paraId="439A4D0C" w14:textId="77777777" w:rsidR="00E12760" w:rsidRPr="00E12760" w:rsidRDefault="00E12760" w:rsidP="00E12760">
      <w:r w:rsidRPr="00E12760">
        <w:t>5. Model Prediction: Use the trained model to make predictions on the testing dataset.</w:t>
      </w:r>
    </w:p>
    <w:p w14:paraId="118AAA84" w14:textId="77777777" w:rsidR="00E12760" w:rsidRPr="00E12760" w:rsidRDefault="00E12760" w:rsidP="00E12760"/>
    <w:p w14:paraId="0FBC45AD" w14:textId="77777777" w:rsidR="00E12760" w:rsidRPr="00E12760" w:rsidRDefault="00E12760" w:rsidP="00E12760">
      <w:r w:rsidRPr="00E12760">
        <w:t>6. Evaluation Metrics: Calculate evaluation metrics such as accuracy, precision, recall, F1-score, AUC-ROC, or AUC-PR to assess the model's performance on the imbalanced dataset.</w:t>
      </w:r>
    </w:p>
    <w:p w14:paraId="44C9A868" w14:textId="77777777" w:rsidR="00E12760" w:rsidRPr="00E12760" w:rsidRDefault="00E12760" w:rsidP="00E12760"/>
    <w:p w14:paraId="73B0C4F1" w14:textId="074E7E38" w:rsidR="00E12760" w:rsidRDefault="00E12760" w:rsidP="00E12760">
      <w:r w:rsidRPr="00E12760">
        <w:t>By incorporating stratified sampling, you ensure that the model is evaluated on a representative dataset that reflects the class distribution of the original imbalanced dataset. This helps in obtaining unbiased performance estimates and accounting for the challenges posed by imbalanced classes.</w:t>
      </w:r>
    </w:p>
    <w:p w14:paraId="43964218" w14:textId="77777777" w:rsidR="00E12760" w:rsidRDefault="00E12760" w:rsidP="00E12760"/>
    <w:p w14:paraId="1C2EF8FB" w14:textId="77777777" w:rsidR="00E12760" w:rsidRDefault="00E12760" w:rsidP="00E12760"/>
    <w:p w14:paraId="4C6DD43C" w14:textId="77777777" w:rsidR="00E12760" w:rsidRDefault="00E12760" w:rsidP="00E12760"/>
    <w:p w14:paraId="75D475D4" w14:textId="77777777" w:rsidR="00E12760" w:rsidRDefault="00E12760" w:rsidP="00E12760"/>
    <w:p w14:paraId="48D32393" w14:textId="77777777" w:rsidR="00E12760" w:rsidRDefault="00E12760" w:rsidP="00E12760"/>
    <w:p w14:paraId="4E49E544" w14:textId="77777777" w:rsidR="00E12760" w:rsidRPr="00E12760" w:rsidRDefault="00E12760" w:rsidP="00E12760"/>
    <w:p w14:paraId="00000011" w14:textId="77777777" w:rsidR="00A554AE" w:rsidRPr="00E12760" w:rsidRDefault="00A554AE">
      <w:pPr>
        <w:rPr>
          <w:b/>
          <w:bCs/>
          <w:i/>
          <w:iCs/>
          <w:color w:val="FF0000"/>
        </w:rPr>
      </w:pPr>
    </w:p>
    <w:p w14:paraId="00000012" w14:textId="77777777" w:rsidR="00A554AE" w:rsidRPr="00E12760" w:rsidRDefault="00000000">
      <w:pPr>
        <w:rPr>
          <w:b/>
          <w:bCs/>
          <w:i/>
          <w:iCs/>
          <w:color w:val="FF0000"/>
        </w:rPr>
      </w:pPr>
      <w:r w:rsidRPr="00E12760">
        <w:rPr>
          <w:b/>
          <w:bCs/>
          <w:i/>
          <w:iCs/>
          <w:color w:val="FF0000"/>
        </w:rPr>
        <w:lastRenderedPageBreak/>
        <w:t>4. Deployment Strategy:</w:t>
      </w:r>
    </w:p>
    <w:p w14:paraId="00000013" w14:textId="77777777" w:rsidR="00A554AE" w:rsidRPr="00E12760" w:rsidRDefault="00000000">
      <w:pPr>
        <w:rPr>
          <w:b/>
          <w:bCs/>
          <w:i/>
          <w:iCs/>
          <w:color w:val="FF0000"/>
        </w:rPr>
      </w:pPr>
      <w:r w:rsidRPr="00E12760">
        <w:rPr>
          <w:b/>
          <w:bCs/>
          <w:i/>
          <w:iCs/>
          <w:color w:val="FF0000"/>
        </w:rPr>
        <w:t xml:space="preserve">   a. Create a deployment strategy for a machine learning model that provides real-time recommendations based on user interactions.</w:t>
      </w:r>
    </w:p>
    <w:p w14:paraId="00000014" w14:textId="77777777" w:rsidR="00A554AE" w:rsidRPr="00E12760" w:rsidRDefault="00000000">
      <w:pPr>
        <w:rPr>
          <w:b/>
          <w:bCs/>
          <w:i/>
          <w:iCs/>
          <w:color w:val="FF0000"/>
        </w:rPr>
      </w:pPr>
      <w:r w:rsidRPr="00E12760">
        <w:rPr>
          <w:b/>
          <w:bCs/>
          <w:i/>
          <w:iCs/>
          <w:color w:val="FF0000"/>
        </w:rPr>
        <w:t xml:space="preserve">   b. Develop a deployment pipeline that automates the process of deploying machine learning models to cloud platforms such as AWS or Azure.</w:t>
      </w:r>
    </w:p>
    <w:p w14:paraId="00000015" w14:textId="77777777" w:rsidR="00A554AE" w:rsidRPr="00E12760" w:rsidRDefault="00000000">
      <w:pPr>
        <w:rPr>
          <w:b/>
          <w:bCs/>
          <w:i/>
          <w:iCs/>
          <w:color w:val="FF0000"/>
        </w:rPr>
      </w:pPr>
      <w:r w:rsidRPr="00E12760">
        <w:rPr>
          <w:b/>
          <w:bCs/>
          <w:i/>
          <w:iCs/>
          <w:color w:val="FF0000"/>
        </w:rPr>
        <w:t xml:space="preserve">   c. Design a monitoring and maintenance strategy for deployed models to ensure their performance and reliability over time.</w:t>
      </w:r>
    </w:p>
    <w:p w14:paraId="00000016" w14:textId="77777777" w:rsidR="00A554AE" w:rsidRPr="00E12760" w:rsidRDefault="00A554AE">
      <w:pPr>
        <w:rPr>
          <w:b/>
          <w:bCs/>
          <w:i/>
          <w:iCs/>
          <w:color w:val="FF0000"/>
        </w:rPr>
      </w:pPr>
    </w:p>
    <w:p w14:paraId="00000017" w14:textId="77777777" w:rsidR="00A554AE" w:rsidRPr="00E12760" w:rsidRDefault="00A554AE">
      <w:pPr>
        <w:rPr>
          <w:b/>
          <w:bCs/>
          <w:i/>
          <w:iCs/>
          <w:color w:val="FF0000"/>
        </w:rPr>
      </w:pPr>
    </w:p>
    <w:p w14:paraId="707AEADE" w14:textId="77777777" w:rsidR="00E12760" w:rsidRDefault="00E12760" w:rsidP="00E12760">
      <w:r>
        <w:t>Ans</w:t>
      </w:r>
      <w:r>
        <w:sym w:font="Wingdings" w:char="F0E0"/>
      </w:r>
      <w:r>
        <w:t>4. Deployment Strategy:</w:t>
      </w:r>
    </w:p>
    <w:p w14:paraId="3691376B" w14:textId="77777777" w:rsidR="00E12760" w:rsidRDefault="00E12760" w:rsidP="00E12760">
      <w:r>
        <w:t>a. To create a deployment strategy for a machine learning model that provides real-time recommendations based on user interactions, follow these steps:</w:t>
      </w:r>
    </w:p>
    <w:p w14:paraId="7C07C594" w14:textId="77777777" w:rsidR="00E12760" w:rsidRDefault="00E12760" w:rsidP="00E12760"/>
    <w:p w14:paraId="5133CA6E" w14:textId="77777777" w:rsidR="00E12760" w:rsidRDefault="00E12760" w:rsidP="00E12760">
      <w:r>
        <w:t xml:space="preserve">1. Model Serving: Choose a framework or platform for serving the machine learning model in real-time. Options include cloud-based solutions like AWS </w:t>
      </w:r>
      <w:proofErr w:type="spellStart"/>
      <w:r>
        <w:t>SageMaker</w:t>
      </w:r>
      <w:proofErr w:type="spellEnd"/>
      <w:r>
        <w:t xml:space="preserve">, Azure Machine Learning, or open-source frameworks like TensorFlow Serving or </w:t>
      </w:r>
      <w:proofErr w:type="spellStart"/>
      <w:r>
        <w:t>FastAPI</w:t>
      </w:r>
      <w:proofErr w:type="spellEnd"/>
      <w:r>
        <w:t>.</w:t>
      </w:r>
    </w:p>
    <w:p w14:paraId="4AE9CDFA" w14:textId="77777777" w:rsidR="00E12760" w:rsidRDefault="00E12760" w:rsidP="00E12760"/>
    <w:p w14:paraId="068FDEDE" w14:textId="77777777" w:rsidR="00E12760" w:rsidRDefault="00E12760" w:rsidP="00E12760">
      <w:r>
        <w:t>2. Model Integration: Integrate the deployed model with the existing infrastructure or application that handles user interactions. This could involve creating APIs, microservices, or embedding the model directly into the application code.</w:t>
      </w:r>
    </w:p>
    <w:p w14:paraId="5865A577" w14:textId="77777777" w:rsidR="00E12760" w:rsidRDefault="00E12760" w:rsidP="00E12760"/>
    <w:p w14:paraId="4E89B69F" w14:textId="77777777" w:rsidR="00E12760" w:rsidRDefault="00E12760" w:rsidP="00E12760">
      <w:r>
        <w:t>3. Data Collection: Set up mechanisms to collect user interaction data in real-time. This data will be used as input for the model to generate recommendations. Implement data pipelines to store and process the collected data efficiently.</w:t>
      </w:r>
    </w:p>
    <w:p w14:paraId="142FDD49" w14:textId="77777777" w:rsidR="00E12760" w:rsidRDefault="00E12760" w:rsidP="00E12760"/>
    <w:p w14:paraId="0B49061A" w14:textId="77777777" w:rsidR="00E12760" w:rsidRDefault="00E12760" w:rsidP="00E12760">
      <w:r>
        <w:t>4. Real-time Recommendation Generation: Use the deployed model to generate recommendations based on the incoming user interaction data. Ensure low-latency and high-throughput processing to provide real-time responses.</w:t>
      </w:r>
    </w:p>
    <w:p w14:paraId="0B7BB8FD" w14:textId="77777777" w:rsidR="00E12760" w:rsidRDefault="00E12760" w:rsidP="00E12760"/>
    <w:p w14:paraId="24747576" w14:textId="77777777" w:rsidR="00E12760" w:rsidRDefault="00E12760" w:rsidP="00E12760">
      <w:r>
        <w:t>5. Personalization and Ranking: Incorporate personalization techniques to tailor recommendations to individual users. Apply ranking algorithms to prioritize and present the recommendations effectively.</w:t>
      </w:r>
    </w:p>
    <w:p w14:paraId="22CB0882" w14:textId="77777777" w:rsidR="00E12760" w:rsidRDefault="00E12760" w:rsidP="00E12760"/>
    <w:p w14:paraId="6212387E" w14:textId="77777777" w:rsidR="00E12760" w:rsidRDefault="00E12760" w:rsidP="00E12760">
      <w:r>
        <w:t>6. A/B Testing: Implement A/B testing or experimentation frameworks to evaluate and compare different recommendation strategies or model versions. This allows you to continuously improve and optimize the recommendation system.</w:t>
      </w:r>
    </w:p>
    <w:p w14:paraId="700E2EBC" w14:textId="77777777" w:rsidR="00E12760" w:rsidRDefault="00E12760" w:rsidP="00E12760"/>
    <w:p w14:paraId="6B23D0E4" w14:textId="77777777" w:rsidR="00E12760" w:rsidRDefault="00E12760" w:rsidP="00E12760">
      <w:r>
        <w:t>7. Performance Monitoring: Set up monitoring to track the performance of the deployed model, including response times, recommendation accuracy, and system utilization. Use appropriate logging and monitoring tools to gain insights into any issues or anomalies.</w:t>
      </w:r>
    </w:p>
    <w:p w14:paraId="58119890" w14:textId="77777777" w:rsidR="00E12760" w:rsidRDefault="00E12760" w:rsidP="00E12760"/>
    <w:p w14:paraId="3616AF25" w14:textId="77777777" w:rsidR="00E12760" w:rsidRDefault="00E12760" w:rsidP="00E12760">
      <w:r>
        <w:t>8. Continuous Model Updates: Establish a process for regularly updating the deployed model to incorporate new data or retraining cycles. This could involve scheduled updates or automated pipelines that trigger model retraining and deployment.</w:t>
      </w:r>
    </w:p>
    <w:p w14:paraId="1F49E853" w14:textId="77777777" w:rsidR="00E12760" w:rsidRDefault="00E12760" w:rsidP="00E12760"/>
    <w:p w14:paraId="71626F5F" w14:textId="77777777" w:rsidR="00E12760" w:rsidRDefault="00E12760" w:rsidP="00E12760">
      <w:r>
        <w:t>b. To develop a deployment pipeline that automates the process of deploying machine learning models to cloud platforms such as AWS or Azure, follow these steps:</w:t>
      </w:r>
    </w:p>
    <w:p w14:paraId="68578AB1" w14:textId="77777777" w:rsidR="00E12760" w:rsidRDefault="00E12760" w:rsidP="00E12760"/>
    <w:p w14:paraId="017099D2" w14:textId="77777777" w:rsidR="00E12760" w:rsidRDefault="00E12760" w:rsidP="00E12760">
      <w:r>
        <w:t>1. Model Packaging: Package the trained machine learning model, along with any required dependencies, into a deployable artifact. This could be a Docker image or a model archive file.</w:t>
      </w:r>
    </w:p>
    <w:p w14:paraId="57C9C7E2" w14:textId="77777777" w:rsidR="00E12760" w:rsidRDefault="00E12760" w:rsidP="00E12760"/>
    <w:p w14:paraId="73060496" w14:textId="77777777" w:rsidR="00E12760" w:rsidRDefault="00E12760" w:rsidP="00E12760">
      <w:r>
        <w:t>2. Infrastructure Configuration: Set up the necessary infrastructure resources on the chosen cloud platform. This includes creating virtual machines, containers, storage, and networking components.</w:t>
      </w:r>
    </w:p>
    <w:p w14:paraId="48EAF1D7" w14:textId="77777777" w:rsidR="00E12760" w:rsidRDefault="00E12760" w:rsidP="00E12760"/>
    <w:p w14:paraId="784CAEFA" w14:textId="77777777" w:rsidR="00E12760" w:rsidRDefault="00E12760" w:rsidP="00E12760">
      <w:r>
        <w:t>3. Automated Deployment Scripts: Develop scripts or use infrastructure-as-code tools like AWS CloudFormation or Azure Resource Manager templates to automate the deployment process. These scripts should specify the required resources, configurations, and dependencies.</w:t>
      </w:r>
    </w:p>
    <w:p w14:paraId="30E19FE9" w14:textId="77777777" w:rsidR="00E12760" w:rsidRDefault="00E12760" w:rsidP="00E12760"/>
    <w:p w14:paraId="5AC0877B" w14:textId="77777777" w:rsidR="00E12760" w:rsidRDefault="00E12760" w:rsidP="00E12760">
      <w:r>
        <w:t xml:space="preserve">4. Deployment Pipeline Orchestration: Utilize a CI/CD (Continuous Integration/Continuous Deployment) tool like Jenkins, GitLab CI/CD, or AWS </w:t>
      </w:r>
      <w:proofErr w:type="spellStart"/>
      <w:r>
        <w:t>CodePipeline</w:t>
      </w:r>
      <w:proofErr w:type="spellEnd"/>
      <w:r>
        <w:t xml:space="preserve"> to orchestrate the deployment pipeline. Configure the pipeline to trigger when new model versions are available or on a schedule.</w:t>
      </w:r>
    </w:p>
    <w:p w14:paraId="271A71B8" w14:textId="77777777" w:rsidR="00E12760" w:rsidRDefault="00E12760" w:rsidP="00E12760"/>
    <w:p w14:paraId="3C89793C" w14:textId="77777777" w:rsidR="00E12760" w:rsidRDefault="00E12760" w:rsidP="00E12760">
      <w:r>
        <w:t>5. Model Versioning: Implement a versioning scheme for your models to track and manage different model versions. This helps in maintaining reproducibility and allows for easy rollback if needed.</w:t>
      </w:r>
    </w:p>
    <w:p w14:paraId="00FCC107" w14:textId="77777777" w:rsidR="00E12760" w:rsidRDefault="00E12760" w:rsidP="00E12760"/>
    <w:p w14:paraId="7B85CEEE" w14:textId="77777777" w:rsidR="00E12760" w:rsidRDefault="00E12760" w:rsidP="00E12760">
      <w:r>
        <w:t>6. Testing and Validation: Integrate testing steps into the deployment pipeline to ensure the deployed model is functioning correctly. This can involve unit tests, integration tests, or validation against a test dataset.</w:t>
      </w:r>
    </w:p>
    <w:p w14:paraId="576072CD" w14:textId="77777777" w:rsidR="00E12760" w:rsidRDefault="00E12760" w:rsidP="00E12760"/>
    <w:p w14:paraId="2A210EE5" w14:textId="77777777" w:rsidR="00E12760" w:rsidRDefault="00E12760" w:rsidP="00E12760">
      <w:r>
        <w:t>7. Security and Access Control: Implement appropriate security measures to protect the deployed model and data. Configure access control policies, encryption, and network security groups to ensure secure access and data transfer.</w:t>
      </w:r>
    </w:p>
    <w:p w14:paraId="51453AA9" w14:textId="77777777" w:rsidR="00E12760" w:rsidRDefault="00E12760" w:rsidP="00E12760"/>
    <w:p w14:paraId="67E84C92" w14:textId="77777777" w:rsidR="00E12760" w:rsidRDefault="00E12760" w:rsidP="00E12760">
      <w:r>
        <w:t>8. Continuous Monitoring: Set up monitoring and logging for the deployed model to track its performance, system health, and any potential errors or issues. Use tools like CloudWatch, Azure Monitor, or third-party monitoring solutions to collect and analyze metrics.</w:t>
      </w:r>
    </w:p>
    <w:p w14:paraId="55CE5B73" w14:textId="77777777" w:rsidR="00E12760" w:rsidRDefault="00E12760" w:rsidP="00E12760"/>
    <w:p w14:paraId="68971F85" w14:textId="77777777" w:rsidR="00E12760" w:rsidRDefault="00E12760" w:rsidP="00E12760">
      <w:r>
        <w:t>c. To design a monitoring and maintenance strategy for deployed models to ensure their performance and reliability over time, follow these steps:</w:t>
      </w:r>
    </w:p>
    <w:p w14:paraId="08A11BDE" w14:textId="77777777" w:rsidR="00E12760" w:rsidRDefault="00E12760" w:rsidP="00E12760"/>
    <w:p w14:paraId="27B6D25D" w14:textId="77777777" w:rsidR="00E12760" w:rsidRDefault="00E12760" w:rsidP="00E12760">
      <w:r>
        <w:t>1. Performance Monitoring: Continuously monitor key performance metrics of the deployed model, such as accuracy, latency, throughput, or resource utilization. Establish thresholds or alerts to trigger notifications when performance deviates from the expected baseline.</w:t>
      </w:r>
    </w:p>
    <w:p w14:paraId="2BB114E6" w14:textId="77777777" w:rsidR="00E12760" w:rsidRDefault="00E12760" w:rsidP="00E12760"/>
    <w:p w14:paraId="437B9099" w14:textId="77777777" w:rsidR="00E12760" w:rsidRDefault="00E12760" w:rsidP="00E12760">
      <w:r>
        <w:lastRenderedPageBreak/>
        <w:t>2. Data Drift Monitoring: Monitor the input data distribution for any drift or changes that may affect model performance. Set up mechanisms to detect and handle concept drift, covariate shift, or data quality issues that can impact model predictions.</w:t>
      </w:r>
    </w:p>
    <w:p w14:paraId="76671DA3" w14:textId="77777777" w:rsidR="00E12760" w:rsidRDefault="00E12760" w:rsidP="00E12760"/>
    <w:p w14:paraId="6CE8F12B" w14:textId="77777777" w:rsidR="00E12760" w:rsidRDefault="00E12760" w:rsidP="00E12760">
      <w:r>
        <w:t>3. Error Monitoring: Implement error tracking and logging mechanisms to capture and analyze any errors or exceptions generated by the deployed model. This helps in identifying and resolving issues promptly.</w:t>
      </w:r>
    </w:p>
    <w:p w14:paraId="3F7901AC" w14:textId="77777777" w:rsidR="00E12760" w:rsidRDefault="00E12760" w:rsidP="00E12760"/>
    <w:p w14:paraId="2041F17D" w14:textId="77777777" w:rsidR="00E12760" w:rsidRDefault="00E12760" w:rsidP="00E12760">
      <w:r>
        <w:t>4. Retraining and Model Updates: Define a retraining schedule or trigger mechanism to periodically update the deployed model using new data. Implement pipelines or workflows that automate the process of retraining, testing, and deploying updated models.</w:t>
      </w:r>
    </w:p>
    <w:p w14:paraId="1CD9FF43" w14:textId="77777777" w:rsidR="00E12760" w:rsidRDefault="00E12760" w:rsidP="00E12760"/>
    <w:p w14:paraId="72225F50" w14:textId="77777777" w:rsidR="00E12760" w:rsidRDefault="00E12760" w:rsidP="00E12760">
      <w:r>
        <w:t>5. Version Control and Rollbacks: Maintain version control of deployed models and store previous versions. This allows for easy rollbacks in case of issues or performance degradation with the latest model version.</w:t>
      </w:r>
    </w:p>
    <w:p w14:paraId="2BAF8630" w14:textId="77777777" w:rsidR="00E12760" w:rsidRDefault="00E12760" w:rsidP="00E12760"/>
    <w:p w14:paraId="07BB9850" w14:textId="77777777" w:rsidR="00E12760" w:rsidRDefault="00E12760" w:rsidP="00E12760">
      <w:r>
        <w:t>6. Security and Compliance: Regularly assess and update security measures to protect the deployed model and associated data. Stay up to date with security patches and follow best practices for secure deployment and access control.</w:t>
      </w:r>
    </w:p>
    <w:p w14:paraId="42CEE35E" w14:textId="77777777" w:rsidR="00E12760" w:rsidRDefault="00E12760" w:rsidP="00E12760"/>
    <w:p w14:paraId="15F570BB" w14:textId="77777777" w:rsidR="00E12760" w:rsidRDefault="00E12760" w:rsidP="00E12760">
      <w:r>
        <w:t>7. Documentation and Knowledge Sharing: Maintain up-to-date documentation for the deployed model, including model specifications, dependencies, deployment steps, and troubleshooting guides. Share knowledge and insights with relevant stakeholders to ensure smooth maintenance and support.</w:t>
      </w:r>
    </w:p>
    <w:p w14:paraId="03F278C6" w14:textId="77777777" w:rsidR="00E12760" w:rsidRDefault="00E12760" w:rsidP="00E12760"/>
    <w:p w14:paraId="080FF84F" w14:textId="77777777" w:rsidR="00E12760" w:rsidRDefault="00E12760" w:rsidP="00E12760">
      <w:r>
        <w:t>8. Feedback and User Input: Collect feedback from users or relevant stakeholders regarding the deployed model's performance and usability. Actively engage with users to understand their needs, address concerns, and incorporate improvements based on their feedback.</w:t>
      </w:r>
    </w:p>
    <w:p w14:paraId="67B5A0E6" w14:textId="77777777" w:rsidR="00E12760" w:rsidRDefault="00E12760" w:rsidP="00E12760"/>
    <w:p w14:paraId="00000018" w14:textId="3DEA8C38" w:rsidR="00A554AE" w:rsidRDefault="00E12760" w:rsidP="00E12760">
      <w:r>
        <w:t>By implementing a comprehensive monitoring and maintenance strategy, you can ensure the reliability, performance, and ongoing improvement of the deployed machine learning models.</w:t>
      </w:r>
    </w:p>
    <w:sectPr w:rsidR="00A554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4AE"/>
    <w:rsid w:val="00A554AE"/>
    <w:rsid w:val="00E12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55A9"/>
  <w15:docId w15:val="{61CAB5DE-C1DA-4302-A192-C26FE8A3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3383</Words>
  <Characters>19287</Characters>
  <Application>Microsoft Office Word</Application>
  <DocSecurity>0</DocSecurity>
  <Lines>160</Lines>
  <Paragraphs>45</Paragraphs>
  <ScaleCrop>false</ScaleCrop>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cp:lastModifiedBy>
  <cp:revision>2</cp:revision>
  <dcterms:created xsi:type="dcterms:W3CDTF">2023-07-12T13:53:00Z</dcterms:created>
  <dcterms:modified xsi:type="dcterms:W3CDTF">2023-07-12T14:00:00Z</dcterms:modified>
</cp:coreProperties>
</file>