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26" w:rsidRDefault="00783635">
      <w:pPr>
        <w:ind w:left="288" w:right="144" w:hanging="288"/>
        <w:rPr>
          <w:rFonts w:ascii="Times New Roman" w:hAnsi="Times New Roman"/>
          <w:color w:val="000000"/>
          <w:spacing w:val="-1"/>
          <w:sz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8083550</wp:posOffset>
                </wp:positionV>
                <wp:extent cx="5156200" cy="156845"/>
                <wp:effectExtent l="3810" t="1270" r="2540" b="381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426" w:rsidRDefault="00783635">
                            <w:pPr>
                              <w:spacing w:line="192" w:lineRule="auto"/>
                              <w:ind w:left="3816"/>
                              <w:rPr>
                                <w:rFonts w:ascii="Courier New" w:hAnsi="Courier New"/>
                                <w:color w:val="000000"/>
                                <w:w w:val="45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w w:val="45"/>
                                <w:sz w:val="27"/>
                              </w:rPr>
                              <w:t>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0;margin-top:636.5pt;width:406pt;height:12.3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" filled="f" stroked="f">
                <v:textbox inset="0,0,0,0">
                  <w:txbxContent>
                    <w:p w:rsidR="00967426" w:rsidRDefault="00783635">
                      <w:pPr>
                        <w:spacing w:line="192" w:lineRule="auto"/>
                        <w:ind w:left="3816"/>
                        <w:rPr>
                          <w:rFonts w:ascii="Courier New" w:hAnsi="Courier New"/>
                          <w:color w:val="000000"/>
                          <w:w w:val="45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w w:val="45"/>
                          <w:sz w:val="27"/>
                        </w:rPr>
                        <w:t>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-1"/>
          <w:sz w:val="24"/>
        </w:rPr>
        <w:t xml:space="preserve">116. List first 50% of chars of Ename in Lower Case and remaining are upper Case. </w:t>
      </w:r>
      <w:bookmarkEnd w:id="0"/>
      <w:r>
        <w:rPr>
          <w:rFonts w:ascii="Times New Roman" w:hAnsi="Times New Roman"/>
          <w:color w:val="000000"/>
          <w:sz w:val="24"/>
        </w:rPr>
        <w:t>A)</w:t>
      </w:r>
    </w:p>
    <w:p w:rsidR="00967426" w:rsidRDefault="00783635">
      <w:pPr>
        <w:ind w:left="72" w:right="936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select lower(substr(ename, l ,round(length(ename)/2))) </w:t>
      </w:r>
      <w:r>
        <w:rPr>
          <w:rFonts w:ascii="Times New Roman" w:hAnsi="Times New Roman"/>
          <w:color w:val="000000"/>
          <w:spacing w:val="-4"/>
          <w:sz w:val="24"/>
        </w:rPr>
        <w:t>Ilsubstr(ename,round(length(ename)/2)+1,1ength(ename)) from emp ; (OR)</w:t>
      </w:r>
    </w:p>
    <w:p w:rsidR="00967426" w:rsidRDefault="00783635">
      <w:pPr>
        <w:spacing w:before="216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B) select lower(substr(ename,1,ciel(length(ename)/2)))</w:t>
      </w:r>
    </w:p>
    <w:p w:rsidR="00967426" w:rsidRDefault="00783635">
      <w:pPr>
        <w:ind w:left="36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It substr(ename,ciel(length(ename)/2)+1,1ength(ename)) from emp ;</w:t>
      </w:r>
    </w:p>
    <w:p w:rsidR="00967426" w:rsidRDefault="00783635">
      <w:pPr>
        <w:spacing w:before="468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117) List the Dname whose No. of Emps is =to number of chars in the Dname.</w:t>
      </w:r>
    </w:p>
    <w:p w:rsidR="00967426" w:rsidRDefault="00783635">
      <w:pPr>
        <w:numPr>
          <w:ilvl w:val="0"/>
          <w:numId w:val="1"/>
        </w:numPr>
        <w:tabs>
          <w:tab w:val="clear" w:pos="432"/>
          <w:tab w:val="decimal" w:pos="2088"/>
        </w:tabs>
        <w:ind w:left="2088" w:hanging="432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select * from dept d where length(dname) in (select count(*) </w:t>
      </w:r>
      <w:r>
        <w:rPr>
          <w:rFonts w:ascii="Times New Roman" w:hAnsi="Times New Roman"/>
          <w:color w:val="000000"/>
          <w:spacing w:val="-3"/>
          <w:sz w:val="24"/>
        </w:rPr>
        <w:t>from emp e where e.deptno = d.deptno ); (or)</w:t>
      </w:r>
    </w:p>
    <w:p w:rsidR="00967426" w:rsidRDefault="00783635">
      <w:pPr>
        <w:numPr>
          <w:ilvl w:val="0"/>
          <w:numId w:val="1"/>
        </w:numPr>
        <w:tabs>
          <w:tab w:val="clear" w:pos="432"/>
          <w:tab w:val="decimal" w:pos="2088"/>
        </w:tabs>
        <w:ind w:left="2088" w:hanging="432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select d.dname,count(*) from emp e ,dept d where e.deptno = d.deptno group by d.dname having count(*) = length (d.dname);</w:t>
      </w:r>
    </w:p>
    <w:p w:rsidR="00967426" w:rsidRDefault="00783635">
      <w:pPr>
        <w:spacing w:before="216"/>
        <w:ind w:left="1584" w:right="1008" w:hanging="1512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118. List the emps those who</w:t>
      </w:r>
      <w:r>
        <w:rPr>
          <w:rFonts w:ascii="Times New Roman" w:hAnsi="Times New Roman"/>
          <w:color w:val="000000"/>
          <w:spacing w:val="-3"/>
          <w:sz w:val="24"/>
        </w:rPr>
        <w:t xml:space="preserve"> joined in company before 15</w:t>
      </w:r>
      <w:r>
        <w:rPr>
          <w:rFonts w:ascii="Times New Roman" w:hAnsi="Times New Roman"/>
          <w:color w:val="000000"/>
          <w:spacing w:val="-3"/>
          <w:sz w:val="24"/>
          <w:vertAlign w:val="superscript"/>
        </w:rPr>
        <w:t>th</w:t>
      </w:r>
      <w:r>
        <w:rPr>
          <w:rFonts w:ascii="Times New Roman" w:hAnsi="Times New Roman"/>
          <w:color w:val="000000"/>
          <w:spacing w:val="-3"/>
          <w:sz w:val="24"/>
        </w:rPr>
        <w:t xml:space="preserve"> of the month. </w:t>
      </w:r>
      <w:r>
        <w:rPr>
          <w:rFonts w:ascii="Times New Roman" w:hAnsi="Times New Roman"/>
          <w:color w:val="000000"/>
          <w:spacing w:val="-1"/>
          <w:sz w:val="24"/>
        </w:rPr>
        <w:t>A) select * from emp where to char(hiredate,DD') &lt; '15';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7616"/>
      </w:tblGrid>
      <w:tr w:rsidR="00967426">
        <w:tblPrEx>
          <w:tblCellMar>
            <w:top w:w="0" w:type="dxa"/>
            <w:bottom w:w="0" w:type="dxa"/>
          </w:tblCellMar>
        </w:tblPrEx>
        <w:trPr>
          <w:trHeight w:hRule="exact" w:val="2283"/>
        </w:trPr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67426" w:rsidRDefault="00783635">
            <w:pPr>
              <w:spacing w:after="136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0040" cy="575945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67426" w:rsidRDefault="00783635">
            <w:pPr>
              <w:spacing w:before="108"/>
              <w:ind w:right="636"/>
              <w:jc w:val="right"/>
              <w:rPr>
                <w:rFonts w:ascii="Times New Roman" w:hAnsi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</w:rPr>
              <w:t>List the Dname, no of chars of which is = no. of emp's in any other Dept.</w:t>
            </w:r>
          </w:p>
          <w:p w:rsidR="00967426" w:rsidRDefault="00783635">
            <w:pPr>
              <w:numPr>
                <w:ilvl w:val="0"/>
                <w:numId w:val="2"/>
              </w:numPr>
              <w:tabs>
                <w:tab w:val="clear" w:pos="360"/>
                <w:tab w:val="decimal" w:pos="1584"/>
              </w:tabs>
              <w:ind w:left="1584" w:hanging="36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select * from dept d where length(dname) in (select count(*) </w:t>
            </w:r>
            <w:r>
              <w:rPr>
                <w:rFonts w:ascii="Times New Roman" w:hAnsi="Times New Roman"/>
                <w:color w:val="000000"/>
                <w:spacing w:val="-2"/>
                <w:sz w:val="24"/>
              </w:rPr>
              <w:t>from emp where d.deptno &lt;&gt; deptno group by deptno ); (or)</w:t>
            </w:r>
          </w:p>
          <w:p w:rsidR="00967426" w:rsidRDefault="00783635">
            <w:pPr>
              <w:numPr>
                <w:ilvl w:val="0"/>
                <w:numId w:val="2"/>
              </w:numPr>
              <w:tabs>
                <w:tab w:val="clear" w:pos="360"/>
                <w:tab w:val="decimal" w:pos="1584"/>
              </w:tabs>
              <w:ind w:left="1584" w:hanging="360"/>
              <w:rPr>
                <w:rFonts w:ascii="Times New Roman" w:hAnsi="Times New Roman"/>
                <w:color w:val="000000"/>
                <w:spacing w:val="-3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</w:rPr>
              <w:t>select * from dept where length(dname) = any (select count(*) from emp where d.deptrio &lt;&gt; deptno group by deptno);</w:t>
            </w:r>
          </w:p>
          <w:p w:rsidR="00967426" w:rsidRDefault="00783635">
            <w:pPr>
              <w:numPr>
                <w:ilvl w:val="0"/>
                <w:numId w:val="2"/>
              </w:numPr>
              <w:tabs>
                <w:tab w:val="clear" w:pos="360"/>
                <w:tab w:val="decimal" w:pos="1584"/>
              </w:tabs>
              <w:ind w:left="1584" w:hanging="360"/>
              <w:rPr>
                <w:rFonts w:ascii="Times New Roman" w:hAnsi="Times New Roman"/>
                <w:color w:val="000000"/>
                <w:spacing w:val="-6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6"/>
                <w:sz w:val="24"/>
              </w:rPr>
              <w:t xml:space="preserve">select * from dept d , (select count(*) s,e.deptno "M"from emp e </w:t>
            </w:r>
            <w:r>
              <w:rPr>
                <w:rFonts w:ascii="Times New Roman" w:hAnsi="Times New Roman"/>
                <w:color w:val="000000"/>
                <w:spacing w:val="-2"/>
                <w:sz w:val="24"/>
              </w:rPr>
              <w:t>group by e.deptno) dl</w:t>
            </w:r>
          </w:p>
          <w:p w:rsidR="00967426" w:rsidRDefault="00783635">
            <w:pPr>
              <w:spacing w:line="213" w:lineRule="auto"/>
              <w:ind w:right="1446"/>
              <w:jc w:val="right"/>
              <w:rPr>
                <w:rFonts w:ascii="Times New Roman" w:hAnsi="Times New Roman"/>
                <w:color w:val="000000"/>
                <w:spacing w:val="-3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</w:rPr>
              <w:t>where length(dname)=d1.s and di .M &lt;&gt;d.deptno;</w:t>
            </w:r>
          </w:p>
        </w:tc>
      </w:tr>
    </w:tbl>
    <w:p w:rsidR="00967426" w:rsidRDefault="00967426">
      <w:pPr>
        <w:spacing w:after="520" w:line="20" w:lineRule="exact"/>
      </w:pPr>
    </w:p>
    <w:p w:rsidR="00967426" w:rsidRDefault="00783635">
      <w:pPr>
        <w:ind w:left="14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120. List the emps who are working as Managers.</w:t>
      </w:r>
    </w:p>
    <w:p w:rsidR="00967426" w:rsidRDefault="00783635">
      <w:pPr>
        <w:numPr>
          <w:ilvl w:val="0"/>
          <w:numId w:val="3"/>
        </w:numPr>
        <w:tabs>
          <w:tab w:val="clear" w:pos="360"/>
          <w:tab w:val="decimal" w:pos="2088"/>
        </w:tabs>
        <w:ind w:left="1728"/>
        <w:rPr>
          <w:rFonts w:ascii="Times New Roman" w:hAnsi="Times New Roman"/>
          <w:color w:val="000000"/>
          <w:spacing w:val="6"/>
          <w:sz w:val="24"/>
        </w:rPr>
      </w:pPr>
      <w:r>
        <w:rPr>
          <w:rFonts w:ascii="Times New Roman" w:hAnsi="Times New Roman"/>
          <w:color w:val="000000"/>
          <w:spacing w:val="6"/>
          <w:sz w:val="24"/>
        </w:rPr>
        <w:t>select * from where job = `MANAGER'; (or)</w:t>
      </w:r>
    </w:p>
    <w:p w:rsidR="00967426" w:rsidRDefault="00783635">
      <w:pPr>
        <w:numPr>
          <w:ilvl w:val="0"/>
          <w:numId w:val="3"/>
        </w:numPr>
        <w:tabs>
          <w:tab w:val="clear" w:pos="360"/>
          <w:tab w:val="decimal" w:pos="2088"/>
        </w:tabs>
        <w:ind w:left="1728"/>
        <w:rPr>
          <w:rFonts w:ascii="Times New Roman" w:hAnsi="Times New Roman"/>
          <w:color w:val="000000"/>
          <w:spacing w:val="3"/>
          <w:sz w:val="24"/>
        </w:rPr>
      </w:pPr>
      <w:r>
        <w:rPr>
          <w:rFonts w:ascii="Times New Roman" w:hAnsi="Times New Roman"/>
          <w:color w:val="000000"/>
          <w:spacing w:val="3"/>
          <w:sz w:val="24"/>
        </w:rPr>
        <w:t>select * from emp where empno in (select mgr from emp );</w:t>
      </w:r>
    </w:p>
    <w:p w:rsidR="00967426" w:rsidRDefault="00783635">
      <w:pPr>
        <w:spacing w:before="288" w:line="360" w:lineRule="auto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(121) List THE Name of dept where high</w:t>
      </w:r>
      <w:r>
        <w:rPr>
          <w:rFonts w:ascii="Times New Roman" w:hAnsi="Times New Roman"/>
          <w:color w:val="000000"/>
          <w:spacing w:val="-3"/>
          <w:sz w:val="24"/>
        </w:rPr>
        <w:t>est no.of emps are working.</w:t>
      </w:r>
    </w:p>
    <w:p w:rsidR="00967426" w:rsidRDefault="00783635">
      <w:pPr>
        <w:tabs>
          <w:tab w:val="right" w:pos="6224"/>
        </w:tabs>
        <w:spacing w:line="273" w:lineRule="auto"/>
        <w:ind w:left="216"/>
        <w:rPr>
          <w:rFonts w:ascii="Times New Roman" w:hAnsi="Times New Roman"/>
          <w:color w:val="000000"/>
          <w:spacing w:val="-44"/>
          <w:sz w:val="24"/>
        </w:rPr>
      </w:pPr>
      <w:r>
        <w:rPr>
          <w:rFonts w:ascii="Times New Roman" w:hAnsi="Times New Roman"/>
          <w:color w:val="000000"/>
          <w:spacing w:val="-44"/>
          <w:sz w:val="24"/>
        </w:rPr>
        <w:t>(./</w:t>
      </w:r>
      <w:r>
        <w:rPr>
          <w:rFonts w:ascii="Times New Roman" w:hAnsi="Times New Roman"/>
          <w:color w:val="000000"/>
          <w:spacing w:val="-44"/>
          <w:sz w:val="24"/>
        </w:rPr>
        <w:tab/>
      </w:r>
      <w:r>
        <w:rPr>
          <w:rFonts w:ascii="Times New Roman" w:hAnsi="Times New Roman"/>
          <w:color w:val="000000"/>
          <w:spacing w:val="-3"/>
          <w:sz w:val="24"/>
        </w:rPr>
        <w:t>A) select dname from dept where deptno in</w:t>
      </w:r>
    </w:p>
    <w:p w:rsidR="00967426" w:rsidRDefault="00783635">
      <w:pPr>
        <w:spacing w:line="204" w:lineRule="auto"/>
        <w:ind w:left="2952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(select deptno from emp group by deptno</w:t>
      </w:r>
    </w:p>
    <w:p w:rsidR="00967426" w:rsidRDefault="00783635">
      <w:pPr>
        <w:spacing w:before="36"/>
        <w:ind w:left="3024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having count(*) in</w:t>
      </w:r>
    </w:p>
    <w:p w:rsidR="00967426" w:rsidRDefault="00783635">
      <w:pPr>
        <w:ind w:right="108"/>
        <w:jc w:val="right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(select max(count(*)) from emp group by deptno) );</w:t>
      </w:r>
    </w:p>
    <w:p w:rsidR="00967426" w:rsidRDefault="00783635">
      <w:pPr>
        <w:spacing w:before="252"/>
        <w:ind w:left="432" w:right="720" w:hanging="288"/>
        <w:rPr>
          <w:rFonts w:ascii="Times New Roman" w:hAnsi="Times New Roman"/>
          <w:color w:val="000000"/>
          <w:spacing w:val="-7"/>
          <w:sz w:val="24"/>
        </w:rPr>
      </w:pPr>
      <w:r>
        <w:rPr>
          <w:rFonts w:ascii="Times New Roman" w:hAnsi="Times New Roman"/>
          <w:color w:val="000000"/>
          <w:spacing w:val="-7"/>
          <w:sz w:val="24"/>
        </w:rPr>
        <w:t xml:space="preserve">1221 Count the No.of emps who are working as `Managers'(using set option). </w:t>
      </w:r>
      <w:r>
        <w:rPr>
          <w:rFonts w:ascii="Times New Roman" w:hAnsi="Times New Roman"/>
          <w:color w:val="000000"/>
          <w:spacing w:val="-2"/>
          <w:sz w:val="24"/>
        </w:rPr>
        <w:t>A)select count(*)</w:t>
      </w:r>
    </w:p>
    <w:p w:rsidR="00967426" w:rsidRDefault="00783635">
      <w:pPr>
        <w:ind w:left="14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from(select * from emp minus select * from emp where job 1= 'MANAGER')</w:t>
      </w:r>
    </w:p>
    <w:p w:rsidR="00967426" w:rsidRDefault="00783635">
      <w:pPr>
        <w:spacing w:before="180"/>
        <w:ind w:left="1656" w:right="1944" w:hanging="1512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123. List the emps who joined in the company on the same date. </w:t>
      </w:r>
      <w:r>
        <w:rPr>
          <w:rFonts w:ascii="Times New Roman" w:hAnsi="Times New Roman"/>
          <w:color w:val="000000"/>
          <w:spacing w:val="-2"/>
          <w:sz w:val="24"/>
        </w:rPr>
        <w:t xml:space="preserve">A) select * from emp e where </w:t>
      </w:r>
      <w:r>
        <w:rPr>
          <w:rFonts w:ascii="Times New Roman" w:hAnsi="Times New Roman"/>
          <w:color w:val="000000"/>
          <w:spacing w:val="-2"/>
          <w:sz w:val="24"/>
        </w:rPr>
        <w:t>hiredate in</w:t>
      </w:r>
    </w:p>
    <w:sectPr w:rsidR="00967426">
      <w:pgSz w:w="12240" w:h="15840"/>
      <w:pgMar w:top="922" w:right="1999" w:bottom="1858" w:left="2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11F32"/>
    <w:multiLevelType w:val="multilevel"/>
    <w:tmpl w:val="0E16D1F2"/>
    <w:lvl w:ilvl="0">
      <w:start w:val="1"/>
      <w:numFmt w:val="upperLetter"/>
      <w:lvlText w:val="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F566B8"/>
    <w:multiLevelType w:val="multilevel"/>
    <w:tmpl w:val="D92CE954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D1690F"/>
    <w:multiLevelType w:val="multilevel"/>
    <w:tmpl w:val="604EFD58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26"/>
    <w:rsid w:val="00783635"/>
    <w:rsid w:val="009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3E998-7877-4A3D-B9A3-5FF2AE49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Pala, Sradhanjali</dc:creator>
  <cp:lastModifiedBy>Pala, Sradhanjali</cp:lastModifiedBy>
  <cp:revision>2</cp:revision>
  <dcterms:created xsi:type="dcterms:W3CDTF">2018-06-01T13:26:00Z</dcterms:created>
  <dcterms:modified xsi:type="dcterms:W3CDTF">2018-06-01T13:26:00Z</dcterms:modified>
</cp:coreProperties>
</file>