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20" w:rsidRDefault="00525A8C" w:rsidP="00525A8C">
      <w:pPr>
        <w:pStyle w:val="NoSpacing"/>
      </w:pPr>
      <w:r>
        <w:t>9</w:t>
      </w:r>
      <w:r w:rsidR="00450A9C">
        <w:t>/</w:t>
      </w:r>
      <w:r>
        <w:t>2</w:t>
      </w:r>
      <w:r w:rsidR="001D4865">
        <w:t xml:space="preserve">/13 – </w:t>
      </w:r>
      <w:r w:rsidR="00856420">
        <w:t>Cannot Get to Registration Page !</w:t>
      </w:r>
    </w:p>
    <w:p w:rsidR="00856420" w:rsidRDefault="00856420" w:rsidP="00525A8C">
      <w:pPr>
        <w:pStyle w:val="NoSpacing"/>
      </w:pPr>
    </w:p>
    <w:p w:rsidR="00856420" w:rsidRDefault="00856420" w:rsidP="00525A8C">
      <w:pPr>
        <w:pStyle w:val="NoSpacing"/>
      </w:pPr>
      <w:r>
        <w:t>Noticed that clicking the “Register” link did not present me with the registration form !</w:t>
      </w:r>
    </w:p>
    <w:p w:rsidR="00D6036B" w:rsidRDefault="00D6036B" w:rsidP="00525A8C">
      <w:pPr>
        <w:pStyle w:val="NoSpacing"/>
      </w:pPr>
      <w:r>
        <w:t>And the Password Recovery link didn’t work either !</w:t>
      </w:r>
    </w:p>
    <w:p w:rsidR="00856420" w:rsidRDefault="00856420" w:rsidP="00525A8C">
      <w:pPr>
        <w:pStyle w:val="NoSpacing"/>
        <w:rPr>
          <w:b/>
        </w:rPr>
      </w:pPr>
    </w:p>
    <w:p w:rsidR="00856420" w:rsidRDefault="00856420" w:rsidP="00525A8C">
      <w:pPr>
        <w:pStyle w:val="NoSpacing"/>
      </w:pPr>
      <w:r>
        <w:rPr>
          <w:b/>
        </w:rPr>
        <w:t xml:space="preserve">The Problem:  </w:t>
      </w:r>
    </w:p>
    <w:p w:rsidR="00856420" w:rsidRDefault="00856420" w:rsidP="00525A8C">
      <w:pPr>
        <w:pStyle w:val="NoSpacing"/>
      </w:pPr>
      <w:r>
        <w:t>Looking at the console, here’s what I think is happening:</w:t>
      </w:r>
    </w:p>
    <w:p w:rsidR="00856420" w:rsidRDefault="00856420" w:rsidP="00525A8C">
      <w:pPr>
        <w:pStyle w:val="NoSpacing"/>
      </w:pPr>
      <w:r>
        <w:t>In app.js, we listen for routeChangeStart events.</w:t>
      </w:r>
    </w:p>
    <w:p w:rsidR="00856420" w:rsidRDefault="00856420" w:rsidP="00525A8C">
      <w:pPr>
        <w:pStyle w:val="NoSpacing"/>
      </w:pPr>
      <w:r>
        <w:t xml:space="preserve">There is </w:t>
      </w:r>
      <w:r>
        <w:rPr>
          <w:b/>
        </w:rPr>
        <w:t>a whole mess</w:t>
      </w:r>
      <w:r>
        <w:t xml:space="preserve"> of code in here that attempts to figure out who the current user is.</w:t>
      </w:r>
    </w:p>
    <w:p w:rsidR="00856420" w:rsidRDefault="00856420" w:rsidP="00525A8C">
      <w:pPr>
        <w:pStyle w:val="NoSpacing"/>
      </w:pPr>
      <w:r>
        <w:t>First, we look for a $rootScope.user</w:t>
      </w:r>
    </w:p>
    <w:p w:rsidR="00856420" w:rsidRDefault="00856420" w:rsidP="00525A8C">
      <w:pPr>
        <w:pStyle w:val="NoSpacing"/>
      </w:pPr>
      <w:r>
        <w:t>If there isn’t one, we look for a $cookieStore.get(“user”)</w:t>
      </w:r>
    </w:p>
    <w:p w:rsidR="00856420" w:rsidRDefault="00856420" w:rsidP="00525A8C">
      <w:pPr>
        <w:pStyle w:val="NoSpacing"/>
      </w:pPr>
      <w:r>
        <w:t xml:space="preserve">If there isn’t one of these, we check the $rootScope.Facebook object to see if </w:t>
      </w:r>
      <w:r>
        <w:rPr>
          <w:b/>
        </w:rPr>
        <w:t>anyone</w:t>
      </w:r>
      <w:r>
        <w:t xml:space="preserve"> is logged in to FB.</w:t>
      </w:r>
    </w:p>
    <w:p w:rsidR="005872C5" w:rsidRDefault="005872C5" w:rsidP="00525A8C">
      <w:pPr>
        <w:pStyle w:val="NoSpacing"/>
      </w:pPr>
    </w:p>
    <w:p w:rsidR="005872C5" w:rsidRDefault="005872C5" w:rsidP="00525A8C">
      <w:pPr>
        <w:pStyle w:val="NoSpacing"/>
      </w:pPr>
      <w:r>
        <w:t>Finally, if the user still can’t be determined, we send the user back to the home page.</w:t>
      </w:r>
    </w:p>
    <w:p w:rsidR="005872C5" w:rsidRDefault="005872C5" w:rsidP="00525A8C">
      <w:pPr>
        <w:pStyle w:val="NoSpacing"/>
      </w:pPr>
    </w:p>
    <w:p w:rsidR="001D335E" w:rsidRDefault="005872C5" w:rsidP="005872C5">
      <w:pPr>
        <w:pStyle w:val="NoSpacing"/>
      </w:pPr>
      <w:r>
        <w:rPr>
          <w:b/>
        </w:rPr>
        <w:t>There is no allowance for ANONYMOUS access to NONSECURE pages!</w:t>
      </w:r>
    </w:p>
    <w:p w:rsidR="001D335E" w:rsidRDefault="001D335E" w:rsidP="00525A8C">
      <w:pPr>
        <w:pStyle w:val="NoSpacing"/>
      </w:pPr>
    </w:p>
    <w:p w:rsidR="001D335E" w:rsidRDefault="001D335E" w:rsidP="00525A8C">
      <w:pPr>
        <w:pStyle w:val="NoSpacing"/>
        <w:rPr>
          <w:b/>
        </w:rPr>
      </w:pPr>
      <w:r>
        <w:rPr>
          <w:b/>
        </w:rPr>
        <w:t>The Fix:</w:t>
      </w:r>
    </w:p>
    <w:p w:rsidR="005872C5" w:rsidRDefault="005872C5" w:rsidP="00525A8C">
      <w:pPr>
        <w:pStyle w:val="NoSpacing"/>
      </w:pPr>
      <w:r>
        <w:t>Create an array of strings representing all the nonsecure pages, i.e. ‘register’, ‘emailit’, ‘marketing’, ‘privacy’, ‘support’</w:t>
      </w:r>
    </w:p>
    <w:p w:rsidR="005872C5" w:rsidRDefault="005872C5" w:rsidP="00525A8C">
      <w:pPr>
        <w:pStyle w:val="NoSpacing"/>
      </w:pPr>
    </w:p>
    <w:p w:rsidR="005872C5" w:rsidRDefault="005872C5" w:rsidP="00525A8C">
      <w:pPr>
        <w:pStyle w:val="NoSpacing"/>
      </w:pPr>
      <w:r>
        <w:t>Every time routeChangeStart fires, see if $location.url() contains one of these strings</w:t>
      </w:r>
      <w:r w:rsidR="00593A76">
        <w:t>, and if it does OR if there is a $rootScope.user, then let the user proceed to the page requested.</w:t>
      </w:r>
    </w:p>
    <w:p w:rsidR="00593A76" w:rsidRDefault="00593A76" w:rsidP="00525A8C">
      <w:pPr>
        <w:pStyle w:val="NoSpacing"/>
      </w:pPr>
    </w:p>
    <w:p w:rsidR="00F85790" w:rsidRDefault="00593A76" w:rsidP="00593A76">
      <w:pPr>
        <w:pStyle w:val="NoSpacing"/>
      </w:pPr>
      <w:r>
        <w:t>So we just ‘or’ a true/false to the existing check we do on $rootScope.user</w:t>
      </w:r>
    </w:p>
    <w:p w:rsidR="00245FEB" w:rsidRDefault="00245FEB" w:rsidP="00593A76">
      <w:pPr>
        <w:pStyle w:val="NoSpacing"/>
      </w:pPr>
    </w:p>
    <w:p w:rsidR="00245FEB" w:rsidRPr="00F85790" w:rsidRDefault="003736D6" w:rsidP="00593A76">
      <w:pPr>
        <w:pStyle w:val="NoSpacing"/>
      </w:pPr>
      <w:r>
        <w:t>We don’t have to check this true/false value when we look for the “user” cookie.  If we are looking for the “user” cookie, it means BOTH $rootScope.user is undefined AND ‘allowAnonymousAccess’ is false.</w:t>
      </w:r>
      <w:bookmarkStart w:id="0" w:name="_GoBack"/>
      <w:bookmarkEnd w:id="0"/>
    </w:p>
    <w:sectPr w:rsidR="00245FEB" w:rsidRPr="00F8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F91"/>
    <w:multiLevelType w:val="hybridMultilevel"/>
    <w:tmpl w:val="915E5D62"/>
    <w:lvl w:ilvl="0" w:tplc="11F688C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76500B"/>
    <w:multiLevelType w:val="hybridMultilevel"/>
    <w:tmpl w:val="1DCC8600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1D3110"/>
    <w:rsid w:val="001D335E"/>
    <w:rsid w:val="001D4865"/>
    <w:rsid w:val="00245526"/>
    <w:rsid w:val="00245FEB"/>
    <w:rsid w:val="003736D6"/>
    <w:rsid w:val="003A2512"/>
    <w:rsid w:val="00414477"/>
    <w:rsid w:val="00450A9C"/>
    <w:rsid w:val="00466624"/>
    <w:rsid w:val="004973A9"/>
    <w:rsid w:val="00525A8C"/>
    <w:rsid w:val="00533AC6"/>
    <w:rsid w:val="005872C5"/>
    <w:rsid w:val="00593A76"/>
    <w:rsid w:val="00681F70"/>
    <w:rsid w:val="006E46D2"/>
    <w:rsid w:val="006F7009"/>
    <w:rsid w:val="0071583B"/>
    <w:rsid w:val="00760B9C"/>
    <w:rsid w:val="00784B51"/>
    <w:rsid w:val="007B7A75"/>
    <w:rsid w:val="00856420"/>
    <w:rsid w:val="00922B9F"/>
    <w:rsid w:val="00924C60"/>
    <w:rsid w:val="009863DC"/>
    <w:rsid w:val="00B41551"/>
    <w:rsid w:val="00C8110B"/>
    <w:rsid w:val="00D6036B"/>
    <w:rsid w:val="00DA41E5"/>
    <w:rsid w:val="00DB3866"/>
    <w:rsid w:val="00F85790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34</cp:revision>
  <dcterms:created xsi:type="dcterms:W3CDTF">2013-04-11T14:29:00Z</dcterms:created>
  <dcterms:modified xsi:type="dcterms:W3CDTF">2013-09-05T04:08:00Z</dcterms:modified>
</cp:coreProperties>
</file>