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/* Program to draw dotted line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 xml:space="preserve"> * Name - Ashish Doneriya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 xml:space="preserve"> * Scholar No. 101112011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 xml:space="preserve"> */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#include&lt;stdio.h&gt;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#include&lt;conio.h&gt;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#include&lt;graphics.h&gt;</w:t>
      </w:r>
    </w:p>
    <w:p w:rsidR="00BF6719" w:rsidRPr="00887BC5" w:rsidRDefault="00BF6719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int mod(int);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int sign(int);</w:t>
      </w:r>
    </w:p>
    <w:p w:rsidR="00BF6719" w:rsidRPr="00887BC5" w:rsidRDefault="00BF6719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void main()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{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int x1,y1,x2,y2,nod_x,nod_y,length,i=1;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float ru_x,ru_y,x,y;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/* Here x1,y1 and x2,y2 are the coordinates of line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nod denotes number of difflections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length denotes length of the line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ru denotes raster unit or difflection voltage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x any y are plotting pixels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*/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int gd=DETECT,gm;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initgraph(&amp;gd,&amp;gm,"C:/BGI");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/* Here we give path as C:/BGI because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we use dosbox here and mounting tc folder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 as c: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 xml:space="preserve"> */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clrscr();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printf("Enter the coordinates of point 1 (x1,y1) : ");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scanf("%d %d",&amp;x1,&amp;y1);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printf("Enter the coordinates of point 2 (x2,y2) : ");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scanf("%d %d",&amp;x2,&amp;y2);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nod_x=mod(x2-x1);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nod_y=mod(y2-y1);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if (nod_x&gt;=nod_y)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length=nod_x;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else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length=nod_y;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ru_x=(float)(x2-x1)/length;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ru_y=(float)(y2-y1)/length;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x=x1+0.5*sign(ru_x);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y=y1+0.5*sign(ru_y);</w:t>
      </w:r>
    </w:p>
    <w:p w:rsidR="00BF6719" w:rsidRPr="00887BC5" w:rsidRDefault="00BF6719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while(i&lt;=length)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{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if (i%2==0)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putpixel((int)x,(int)y,BLACK);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lastRenderedPageBreak/>
        <w:tab/>
      </w:r>
      <w:r w:rsidRPr="00887BC5">
        <w:rPr>
          <w:rFonts w:ascii="Courier New" w:hAnsi="Courier New" w:cs="Courier New"/>
          <w:sz w:val="24"/>
          <w:szCs w:val="24"/>
        </w:rPr>
        <w:tab/>
        <w:t>x=x+ru_x;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y=y+ru_y;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i++;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}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getch();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}</w:t>
      </w:r>
    </w:p>
    <w:p w:rsidR="00BF6719" w:rsidRPr="00887BC5" w:rsidRDefault="00BF6719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int mod(int num)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{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if(num&lt;0)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return (-num);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else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return num;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}</w:t>
      </w:r>
    </w:p>
    <w:p w:rsidR="00BF6719" w:rsidRPr="00887BC5" w:rsidRDefault="00BF6719" w:rsidP="00CC57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int sign(int num)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{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if(num&lt;0)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return -1;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  <w:t>else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ab/>
      </w:r>
      <w:r w:rsidRPr="00887BC5">
        <w:rPr>
          <w:rFonts w:ascii="Courier New" w:hAnsi="Courier New" w:cs="Courier New"/>
          <w:sz w:val="24"/>
          <w:szCs w:val="24"/>
        </w:rPr>
        <w:tab/>
        <w:t>return 1;</w:t>
      </w:r>
    </w:p>
    <w:p w:rsidR="00BF6719" w:rsidRPr="00887BC5" w:rsidRDefault="00887BC5" w:rsidP="00CC574A">
      <w:pPr>
        <w:pStyle w:val="PlainText"/>
        <w:rPr>
          <w:rFonts w:ascii="Courier New" w:hAnsi="Courier New" w:cs="Courier New"/>
          <w:sz w:val="24"/>
          <w:szCs w:val="24"/>
        </w:rPr>
      </w:pPr>
      <w:r w:rsidRPr="00887BC5">
        <w:rPr>
          <w:rFonts w:ascii="Courier New" w:hAnsi="Courier New" w:cs="Courier New"/>
          <w:sz w:val="24"/>
          <w:szCs w:val="24"/>
        </w:rPr>
        <w:t>}</w:t>
      </w:r>
    </w:p>
    <w:p w:rsidR="00A21B76" w:rsidRDefault="00A21B76" w:rsidP="00CC574A">
      <w:pPr>
        <w:pStyle w:val="PlainText"/>
        <w:rPr>
          <w:rFonts w:ascii="Courier New" w:hAnsi="Courier New" w:cs="Courier New"/>
        </w:rPr>
      </w:pPr>
    </w:p>
    <w:p w:rsidR="00A21B76" w:rsidRDefault="00A21B76" w:rsidP="00CC574A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A21B76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A21B76" w:rsidRDefault="00A21B76" w:rsidP="00CC574A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A21B76" w:rsidRPr="00A21B76" w:rsidRDefault="00A21B76" w:rsidP="00CC574A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>
            <wp:extent cx="5857875" cy="3495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B76" w:rsidRPr="00A21B76" w:rsidSect="00CC57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735D"/>
    <w:rsid w:val="00862360"/>
    <w:rsid w:val="00887BC5"/>
    <w:rsid w:val="00972D2B"/>
    <w:rsid w:val="00A21B76"/>
    <w:rsid w:val="00BF6719"/>
    <w:rsid w:val="00CC574A"/>
    <w:rsid w:val="00EE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57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74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5</cp:revision>
  <dcterms:created xsi:type="dcterms:W3CDTF">2012-02-21T03:45:00Z</dcterms:created>
  <dcterms:modified xsi:type="dcterms:W3CDTF">2012-02-23T17:23:00Z</dcterms:modified>
</cp:coreProperties>
</file>