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27A1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Enter your age: 34</w:t>
      </w:r>
    </w:p>
    <w:p w14:paraId="25201226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Enter your fitness level (beginner, intermediate, advanced): ADVANCED</w:t>
      </w:r>
    </w:p>
    <w:p w14:paraId="5A64FA4B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Enter your goal (weight loss, muscle gain, general fitness): GENERAL FITNESS</w:t>
      </w:r>
    </w:p>
    <w:p w14:paraId="6EE2FBD1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Enter your gender (male, female): MALE</w:t>
      </w:r>
    </w:p>
    <w:p w14:paraId="14E36256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Based on your input:</w:t>
      </w:r>
    </w:p>
    <w:p w14:paraId="724035CF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Age: 34</w:t>
      </w:r>
    </w:p>
    <w:p w14:paraId="245D4BB9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Fitness Level: advanced</w:t>
      </w:r>
    </w:p>
    <w:p w14:paraId="2A2EC60F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Goal: General Fitness</w:t>
      </w:r>
    </w:p>
    <w:p w14:paraId="5F70FCB9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Gender: Male</w:t>
      </w:r>
    </w:p>
    <w:p w14:paraId="0C9C25CB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629564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Recommendations:</w:t>
      </w:r>
    </w:p>
    <w:p w14:paraId="2A0A0375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Maintain a balanced routine that includes a mix of cardiovascular exercises, strength training, and flexibility workouts.</w:t>
      </w:r>
    </w:p>
    <w:p w14:paraId="5D336915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Aim for at least 150 minutes of moderate aerobic activity or 75 minutes of vigorous activity each week, combined with muscle-strengthening activities on two or more days a week.</w:t>
      </w:r>
    </w:p>
    <w:p w14:paraId="185332B5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Ensure your diet is balanced and nutritious to support your overall fitness and health.</w:t>
      </w:r>
    </w:p>
    <w:p w14:paraId="4ACD08B1" w14:textId="77777777" w:rsidR="00784DB8" w:rsidRPr="00784DB8" w:rsidRDefault="00784DB8" w:rsidP="00784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4DB8">
        <w:rPr>
          <w:rFonts w:ascii="Courier New" w:eastAsia="Times New Roman" w:hAnsi="Courier New" w:cs="Courier New"/>
          <w:color w:val="000000"/>
          <w:sz w:val="21"/>
          <w:szCs w:val="21"/>
        </w:rPr>
        <w:t>- Regularly assess and adjust your routine to keep challenging your body and avoiding plateaus.</w:t>
      </w:r>
    </w:p>
    <w:p w14:paraId="73E2E251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8"/>
    <w:rsid w:val="002D5307"/>
    <w:rsid w:val="004978C1"/>
    <w:rsid w:val="0078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1E74"/>
  <w15:chartTrackingRefBased/>
  <w15:docId w15:val="{D9B5E5C1-B6E5-4687-9870-DBC73094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D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2024-06-10T12:25:00Z</dcterms:created>
  <dcterms:modified xsi:type="dcterms:W3CDTF">2024-06-10T12:26:00Z</dcterms:modified>
</cp:coreProperties>
</file>