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26C36" w14:textId="77777777" w:rsidR="00182E68" w:rsidRPr="00182E68" w:rsidRDefault="00182E68" w:rsidP="00182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182E68">
        <w:rPr>
          <w:rFonts w:ascii="Courier New" w:eastAsia="Times New Roman" w:hAnsi="Courier New" w:cs="Courier New"/>
          <w:color w:val="000000"/>
          <w:sz w:val="28"/>
          <w:szCs w:val="28"/>
        </w:rPr>
        <w:t>Enter your average sleep hours per night: 7</w:t>
      </w:r>
    </w:p>
    <w:p w14:paraId="5CCE0A2A" w14:textId="77777777" w:rsidR="00182E68" w:rsidRPr="00182E68" w:rsidRDefault="00182E68" w:rsidP="00182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182E68">
        <w:rPr>
          <w:rFonts w:ascii="Courier New" w:eastAsia="Times New Roman" w:hAnsi="Courier New" w:cs="Courier New"/>
          <w:color w:val="000000"/>
          <w:sz w:val="28"/>
          <w:szCs w:val="28"/>
        </w:rPr>
        <w:t>Enter your average daily water intake (in glasses): 8</w:t>
      </w:r>
    </w:p>
    <w:p w14:paraId="6768D016" w14:textId="77777777" w:rsidR="00182E68" w:rsidRPr="00182E68" w:rsidRDefault="00182E68" w:rsidP="00182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182E68">
        <w:rPr>
          <w:rFonts w:ascii="Courier New" w:eastAsia="Times New Roman" w:hAnsi="Courier New" w:cs="Courier New"/>
          <w:color w:val="000000"/>
          <w:sz w:val="28"/>
          <w:szCs w:val="28"/>
        </w:rPr>
        <w:t>Enter your SPO2 level: 94</w:t>
      </w:r>
    </w:p>
    <w:p w14:paraId="3B03CC3C" w14:textId="77777777" w:rsidR="00182E68" w:rsidRPr="00182E68" w:rsidRDefault="00182E68" w:rsidP="00182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182E68">
        <w:rPr>
          <w:rFonts w:ascii="Courier New" w:eastAsia="Times New Roman" w:hAnsi="Courier New" w:cs="Courier New"/>
          <w:color w:val="000000"/>
          <w:sz w:val="28"/>
          <w:szCs w:val="28"/>
        </w:rPr>
        <w:t>Enter your average daily step count: 12000</w:t>
      </w:r>
    </w:p>
    <w:p w14:paraId="1BBEF763" w14:textId="77777777" w:rsidR="00182E68" w:rsidRPr="00182E68" w:rsidRDefault="00182E68" w:rsidP="00182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182E68">
        <w:rPr>
          <w:rFonts w:ascii="Courier New" w:eastAsia="Times New Roman" w:hAnsi="Courier New" w:cs="Courier New"/>
          <w:color w:val="000000"/>
          <w:sz w:val="28"/>
          <w:szCs w:val="28"/>
        </w:rPr>
        <w:t>Enter your weight (in kg): 70</w:t>
      </w:r>
    </w:p>
    <w:p w14:paraId="08253F6D" w14:textId="77777777" w:rsidR="00182E68" w:rsidRPr="00182E68" w:rsidRDefault="00182E68" w:rsidP="00182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182E68">
        <w:rPr>
          <w:rFonts w:ascii="Courier New" w:eastAsia="Times New Roman" w:hAnsi="Courier New" w:cs="Courier New"/>
          <w:color w:val="000000"/>
          <w:sz w:val="28"/>
          <w:szCs w:val="28"/>
        </w:rPr>
        <w:t>Enter your height (in cm): 150</w:t>
      </w:r>
    </w:p>
    <w:p w14:paraId="17FEDD64" w14:textId="77777777" w:rsidR="00182E68" w:rsidRPr="00182E68" w:rsidRDefault="00182E68" w:rsidP="00182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182E68">
        <w:rPr>
          <w:rFonts w:ascii="Courier New" w:eastAsia="Times New Roman" w:hAnsi="Courier New" w:cs="Courier New"/>
          <w:color w:val="000000"/>
          <w:sz w:val="28"/>
          <w:szCs w:val="28"/>
        </w:rPr>
        <w:t>Enter your age: 25</w:t>
      </w:r>
    </w:p>
    <w:p w14:paraId="277FFFED" w14:textId="77777777" w:rsidR="00182E68" w:rsidRPr="00182E68" w:rsidRDefault="00182E68" w:rsidP="00182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182E68">
        <w:rPr>
          <w:rFonts w:ascii="Courier New" w:eastAsia="Times New Roman" w:hAnsi="Courier New" w:cs="Courier New"/>
          <w:color w:val="000000"/>
          <w:sz w:val="28"/>
          <w:szCs w:val="28"/>
        </w:rPr>
        <w:t>Enter your gender (Male/Female/Other): FEMALE</w:t>
      </w:r>
    </w:p>
    <w:p w14:paraId="7489DC38" w14:textId="77777777" w:rsidR="00182E68" w:rsidRPr="00182E68" w:rsidRDefault="00182E68" w:rsidP="00182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182E68">
        <w:rPr>
          <w:rFonts w:ascii="Courier New" w:eastAsia="Times New Roman" w:hAnsi="Courier New" w:cs="Courier New"/>
          <w:color w:val="000000"/>
          <w:sz w:val="28"/>
          <w:szCs w:val="28"/>
        </w:rPr>
        <w:t>SPO2 level is less than the standard limit.</w:t>
      </w:r>
    </w:p>
    <w:p w14:paraId="67D2483A" w14:textId="77777777" w:rsidR="00182E68" w:rsidRPr="00182E68" w:rsidRDefault="00182E68" w:rsidP="00182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182E68">
        <w:rPr>
          <w:rFonts w:ascii="Courier New" w:eastAsia="Times New Roman" w:hAnsi="Courier New" w:cs="Courier New"/>
          <w:color w:val="000000"/>
          <w:sz w:val="28"/>
          <w:szCs w:val="28"/>
        </w:rPr>
        <w:t>Step count is more than the standard limit.</w:t>
      </w:r>
    </w:p>
    <w:p w14:paraId="0929CAE4" w14:textId="77777777" w:rsidR="00182E68" w:rsidRPr="00182E68" w:rsidRDefault="00182E68" w:rsidP="00182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182E68">
        <w:rPr>
          <w:rFonts w:ascii="Courier New" w:eastAsia="Times New Roman" w:hAnsi="Courier New" w:cs="Courier New"/>
          <w:color w:val="000000"/>
          <w:sz w:val="28"/>
          <w:szCs w:val="28"/>
        </w:rPr>
        <w:t>User is in the danger zone.</w:t>
      </w:r>
    </w:p>
    <w:p w14:paraId="23593CEF" w14:textId="77777777" w:rsidR="00182E68" w:rsidRPr="00182E68" w:rsidRDefault="00182E68" w:rsidP="00182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182E68">
        <w:rPr>
          <w:rFonts w:ascii="Courier New" w:eastAsia="Times New Roman" w:hAnsi="Courier New" w:cs="Courier New"/>
          <w:color w:val="000000"/>
          <w:sz w:val="28"/>
          <w:szCs w:val="28"/>
        </w:rPr>
        <w:t>Risk of Heart Disease: 0.00%</w:t>
      </w:r>
    </w:p>
    <w:p w14:paraId="318367D4" w14:textId="77777777" w:rsidR="00182E68" w:rsidRPr="00182E68" w:rsidRDefault="00182E68" w:rsidP="00182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182E68">
        <w:rPr>
          <w:rFonts w:ascii="Courier New" w:eastAsia="Times New Roman" w:hAnsi="Courier New" w:cs="Courier New"/>
          <w:color w:val="000000"/>
          <w:sz w:val="28"/>
          <w:szCs w:val="28"/>
        </w:rPr>
        <w:t>Risk of Diabetes: 1.00%</w:t>
      </w:r>
    </w:p>
    <w:p w14:paraId="1933030A" w14:textId="77777777" w:rsidR="00182E68" w:rsidRPr="00182E68" w:rsidRDefault="00182E68" w:rsidP="00182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182E68">
        <w:rPr>
          <w:rFonts w:ascii="Courier New" w:eastAsia="Times New Roman" w:hAnsi="Courier New" w:cs="Courier New"/>
          <w:color w:val="000000"/>
          <w:sz w:val="28"/>
          <w:szCs w:val="28"/>
        </w:rPr>
        <w:t>Risk of Hypertension: 0.00%</w:t>
      </w:r>
    </w:p>
    <w:p w14:paraId="55085400" w14:textId="77777777" w:rsidR="00182E68" w:rsidRPr="00182E68" w:rsidRDefault="00182E68" w:rsidP="00182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14:paraId="3B8B54C6" w14:textId="77777777" w:rsidR="00182E68" w:rsidRPr="00182E68" w:rsidRDefault="00182E68" w:rsidP="00182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182E68">
        <w:rPr>
          <w:rFonts w:ascii="Courier New" w:eastAsia="Times New Roman" w:hAnsi="Courier New" w:cs="Courier New"/>
          <w:color w:val="000000"/>
          <w:sz w:val="28"/>
          <w:szCs w:val="28"/>
        </w:rPr>
        <w:t>Risk of Heart Disease: 0.00%</w:t>
      </w:r>
    </w:p>
    <w:p w14:paraId="6B40026C" w14:textId="77777777" w:rsidR="00182E68" w:rsidRPr="00182E68" w:rsidRDefault="00182E68" w:rsidP="00182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14:paraId="11A9E8EA" w14:textId="77777777" w:rsidR="00182E68" w:rsidRPr="00182E68" w:rsidRDefault="00182E68" w:rsidP="00182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182E68">
        <w:rPr>
          <w:rFonts w:ascii="Courier New" w:eastAsia="Times New Roman" w:hAnsi="Courier New" w:cs="Courier New"/>
          <w:color w:val="000000"/>
          <w:sz w:val="28"/>
          <w:szCs w:val="28"/>
        </w:rPr>
        <w:t>Risk of Diabetes: 1.00%</w:t>
      </w:r>
    </w:p>
    <w:p w14:paraId="3E592044" w14:textId="77777777" w:rsidR="00182E68" w:rsidRPr="00182E68" w:rsidRDefault="00182E68" w:rsidP="00182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182E68">
        <w:rPr>
          <w:rFonts w:ascii="Courier New" w:eastAsia="Times New Roman" w:hAnsi="Courier New" w:cs="Courier New"/>
          <w:color w:val="000000"/>
          <w:sz w:val="28"/>
          <w:szCs w:val="28"/>
        </w:rPr>
        <w:t>Recommendations to reduce risk:</w:t>
      </w:r>
    </w:p>
    <w:p w14:paraId="7C37A093" w14:textId="77777777" w:rsidR="00182E68" w:rsidRPr="00182E68" w:rsidRDefault="00182E68" w:rsidP="00182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182E68">
        <w:rPr>
          <w:rFonts w:ascii="Courier New" w:eastAsia="Times New Roman" w:hAnsi="Courier New" w:cs="Courier New"/>
          <w:color w:val="000000"/>
          <w:sz w:val="28"/>
          <w:szCs w:val="28"/>
        </w:rPr>
        <w:t>- Monitor blood sugar levels regularly.</w:t>
      </w:r>
    </w:p>
    <w:p w14:paraId="7D18195D" w14:textId="77777777" w:rsidR="00182E68" w:rsidRPr="00182E68" w:rsidRDefault="00182E68" w:rsidP="00182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182E68">
        <w:rPr>
          <w:rFonts w:ascii="Courier New" w:eastAsia="Times New Roman" w:hAnsi="Courier New" w:cs="Courier New"/>
          <w:color w:val="000000"/>
          <w:sz w:val="28"/>
          <w:szCs w:val="28"/>
        </w:rPr>
        <w:t>- Follow a balanced diet rich in fiber and low in sugars.</w:t>
      </w:r>
    </w:p>
    <w:p w14:paraId="20920FA1" w14:textId="77777777" w:rsidR="00182E68" w:rsidRPr="00182E68" w:rsidRDefault="00182E68" w:rsidP="00182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182E68">
        <w:rPr>
          <w:rFonts w:ascii="Courier New" w:eastAsia="Times New Roman" w:hAnsi="Courier New" w:cs="Courier New"/>
          <w:color w:val="000000"/>
          <w:sz w:val="28"/>
          <w:szCs w:val="28"/>
        </w:rPr>
        <w:t>- Exercise regularly to maintain a healthy weight.</w:t>
      </w:r>
    </w:p>
    <w:p w14:paraId="1E6E5D4C" w14:textId="77777777" w:rsidR="00182E68" w:rsidRPr="00182E68" w:rsidRDefault="00182E68" w:rsidP="00182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182E68">
        <w:rPr>
          <w:rFonts w:ascii="Courier New" w:eastAsia="Times New Roman" w:hAnsi="Courier New" w:cs="Courier New"/>
          <w:color w:val="000000"/>
          <w:sz w:val="28"/>
          <w:szCs w:val="28"/>
        </w:rPr>
        <w:t>- Stay hydrated by drinking plenty of water.</w:t>
      </w:r>
    </w:p>
    <w:p w14:paraId="0AFDDCDE" w14:textId="77777777" w:rsidR="00182E68" w:rsidRPr="00182E68" w:rsidRDefault="00182E68" w:rsidP="00182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182E68">
        <w:rPr>
          <w:rFonts w:ascii="Courier New" w:eastAsia="Times New Roman" w:hAnsi="Courier New" w:cs="Courier New"/>
          <w:color w:val="000000"/>
          <w:sz w:val="28"/>
          <w:szCs w:val="28"/>
        </w:rPr>
        <w:t>- Get regular medical check-ups.</w:t>
      </w:r>
    </w:p>
    <w:p w14:paraId="480EE33A" w14:textId="77777777" w:rsidR="00182E68" w:rsidRPr="00182E68" w:rsidRDefault="00182E68" w:rsidP="00182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14:paraId="7E2FF2D8" w14:textId="77777777" w:rsidR="00182E68" w:rsidRPr="00182E68" w:rsidRDefault="00182E68" w:rsidP="00182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182E68">
        <w:rPr>
          <w:rFonts w:ascii="Courier New" w:eastAsia="Times New Roman" w:hAnsi="Courier New" w:cs="Courier New"/>
          <w:color w:val="000000"/>
          <w:sz w:val="28"/>
          <w:szCs w:val="28"/>
        </w:rPr>
        <w:t>Risk of Hypertension: 0.00%</w:t>
      </w:r>
    </w:p>
    <w:p w14:paraId="10845350" w14:textId="77777777" w:rsidR="00182E68" w:rsidRPr="00182E68" w:rsidRDefault="00182E68" w:rsidP="00182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14:paraId="3F7CEDDE" w14:textId="77777777" w:rsidR="00182E68" w:rsidRPr="00182E68" w:rsidRDefault="00182E68" w:rsidP="00182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182E68">
        <w:rPr>
          <w:rFonts w:ascii="Courier New" w:eastAsia="Times New Roman" w:hAnsi="Courier New" w:cs="Courier New"/>
          <w:color w:val="000000"/>
          <w:sz w:val="28"/>
          <w:szCs w:val="28"/>
        </w:rPr>
        <w:t>Additional Recommendations:</w:t>
      </w:r>
    </w:p>
    <w:p w14:paraId="36BE3444" w14:textId="77777777" w:rsidR="00182E68" w:rsidRPr="00182E68" w:rsidRDefault="00182E68" w:rsidP="00182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182E68">
        <w:rPr>
          <w:rFonts w:ascii="Courier New" w:eastAsia="Times New Roman" w:hAnsi="Courier New" w:cs="Courier New"/>
          <w:color w:val="000000"/>
          <w:sz w:val="28"/>
          <w:szCs w:val="28"/>
        </w:rPr>
        <w:t>- Reduce your step count to meet the standard of 10000 steps per day.</w:t>
      </w:r>
    </w:p>
    <w:p w14:paraId="3DA5D177" w14:textId="77777777" w:rsidR="004978C1" w:rsidRDefault="004978C1"/>
    <w:sectPr w:rsidR="00497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E68"/>
    <w:rsid w:val="00182E68"/>
    <w:rsid w:val="004978C1"/>
    <w:rsid w:val="00EC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45302"/>
  <w15:chartTrackingRefBased/>
  <w15:docId w15:val="{C02A3D7B-36DF-420E-A1A7-A70513B4A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E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E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E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E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E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E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E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E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E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E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E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E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E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E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E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E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E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E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2E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E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E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E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2E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E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2E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E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E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E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E6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2E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2E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54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Mishra</dc:creator>
  <cp:keywords/>
  <dc:description/>
  <cp:lastModifiedBy>Divya Mishra</cp:lastModifiedBy>
  <cp:revision>1</cp:revision>
  <dcterms:created xsi:type="dcterms:W3CDTF">2024-06-26T04:05:00Z</dcterms:created>
  <dcterms:modified xsi:type="dcterms:W3CDTF">2024-06-26T04:07:00Z</dcterms:modified>
</cp:coreProperties>
</file>