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4FAC" w:rsidRDefault="000D79B7" w:rsidP="009D4FAC">
      <w:r>
        <w:t xml:space="preserve">Hello everyone I am Ashish Dileep Fuagare Roll  No (170101023) and I am    </w:t>
      </w:r>
      <w:r w:rsidR="009D4FAC">
        <w:t>presenting</w:t>
      </w:r>
      <w:r>
        <w:t xml:space="preserve"> a BTP under Pinaki Sir </w:t>
      </w:r>
      <w:r w:rsidR="009D4FAC">
        <w:t>titled</w:t>
      </w:r>
      <w:r w:rsidR="00AB6C7C">
        <w:t xml:space="preserve"> </w:t>
      </w:r>
      <w:r w:rsidR="009D4FAC">
        <w:t>“</w:t>
      </w:r>
      <w:r w:rsidR="00AB6C7C">
        <w:t>Review and Imple</w:t>
      </w:r>
      <w:r w:rsidR="009D4FAC">
        <w:t>menting of Heuristic Search Techniques for solving crypto arithmetic problems”</w:t>
      </w:r>
      <w:r w:rsidR="009D4FAC" w:rsidRPr="001F3A42">
        <w:t xml:space="preserve"> I will discuss the implementation of heuristic search techniques for solving </w:t>
      </w:r>
      <w:r w:rsidR="009D4FAC" w:rsidRPr="001F3A42">
        <w:t>cryptarithmetic</w:t>
      </w:r>
      <w:r w:rsidR="009D4FAC" w:rsidRPr="001F3A42">
        <w:t xml:space="preserve"> puzzles, with a focus on backtracking and constraint satisfaction approaches."</w:t>
      </w:r>
    </w:p>
    <w:p w:rsidR="009D4FAC" w:rsidRDefault="009D4FAC" w:rsidP="009A0E00">
      <w:r>
        <w:br/>
      </w:r>
    </w:p>
    <w:p w:rsidR="009D4FAC" w:rsidRDefault="009D4FAC" w:rsidP="009D4FAC">
      <w:r>
        <w:t>Cryptarithmetic is a puzzle consisting of an arithmetic problem in which the digits have been replaced by letters of the alphabet</w:t>
      </w:r>
      <w:r>
        <w:t>.</w:t>
      </w:r>
      <w:r w:rsidRPr="009D4FAC">
        <w:t xml:space="preserve"> </w:t>
      </w:r>
      <w:r>
        <w:t>. The goal is to decipher the letters</w:t>
      </w:r>
      <w:r>
        <w:t xml:space="preserve"> that is </w:t>
      </w:r>
      <w:r>
        <w:t>. Map them back onto the digits</w:t>
      </w:r>
      <w:r>
        <w:t xml:space="preserve"> </w:t>
      </w:r>
      <w:r>
        <w:t xml:space="preserve">using the constraints provided by arithmetic </w:t>
      </w:r>
      <w:r>
        <w:t xml:space="preserve">equations given in  puzzles </w:t>
      </w:r>
      <w:r>
        <w:t xml:space="preserve">and the additional </w:t>
      </w:r>
      <w:r>
        <w:t xml:space="preserve">that </w:t>
      </w:r>
      <w:r>
        <w:t>constraint that no two letters</w:t>
      </w:r>
      <w:r>
        <w:t xml:space="preserve"> </w:t>
      </w:r>
      <w:r>
        <w:t>can have the same numerical value</w:t>
      </w:r>
      <w:r>
        <w:t xml:space="preserve"> assigned.</w:t>
      </w:r>
      <w:r w:rsidRPr="009D4FAC">
        <w:t xml:space="preserve"> </w:t>
      </w:r>
      <w:r>
        <w:t>This type of problem was popularized during the 1930s the Sphinx, a Belgian journal of recreational mathematics</w:t>
      </w:r>
      <w:r>
        <w:t>.</w:t>
      </w:r>
    </w:p>
    <w:p w:rsidR="009D4FAC" w:rsidRDefault="009D4FAC" w:rsidP="009D4FAC">
      <w:r>
        <w:t>In the literature of Artificial Intelligence, cryptarithmetic puzzles are generally discussed as a kind of the Constraint Satisfaction Problems (CPSs) in which a solution to a given problem is represented by a problem state that meets of all the problem constraints</w:t>
      </w:r>
      <w:r>
        <w:t>.</w:t>
      </w:r>
    </w:p>
    <w:p w:rsidR="009D4FAC" w:rsidRDefault="009D4FAC" w:rsidP="009D4FAC"/>
    <w:p w:rsidR="009D4FAC" w:rsidRDefault="009D4FAC" w:rsidP="009D4FAC">
      <w:r w:rsidRPr="009D4FAC">
        <w:t xml:space="preserve">There </w:t>
      </w:r>
      <w:r>
        <w:t xml:space="preserve">are </w:t>
      </w:r>
      <w:r w:rsidRPr="009D4FAC">
        <w:t>Wide Range of Applications</w:t>
      </w:r>
      <w:r>
        <w:t xml:space="preserve"> for </w:t>
      </w:r>
      <w:r w:rsidRPr="009A0E00">
        <w:t>Cryptarithm problems and heuristic methods have applications in cryptography, error detection and correction, and even AI and machine learning.</w:t>
      </w:r>
    </w:p>
    <w:p w:rsidR="009D4FAC" w:rsidRDefault="009D4FAC" w:rsidP="009D4FAC">
      <w:r w:rsidRPr="009A0E00">
        <w:t>Solutions derived from heuristic methods in cryptarithms can have real-world implications in improving data security, optimization problems in logistics, and even in developing new algorithms for artificial intelligence. Heuristic methods, by their nature, provide innovative and often more efficient solutions compared to traditional algorithms.</w:t>
      </w:r>
    </w:p>
    <w:p w:rsidR="009D4FAC" w:rsidRDefault="009D4FAC" w:rsidP="009D4FAC"/>
    <w:p w:rsidR="009D4FAC" w:rsidRDefault="009D4FAC" w:rsidP="009D4FAC">
      <w:r w:rsidRPr="001F3A42">
        <w:t xml:space="preserve"> I focus on implementing backtracking and constraint satisfaction methods, including optimizations like </w:t>
      </w:r>
      <w:r>
        <w:t>With forward checking</w:t>
      </w:r>
      <w:r w:rsidR="00CA6584">
        <w:t xml:space="preserve"> </w:t>
      </w:r>
      <w:r w:rsidRPr="001F3A42">
        <w:t>AC-3 c</w:t>
      </w:r>
      <w:proofErr w:type="spellStart"/>
      <w:r w:rsidRPr="001F3A42">
        <w:t>hecks.</w:t>
      </w:r>
      <w:r>
        <w:t>MRV</w:t>
      </w:r>
      <w:proofErr w:type="spellEnd"/>
      <w:r>
        <w:t xml:space="preserve"> </w:t>
      </w:r>
    </w:p>
    <w:p w:rsidR="00FE0BC6" w:rsidRDefault="00FE0BC6" w:rsidP="009D4FAC"/>
    <w:p w:rsidR="00CA6584" w:rsidRDefault="002B5B87" w:rsidP="00CA6584">
      <w:r>
        <w:t xml:space="preserve">I am choosing following example to see the </w:t>
      </w:r>
      <w:proofErr w:type="spellStart"/>
      <w:r>
        <w:t>preformace</w:t>
      </w:r>
      <w:proofErr w:type="spellEnd"/>
      <w:r>
        <w:t xml:space="preserve"> trends </w:t>
      </w:r>
      <w:r w:rsidR="00CA6584">
        <w:t xml:space="preserve">The shown are few </w:t>
      </w:r>
      <w:proofErr w:type="spellStart"/>
      <w:r w:rsidR="00CA6584">
        <w:t>exampels</w:t>
      </w:r>
      <w:proofErr w:type="spellEnd"/>
      <w:r w:rsidR="00CA6584">
        <w:t xml:space="preserve"> of the </w:t>
      </w:r>
      <w:proofErr w:type="spellStart"/>
      <w:r w:rsidR="00CA6584">
        <w:t>Cryptoarthimatic</w:t>
      </w:r>
      <w:proofErr w:type="spellEnd"/>
      <w:r w:rsidR="00CA6584">
        <w:t xml:space="preserve"> problem</w:t>
      </w:r>
    </w:p>
    <w:p w:rsidR="002B5B87" w:rsidRDefault="002B5B87" w:rsidP="009D4FAC"/>
    <w:p w:rsidR="002B5B87" w:rsidRDefault="002B5B87" w:rsidP="009D4FAC"/>
    <w:p w:rsidR="002B5B87" w:rsidRPr="002B5B87" w:rsidRDefault="002B5B87" w:rsidP="002B5B87">
      <w:pPr>
        <w:rPr>
          <w:b/>
          <w:bCs/>
        </w:rPr>
      </w:pPr>
      <w:r w:rsidRPr="002B5B87">
        <w:rPr>
          <w:b/>
          <w:bCs/>
        </w:rPr>
        <w:t>Simple Problems (Low Complexity)</w:t>
      </w:r>
    </w:p>
    <w:p w:rsidR="002B5B87" w:rsidRPr="002B5B87" w:rsidRDefault="002B5B87" w:rsidP="002B5B87">
      <w:r w:rsidRPr="002B5B87">
        <w:t>These problems involve fewer unique letters and straightforward constraints. They are useful for benchmarking basic functionality and runtime efficiency.</w:t>
      </w:r>
    </w:p>
    <w:p w:rsidR="002B5B87" w:rsidRPr="002B5B87" w:rsidRDefault="002B5B87" w:rsidP="002B5B87">
      <w:pPr>
        <w:rPr>
          <w:b/>
          <w:bCs/>
        </w:rPr>
      </w:pPr>
      <w:r w:rsidRPr="002B5B87">
        <w:rPr>
          <w:b/>
          <w:bCs/>
        </w:rPr>
        <w:t>Example:</w:t>
      </w:r>
    </w:p>
    <w:p w:rsidR="002B5B87" w:rsidRPr="002B5B87" w:rsidRDefault="002B5B87" w:rsidP="002B5B87">
      <w:pPr>
        <w:numPr>
          <w:ilvl w:val="0"/>
          <w:numId w:val="43"/>
        </w:numPr>
      </w:pPr>
      <w:r w:rsidRPr="002B5B87">
        <w:rPr>
          <w:b/>
          <w:bCs/>
        </w:rPr>
        <w:t>Problem:</w:t>
      </w:r>
      <w:r w:rsidRPr="002B5B87">
        <w:t xml:space="preserve"> BASE + BALL == GAMES</w:t>
      </w:r>
    </w:p>
    <w:p w:rsidR="002B5B87" w:rsidRPr="002B5B87" w:rsidRDefault="002B5B87" w:rsidP="002B5B87">
      <w:pPr>
        <w:numPr>
          <w:ilvl w:val="1"/>
          <w:numId w:val="43"/>
        </w:numPr>
      </w:pPr>
      <w:r w:rsidRPr="002B5B87">
        <w:t>Unique Letters: B,A,S,E,L,G,MB, A, S, E, L, G, MB,A,S,E,L,G,M (7 letters).</w:t>
      </w:r>
    </w:p>
    <w:p w:rsidR="002B5B87" w:rsidRPr="002B5B87" w:rsidRDefault="002B5B87" w:rsidP="002B5B87">
      <w:pPr>
        <w:numPr>
          <w:ilvl w:val="1"/>
          <w:numId w:val="43"/>
        </w:numPr>
      </w:pPr>
      <w:r w:rsidRPr="002B5B87">
        <w:t>Complexity: Medium.</w:t>
      </w:r>
    </w:p>
    <w:p w:rsidR="002B5B87" w:rsidRPr="002B5B87" w:rsidRDefault="002B5B87" w:rsidP="002B5B87">
      <w:pPr>
        <w:numPr>
          <w:ilvl w:val="1"/>
          <w:numId w:val="43"/>
        </w:numPr>
      </w:pPr>
      <w:r w:rsidRPr="002B5B87">
        <w:t>Expected Outcome: Has a solution.</w:t>
      </w:r>
    </w:p>
    <w:p w:rsidR="002B5B87" w:rsidRPr="002B5B87" w:rsidRDefault="002B5B87" w:rsidP="002B5B87">
      <w:r w:rsidRPr="002B5B87">
        <w:rPr>
          <w:b/>
          <w:bCs/>
        </w:rPr>
        <w:lastRenderedPageBreak/>
        <w:t>Why Include:</w:t>
      </w:r>
      <w:r w:rsidRPr="002B5B87">
        <w:br/>
        <w:t>Tests the algorithm's ability to handle standard cryptarithmetic puzzles with manageable search spaces.</w:t>
      </w:r>
    </w:p>
    <w:p w:rsidR="002B5B87" w:rsidRPr="002B5B87" w:rsidRDefault="002B5B87" w:rsidP="002B5B87">
      <w:pPr>
        <w:rPr>
          <w:b/>
          <w:bCs/>
        </w:rPr>
      </w:pPr>
      <w:r w:rsidRPr="002B5B87">
        <w:rPr>
          <w:b/>
          <w:bCs/>
        </w:rPr>
        <w:t>2. Moderate Problems (Higher Complexity)</w:t>
      </w:r>
    </w:p>
    <w:p w:rsidR="002B5B87" w:rsidRPr="002B5B87" w:rsidRDefault="002B5B87" w:rsidP="002B5B87">
      <w:r w:rsidRPr="002B5B87">
        <w:t>These problems introduce more unique letters or variables, making the problem space larger and more challenging to solve.</w:t>
      </w:r>
    </w:p>
    <w:p w:rsidR="002B5B87" w:rsidRPr="002B5B87" w:rsidRDefault="002B5B87" w:rsidP="002B5B87">
      <w:pPr>
        <w:rPr>
          <w:b/>
          <w:bCs/>
        </w:rPr>
      </w:pPr>
      <w:r w:rsidRPr="002B5B87">
        <w:rPr>
          <w:b/>
          <w:bCs/>
        </w:rPr>
        <w:t>Example:</w:t>
      </w:r>
    </w:p>
    <w:p w:rsidR="002B5B87" w:rsidRPr="002B5B87" w:rsidRDefault="002B5B87" w:rsidP="002B5B87">
      <w:pPr>
        <w:numPr>
          <w:ilvl w:val="0"/>
          <w:numId w:val="44"/>
        </w:numPr>
      </w:pPr>
      <w:r w:rsidRPr="002B5B87">
        <w:rPr>
          <w:b/>
          <w:bCs/>
        </w:rPr>
        <w:t>Problem:</w:t>
      </w:r>
      <w:r w:rsidRPr="002B5B87">
        <w:t xml:space="preserve"> SEND + MORE == MONEY</w:t>
      </w:r>
    </w:p>
    <w:p w:rsidR="002B5B87" w:rsidRPr="002B5B87" w:rsidRDefault="002B5B87" w:rsidP="002B5B87">
      <w:pPr>
        <w:numPr>
          <w:ilvl w:val="1"/>
          <w:numId w:val="44"/>
        </w:numPr>
      </w:pPr>
      <w:r w:rsidRPr="002B5B87">
        <w:t>Unique Letters: S,E,N,D,M,O,R,Y (8 letters).</w:t>
      </w:r>
    </w:p>
    <w:p w:rsidR="002B5B87" w:rsidRPr="002B5B87" w:rsidRDefault="002B5B87" w:rsidP="002B5B87">
      <w:pPr>
        <w:numPr>
          <w:ilvl w:val="1"/>
          <w:numId w:val="44"/>
        </w:numPr>
      </w:pPr>
      <w:r w:rsidRPr="002B5B87">
        <w:t>Complexity: Higher than BASE + BALL == GAMES.</w:t>
      </w:r>
    </w:p>
    <w:p w:rsidR="002B5B87" w:rsidRPr="002B5B87" w:rsidRDefault="002B5B87" w:rsidP="002B5B87">
      <w:pPr>
        <w:numPr>
          <w:ilvl w:val="1"/>
          <w:numId w:val="44"/>
        </w:numPr>
      </w:pPr>
      <w:r w:rsidRPr="002B5B87">
        <w:t>Expected Outcome: Has a solution.</w:t>
      </w:r>
    </w:p>
    <w:p w:rsidR="002B5B87" w:rsidRPr="002B5B87" w:rsidRDefault="002B5B87" w:rsidP="002B5B87">
      <w:r w:rsidRPr="002B5B87">
        <w:rPr>
          <w:b/>
          <w:bCs/>
        </w:rPr>
        <w:t>Why Include:</w:t>
      </w:r>
    </w:p>
    <w:p w:rsidR="002B5B87" w:rsidRPr="002B5B87" w:rsidRDefault="002B5B87" w:rsidP="002B5B87">
      <w:pPr>
        <w:numPr>
          <w:ilvl w:val="0"/>
          <w:numId w:val="45"/>
        </w:numPr>
      </w:pPr>
      <w:r w:rsidRPr="002B5B87">
        <w:t>Tests the scalability of the algorithm to slightly larger puzzles.</w:t>
      </w:r>
    </w:p>
    <w:p w:rsidR="002B5B87" w:rsidRPr="002B5B87" w:rsidRDefault="002B5B87" w:rsidP="002B5B87">
      <w:pPr>
        <w:numPr>
          <w:ilvl w:val="0"/>
          <w:numId w:val="45"/>
        </w:numPr>
      </w:pPr>
      <w:r w:rsidRPr="002B5B87">
        <w:t>Includes leading zero constraints (e.g., S,M≠0S, M \</w:t>
      </w:r>
      <w:proofErr w:type="spellStart"/>
      <w:r w:rsidRPr="002B5B87">
        <w:t>neq</w:t>
      </w:r>
      <w:proofErr w:type="spellEnd"/>
      <w:r w:rsidRPr="002B5B87">
        <w:t xml:space="preserve"> 0S,M=0).</w:t>
      </w:r>
    </w:p>
    <w:p w:rsidR="002B5B87" w:rsidRPr="002B5B87" w:rsidRDefault="002B5B87" w:rsidP="002B5B87">
      <w:r w:rsidRPr="002B5B87">
        <w:pict>
          <v:rect id="_x0000_i1681" style="width:0;height:1.5pt" o:hralign="center" o:hrstd="t" o:hr="t" fillcolor="#a0a0a0" stroked="f"/>
        </w:pict>
      </w:r>
    </w:p>
    <w:p w:rsidR="002B5B87" w:rsidRPr="002B5B87" w:rsidRDefault="002B5B87" w:rsidP="002B5B87">
      <w:pPr>
        <w:rPr>
          <w:b/>
          <w:bCs/>
        </w:rPr>
      </w:pPr>
      <w:r w:rsidRPr="002B5B87">
        <w:rPr>
          <w:b/>
          <w:bCs/>
        </w:rPr>
        <w:t>3. Challenging Problems (High Complexity)</w:t>
      </w:r>
    </w:p>
    <w:p w:rsidR="002B5B87" w:rsidRPr="002B5B87" w:rsidRDefault="002B5B87" w:rsidP="002B5B87">
      <w:r w:rsidRPr="002B5B87">
        <w:t>These problems have many unique letters or multiple constraints, making them significantly harder to solve.</w:t>
      </w:r>
    </w:p>
    <w:p w:rsidR="002B5B87" w:rsidRPr="002B5B87" w:rsidRDefault="002B5B87" w:rsidP="002B5B87">
      <w:pPr>
        <w:rPr>
          <w:b/>
          <w:bCs/>
        </w:rPr>
      </w:pPr>
      <w:r w:rsidRPr="002B5B87">
        <w:rPr>
          <w:b/>
          <w:bCs/>
        </w:rPr>
        <w:t>Example:</w:t>
      </w:r>
    </w:p>
    <w:p w:rsidR="002B5B87" w:rsidRPr="002B5B87" w:rsidRDefault="002B5B87" w:rsidP="002B5B87">
      <w:pPr>
        <w:numPr>
          <w:ilvl w:val="0"/>
          <w:numId w:val="46"/>
        </w:numPr>
      </w:pPr>
      <w:r w:rsidRPr="002B5B87">
        <w:rPr>
          <w:b/>
          <w:bCs/>
        </w:rPr>
        <w:t>Problem:</w:t>
      </w:r>
      <w:r w:rsidRPr="002B5B87">
        <w:t xml:space="preserve"> CROSS + ROADS == DANGER</w:t>
      </w:r>
    </w:p>
    <w:p w:rsidR="002B5B87" w:rsidRPr="002B5B87" w:rsidRDefault="002B5B87" w:rsidP="002B5B87">
      <w:pPr>
        <w:numPr>
          <w:ilvl w:val="1"/>
          <w:numId w:val="46"/>
        </w:numPr>
      </w:pPr>
      <w:r w:rsidRPr="002B5B87">
        <w:t>Unique Letters: C,R,O,S,A,D,N,G,E(9 letters).</w:t>
      </w:r>
    </w:p>
    <w:p w:rsidR="002B5B87" w:rsidRPr="002B5B87" w:rsidRDefault="002B5B87" w:rsidP="002B5B87">
      <w:pPr>
        <w:numPr>
          <w:ilvl w:val="1"/>
          <w:numId w:val="46"/>
        </w:numPr>
      </w:pPr>
      <w:r w:rsidRPr="002B5B87">
        <w:t>Complexity: High.</w:t>
      </w:r>
    </w:p>
    <w:p w:rsidR="002B5B87" w:rsidRPr="002B5B87" w:rsidRDefault="002B5B87" w:rsidP="002B5B87">
      <w:pPr>
        <w:numPr>
          <w:ilvl w:val="1"/>
          <w:numId w:val="46"/>
        </w:numPr>
      </w:pPr>
      <w:r w:rsidRPr="002B5B87">
        <w:t>Expected Outcome: Has a solution.</w:t>
      </w:r>
    </w:p>
    <w:p w:rsidR="002B5B87" w:rsidRPr="002B5B87" w:rsidRDefault="002B5B87" w:rsidP="002B5B87">
      <w:r w:rsidRPr="002B5B87">
        <w:rPr>
          <w:b/>
          <w:bCs/>
        </w:rPr>
        <w:t>Why Include:</w:t>
      </w:r>
    </w:p>
    <w:p w:rsidR="002B5B87" w:rsidRPr="002B5B87" w:rsidRDefault="002B5B87" w:rsidP="002B5B87">
      <w:pPr>
        <w:numPr>
          <w:ilvl w:val="0"/>
          <w:numId w:val="47"/>
        </w:numPr>
      </w:pPr>
      <w:r w:rsidRPr="002B5B87">
        <w:t>Tests the algorithm's handling of larger search spaces and complex constraints.</w:t>
      </w:r>
    </w:p>
    <w:p w:rsidR="002B5B87" w:rsidRPr="002B5B87" w:rsidRDefault="002B5B87" w:rsidP="002B5B87">
      <w:pPr>
        <w:numPr>
          <w:ilvl w:val="0"/>
          <w:numId w:val="47"/>
        </w:numPr>
      </w:pPr>
      <w:r w:rsidRPr="002B5B87">
        <w:t>Measures node exploration efficiency.</w:t>
      </w:r>
    </w:p>
    <w:p w:rsidR="002B5B87" w:rsidRPr="002B5B87" w:rsidRDefault="002B5B87" w:rsidP="002B5B87">
      <w:r w:rsidRPr="002B5B87">
        <w:pict>
          <v:rect id="_x0000_i1682" style="width:0;height:1.5pt" o:hralign="center" o:hrstd="t" o:hr="t" fillcolor="#a0a0a0" stroked="f"/>
        </w:pict>
      </w:r>
    </w:p>
    <w:p w:rsidR="002B5B87" w:rsidRPr="002B5B87" w:rsidRDefault="002B5B87" w:rsidP="002B5B87">
      <w:pPr>
        <w:rPr>
          <w:b/>
          <w:bCs/>
        </w:rPr>
      </w:pPr>
      <w:r w:rsidRPr="002B5B87">
        <w:rPr>
          <w:b/>
          <w:bCs/>
        </w:rPr>
        <w:t>4. No-Solution Problems (Edge Cases)</w:t>
      </w:r>
    </w:p>
    <w:p w:rsidR="002B5B87" w:rsidRPr="002B5B87" w:rsidRDefault="002B5B87" w:rsidP="002B5B87">
      <w:r w:rsidRPr="002B5B87">
        <w:t>These problems deliberately include more unique letters than digits or impossible constraints. This is essential for testing the algorithm's ability to detect and terminate unsolvable cases efficiently.</w:t>
      </w:r>
    </w:p>
    <w:p w:rsidR="002B5B87" w:rsidRPr="002B5B87" w:rsidRDefault="002B5B87" w:rsidP="002B5B87">
      <w:pPr>
        <w:rPr>
          <w:b/>
          <w:bCs/>
        </w:rPr>
      </w:pPr>
      <w:r w:rsidRPr="002B5B87">
        <w:rPr>
          <w:b/>
          <w:bCs/>
        </w:rPr>
        <w:t>Example:</w:t>
      </w:r>
    </w:p>
    <w:p w:rsidR="002B5B87" w:rsidRPr="002B5B87" w:rsidRDefault="002B5B87" w:rsidP="002B5B87">
      <w:pPr>
        <w:numPr>
          <w:ilvl w:val="0"/>
          <w:numId w:val="48"/>
        </w:numPr>
      </w:pPr>
      <w:r w:rsidRPr="002B5B87">
        <w:rPr>
          <w:b/>
          <w:bCs/>
        </w:rPr>
        <w:t>Problem:</w:t>
      </w:r>
      <w:r w:rsidRPr="002B5B87">
        <w:t xml:space="preserve"> TWELVE + THREE == FIFTEEN</w:t>
      </w:r>
    </w:p>
    <w:p w:rsidR="002B5B87" w:rsidRPr="002B5B87" w:rsidRDefault="002B5B87" w:rsidP="002B5B87">
      <w:pPr>
        <w:numPr>
          <w:ilvl w:val="1"/>
          <w:numId w:val="48"/>
        </w:numPr>
      </w:pPr>
      <w:r w:rsidRPr="002B5B87">
        <w:t>Unique Letters: T,W,E,L,V,H,R,F,I (11 letters).</w:t>
      </w:r>
    </w:p>
    <w:p w:rsidR="002B5B87" w:rsidRPr="002B5B87" w:rsidRDefault="002B5B87" w:rsidP="002B5B87">
      <w:pPr>
        <w:numPr>
          <w:ilvl w:val="1"/>
          <w:numId w:val="48"/>
        </w:numPr>
      </w:pPr>
      <w:r w:rsidRPr="002B5B87">
        <w:lastRenderedPageBreak/>
        <w:t>Complexity: Impossible (Pigeonhole principle).</w:t>
      </w:r>
    </w:p>
    <w:p w:rsidR="002B5B87" w:rsidRPr="002B5B87" w:rsidRDefault="002B5B87" w:rsidP="002B5B87">
      <w:pPr>
        <w:numPr>
          <w:ilvl w:val="1"/>
          <w:numId w:val="48"/>
        </w:numPr>
      </w:pPr>
      <w:r w:rsidRPr="002B5B87">
        <w:t>Expected Outcome: No solution.</w:t>
      </w:r>
    </w:p>
    <w:p w:rsidR="002B5B87" w:rsidRPr="002B5B87" w:rsidRDefault="002B5B87" w:rsidP="002B5B87">
      <w:r w:rsidRPr="002B5B87">
        <w:rPr>
          <w:b/>
          <w:bCs/>
        </w:rPr>
        <w:t>Why Include:</w:t>
      </w:r>
    </w:p>
    <w:p w:rsidR="002B5B87" w:rsidRPr="002B5B87" w:rsidRDefault="002B5B87" w:rsidP="002B5B87">
      <w:pPr>
        <w:numPr>
          <w:ilvl w:val="0"/>
          <w:numId w:val="49"/>
        </w:numPr>
      </w:pPr>
      <w:r w:rsidRPr="002B5B87">
        <w:t>Tests early failure detection mechanisms like AC3, forward checking, or domain pruning.</w:t>
      </w:r>
    </w:p>
    <w:p w:rsidR="002B5B87" w:rsidRPr="002B5B87" w:rsidRDefault="002B5B87" w:rsidP="002B5B87">
      <w:pPr>
        <w:numPr>
          <w:ilvl w:val="0"/>
          <w:numId w:val="49"/>
        </w:numPr>
      </w:pPr>
      <w:r w:rsidRPr="002B5B87">
        <w:t>Evaluates how algorithms handle infeasibility efficiently.</w:t>
      </w:r>
    </w:p>
    <w:p w:rsidR="002B5B87" w:rsidRPr="002B5B87" w:rsidRDefault="002B5B87" w:rsidP="002B5B87">
      <w:r w:rsidRPr="002B5B87">
        <w:pict>
          <v:rect id="_x0000_i1683" style="width:0;height:1.5pt" o:hralign="center" o:hrstd="t" o:hr="t" fillcolor="#a0a0a0" stroked="f"/>
        </w:pict>
      </w:r>
    </w:p>
    <w:p w:rsidR="002B5B87" w:rsidRPr="002B5B87" w:rsidRDefault="002B5B87" w:rsidP="002B5B87">
      <w:pPr>
        <w:rPr>
          <w:b/>
          <w:bCs/>
        </w:rPr>
      </w:pPr>
      <w:r w:rsidRPr="002B5B87">
        <w:rPr>
          <w:b/>
          <w:bCs/>
        </w:rPr>
        <w:t>5. Large Problems (Stress Testing)</w:t>
      </w:r>
    </w:p>
    <w:p w:rsidR="002B5B87" w:rsidRPr="002B5B87" w:rsidRDefault="002B5B87" w:rsidP="002B5B87">
      <w:r w:rsidRPr="002B5B87">
        <w:t>These problems involve many digits, longer equations, or additional constraints. They are ideal for stress-testing the algorithm.</w:t>
      </w:r>
    </w:p>
    <w:p w:rsidR="002B5B87" w:rsidRPr="002B5B87" w:rsidRDefault="002B5B87" w:rsidP="002B5B87">
      <w:pPr>
        <w:rPr>
          <w:b/>
          <w:bCs/>
        </w:rPr>
      </w:pPr>
      <w:r w:rsidRPr="002B5B87">
        <w:rPr>
          <w:b/>
          <w:bCs/>
        </w:rPr>
        <w:t>Example:</w:t>
      </w:r>
    </w:p>
    <w:p w:rsidR="002B5B87" w:rsidRPr="002B5B87" w:rsidRDefault="002B5B87" w:rsidP="002B5B87">
      <w:pPr>
        <w:numPr>
          <w:ilvl w:val="0"/>
          <w:numId w:val="50"/>
        </w:numPr>
      </w:pPr>
      <w:r w:rsidRPr="002B5B87">
        <w:rPr>
          <w:b/>
          <w:bCs/>
        </w:rPr>
        <w:t>Problem:</w:t>
      </w:r>
      <w:r w:rsidRPr="002B5B87">
        <w:t xml:space="preserve"> DONALD + GERALD == ROBERT</w:t>
      </w:r>
    </w:p>
    <w:p w:rsidR="002B5B87" w:rsidRPr="002B5B87" w:rsidRDefault="002B5B87" w:rsidP="002B5B87">
      <w:pPr>
        <w:numPr>
          <w:ilvl w:val="1"/>
          <w:numId w:val="50"/>
        </w:numPr>
      </w:pPr>
      <w:r w:rsidRPr="002B5B87">
        <w:t>Unique Letters: D,O,N,A,L,G,E,R,B,T(10 letters).</w:t>
      </w:r>
    </w:p>
    <w:p w:rsidR="002B5B87" w:rsidRPr="002B5B87" w:rsidRDefault="002B5B87" w:rsidP="002B5B87">
      <w:pPr>
        <w:numPr>
          <w:ilvl w:val="1"/>
          <w:numId w:val="50"/>
        </w:numPr>
      </w:pPr>
      <w:r w:rsidRPr="002B5B87">
        <w:t>Complexity: Very High.</w:t>
      </w:r>
    </w:p>
    <w:p w:rsidR="002B5B87" w:rsidRPr="002B5B87" w:rsidRDefault="002B5B87" w:rsidP="002B5B87">
      <w:pPr>
        <w:numPr>
          <w:ilvl w:val="1"/>
          <w:numId w:val="50"/>
        </w:numPr>
      </w:pPr>
      <w:r w:rsidRPr="002B5B87">
        <w:t>Expected Outcome: Has a solution.</w:t>
      </w:r>
    </w:p>
    <w:p w:rsidR="002B5B87" w:rsidRPr="002B5B87" w:rsidRDefault="002B5B87" w:rsidP="002B5B87">
      <w:r w:rsidRPr="002B5B87">
        <w:rPr>
          <w:b/>
          <w:bCs/>
        </w:rPr>
        <w:t>Why Include:</w:t>
      </w:r>
    </w:p>
    <w:p w:rsidR="002B5B87" w:rsidRPr="002B5B87" w:rsidRDefault="002B5B87" w:rsidP="002B5B87">
      <w:pPr>
        <w:numPr>
          <w:ilvl w:val="0"/>
          <w:numId w:val="51"/>
        </w:numPr>
      </w:pPr>
      <w:r w:rsidRPr="002B5B87">
        <w:t>Tests how well the algorithm scales to its limits.</w:t>
      </w:r>
    </w:p>
    <w:p w:rsidR="002B5B87" w:rsidRPr="002B5B87" w:rsidRDefault="002B5B87" w:rsidP="002B5B87">
      <w:pPr>
        <w:numPr>
          <w:ilvl w:val="0"/>
          <w:numId w:val="51"/>
        </w:numPr>
      </w:pPr>
      <w:r w:rsidRPr="002B5B87">
        <w:t xml:space="preserve">Measures performance in terms of runtime and node exploration on larger </w:t>
      </w:r>
      <w:proofErr w:type="spellStart"/>
      <w:r w:rsidRPr="002B5B87">
        <w:t>proble</w:t>
      </w:r>
      <w:proofErr w:type="spellEnd"/>
    </w:p>
    <w:p w:rsidR="002B5B87" w:rsidRDefault="002B5B87" w:rsidP="009D4FAC"/>
    <w:p w:rsidR="002B5B87" w:rsidRDefault="002B5B87" w:rsidP="009D4FAC"/>
    <w:p w:rsidR="002B5B87" w:rsidRDefault="002B5B87" w:rsidP="009D4FAC"/>
    <w:p w:rsidR="002B5B87" w:rsidRDefault="002B5B87" w:rsidP="009D4FAC"/>
    <w:p w:rsidR="002B5B87" w:rsidRDefault="002B5B87" w:rsidP="009D4FAC"/>
    <w:p w:rsidR="002B5B87" w:rsidRDefault="002B5B87" w:rsidP="009D4FAC"/>
    <w:p w:rsidR="002B5B87" w:rsidRDefault="002B5B87" w:rsidP="009D4FAC"/>
    <w:p w:rsidR="002B5B87" w:rsidRDefault="002B5B87" w:rsidP="009D4FAC"/>
    <w:p w:rsidR="00FE0BC6" w:rsidRDefault="00FE0BC6" w:rsidP="009D4FAC">
      <w:r>
        <w:t>I used there codes implantations to see the performance comparisons 1</w:t>
      </w:r>
      <w:r w:rsidRPr="00FE0BC6">
        <w:rPr>
          <w:vertAlign w:val="superscript"/>
        </w:rPr>
        <w:t>st</w:t>
      </w:r>
      <w:r>
        <w:t xml:space="preserve"> is Brute force ,in </w:t>
      </w:r>
      <w:r w:rsidRPr="001F3A42">
        <w:t>Brute force involves trying every possible combination of digits for the letters. While this method guarantees a solution, it can be computationally expensive,</w:t>
      </w:r>
    </w:p>
    <w:p w:rsidR="00FE0BC6" w:rsidRDefault="00FE0BC6" w:rsidP="009D4FAC"/>
    <w:p w:rsidR="00FE0BC6" w:rsidRPr="006D0E6A" w:rsidRDefault="00FE0BC6" w:rsidP="00FE0BC6">
      <w:pPr>
        <w:numPr>
          <w:ilvl w:val="0"/>
          <w:numId w:val="36"/>
        </w:numPr>
      </w:pPr>
      <w:r w:rsidRPr="006D0E6A">
        <w:rPr>
          <w:b/>
          <w:bCs/>
        </w:rPr>
        <w:t>Brute-Force Approach</w:t>
      </w:r>
      <w:r w:rsidRPr="006D0E6A">
        <w:t>: A straightforward exhaustive search through all possible assignments.</w:t>
      </w:r>
    </w:p>
    <w:p w:rsidR="00FE0BC6" w:rsidRPr="006D0E6A" w:rsidRDefault="00FE0BC6" w:rsidP="00FE0BC6">
      <w:pPr>
        <w:numPr>
          <w:ilvl w:val="0"/>
          <w:numId w:val="36"/>
        </w:numPr>
      </w:pPr>
      <w:r w:rsidRPr="006D0E6A">
        <w:rPr>
          <w:b/>
          <w:bCs/>
        </w:rPr>
        <w:t>Vanilla CSP</w:t>
      </w:r>
      <w:r w:rsidRPr="006D0E6A">
        <w:t>: A basic CSP solver without optimizations.</w:t>
      </w:r>
    </w:p>
    <w:p w:rsidR="00FE0BC6" w:rsidRPr="006D0E6A" w:rsidRDefault="00FE0BC6" w:rsidP="00FE0BC6">
      <w:pPr>
        <w:numPr>
          <w:ilvl w:val="0"/>
          <w:numId w:val="36"/>
        </w:numPr>
      </w:pPr>
      <w:r w:rsidRPr="006D0E6A">
        <w:rPr>
          <w:b/>
          <w:bCs/>
        </w:rPr>
        <w:t>Optimized CSP (CSP)</w:t>
      </w:r>
      <w:r w:rsidRPr="006D0E6A">
        <w:t>: CSP with forward-checking for pruning invalid assignments.</w:t>
      </w:r>
    </w:p>
    <w:p w:rsidR="00FE0BC6" w:rsidRPr="006D0E6A" w:rsidRDefault="00FE0BC6" w:rsidP="00FE0BC6">
      <w:pPr>
        <w:numPr>
          <w:ilvl w:val="0"/>
          <w:numId w:val="36"/>
        </w:numPr>
      </w:pPr>
      <w:r w:rsidRPr="006D0E6A">
        <w:rPr>
          <w:b/>
          <w:bCs/>
        </w:rPr>
        <w:lastRenderedPageBreak/>
        <w:t>Dynamic AC-3 (CSP-Dynamic)</w:t>
      </w:r>
      <w:r w:rsidRPr="006D0E6A">
        <w:t>: A CSP solver using the AC-3 algorithm for maintaining arc consistency dynamically during search.</w:t>
      </w:r>
    </w:p>
    <w:p w:rsidR="00FE0BC6" w:rsidRPr="006D0E6A" w:rsidRDefault="00FE0BC6" w:rsidP="00FE0BC6">
      <w:pPr>
        <w:numPr>
          <w:ilvl w:val="0"/>
          <w:numId w:val="36"/>
        </w:numPr>
      </w:pPr>
      <w:r w:rsidRPr="006D0E6A">
        <w:rPr>
          <w:b/>
          <w:bCs/>
        </w:rPr>
        <w:t>CSP without AC-3 (CSP-WO)</w:t>
      </w:r>
      <w:r w:rsidRPr="006D0E6A">
        <w:t>: CSP using backtracking without arc consistency checks.</w:t>
      </w:r>
    </w:p>
    <w:p w:rsidR="00FE0BC6" w:rsidRDefault="00FE0BC6" w:rsidP="00FE0BC6">
      <w:r w:rsidRPr="006D0E6A">
        <w:rPr>
          <w:b/>
          <w:bCs/>
        </w:rPr>
        <w:t>Backtracking Only (CSP-Back)</w:t>
      </w:r>
      <w:r w:rsidRPr="006D0E6A">
        <w:t>: Basic CSP with backtracking but without forward-checking or arc consistency.</w:t>
      </w:r>
    </w:p>
    <w:p w:rsidR="00FE0BC6" w:rsidRDefault="00FE0BC6" w:rsidP="00FE0BC6"/>
    <w:p w:rsidR="00FE0BC6" w:rsidRDefault="00FE0BC6" w:rsidP="00FE0BC6">
      <w:r>
        <w:t xml:space="preserve">The </w:t>
      </w:r>
      <w:proofErr w:type="spellStart"/>
      <w:r>
        <w:t>herustic</w:t>
      </w:r>
      <w:proofErr w:type="spellEnd"/>
      <w:r>
        <w:t xml:space="preserve"> used in them being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4"/>
        <w:gridCol w:w="1752"/>
      </w:tblGrid>
      <w:tr w:rsidR="00FE0BC6" w:rsidRPr="00ED2C3B" w:rsidTr="006A5C8C">
        <w:trPr>
          <w:tblCellSpacing w:w="15" w:type="dxa"/>
        </w:trPr>
        <w:tc>
          <w:tcPr>
            <w:tcW w:w="0" w:type="auto"/>
            <w:vAlign w:val="center"/>
            <w:hideMark/>
          </w:tcPr>
          <w:p w:rsidR="00FE0BC6" w:rsidRPr="00ED2C3B" w:rsidRDefault="00FE0BC6" w:rsidP="006A5C8C">
            <w:r w:rsidRPr="00ED2C3B">
              <w:rPr>
                <w:b/>
                <w:bCs/>
              </w:rPr>
              <w:t>Vanilla CSP</w:t>
            </w:r>
          </w:p>
        </w:tc>
        <w:tc>
          <w:tcPr>
            <w:tcW w:w="0" w:type="auto"/>
            <w:vAlign w:val="center"/>
            <w:hideMark/>
          </w:tcPr>
          <w:p w:rsidR="00FE0BC6" w:rsidRPr="00ED2C3B" w:rsidRDefault="00FE0BC6" w:rsidP="006A5C8C">
            <w:r w:rsidRPr="00ED2C3B">
              <w:t>Backtracking, MRV</w:t>
            </w:r>
          </w:p>
        </w:tc>
      </w:tr>
      <w:tr w:rsidR="00FE0BC6" w:rsidRPr="00ED2C3B" w:rsidTr="006A5C8C">
        <w:trPr>
          <w:tblCellSpacing w:w="15" w:type="dxa"/>
        </w:trPr>
        <w:tc>
          <w:tcPr>
            <w:tcW w:w="0" w:type="auto"/>
            <w:vAlign w:val="center"/>
            <w:hideMark/>
          </w:tcPr>
          <w:p w:rsidR="00FE0BC6" w:rsidRPr="00ED2C3B" w:rsidRDefault="00FE0BC6" w:rsidP="006A5C8C">
            <w:r w:rsidRPr="00ED2C3B">
              <w:rPr>
                <w:b/>
                <w:bCs/>
              </w:rPr>
              <w:t>Optimized CSP</w:t>
            </w:r>
          </w:p>
        </w:tc>
        <w:tc>
          <w:tcPr>
            <w:tcW w:w="0" w:type="auto"/>
            <w:vAlign w:val="center"/>
            <w:hideMark/>
          </w:tcPr>
          <w:p w:rsidR="00FE0BC6" w:rsidRPr="00ED2C3B" w:rsidRDefault="00FE0BC6" w:rsidP="006A5C8C">
            <w:r w:rsidRPr="00ED2C3B">
              <w:t>Backtracking, MRV, Forward Checking, Arc Consistency</w:t>
            </w:r>
          </w:p>
        </w:tc>
      </w:tr>
      <w:tr w:rsidR="00984426" w:rsidRPr="00ED2C3B" w:rsidTr="006A5C8C">
        <w:trPr>
          <w:tblCellSpacing w:w="15" w:type="dxa"/>
        </w:trPr>
        <w:tc>
          <w:tcPr>
            <w:tcW w:w="0" w:type="auto"/>
            <w:vAlign w:val="center"/>
          </w:tcPr>
          <w:p w:rsidR="00984426" w:rsidRDefault="00984426" w:rsidP="006A5C8C">
            <w:pPr>
              <w:rPr>
                <w:b/>
                <w:bCs/>
              </w:rPr>
            </w:pPr>
          </w:p>
          <w:p w:rsidR="00984426" w:rsidRPr="00984426" w:rsidRDefault="00984426" w:rsidP="00984426">
            <w:r w:rsidRPr="00984426">
              <w:t>Minimum Remaining Values (MRV)</w:t>
            </w:r>
          </w:p>
          <w:p w:rsidR="00984426" w:rsidRPr="00984426" w:rsidRDefault="00984426" w:rsidP="00984426">
            <w:r w:rsidRPr="00984426">
              <w:t>What it is:</w:t>
            </w:r>
            <w:r w:rsidRPr="00984426">
              <w:br/>
              <w:t>The MRV heuristic selects the variable with the smallest domain (fewest legal values) to assign next. This helps to quickly identify and resolve variables that might cause conflicts, avoiding unnecessary search.</w:t>
            </w:r>
          </w:p>
          <w:p w:rsidR="00984426" w:rsidRPr="00984426" w:rsidRDefault="00984426" w:rsidP="00984426">
            <w:r w:rsidRPr="00984426">
              <w:t>Why it's useful:</w:t>
            </w:r>
            <w:r w:rsidRPr="00984426">
              <w:br/>
              <w:t>If a variable has very few valid options, it is better to handle it first. This reduces the chances of wasting time exploring invalid assignments.</w:t>
            </w:r>
          </w:p>
          <w:p w:rsidR="00984426" w:rsidRPr="00984426" w:rsidRDefault="00984426" w:rsidP="00984426">
            <w:r w:rsidRPr="00984426">
              <w:t>Example (SEND + MORE = MONEY):</w:t>
            </w:r>
          </w:p>
          <w:p w:rsidR="00984426" w:rsidRPr="00984426" w:rsidRDefault="00984426" w:rsidP="00984426">
            <w:pPr>
              <w:numPr>
                <w:ilvl w:val="0"/>
                <w:numId w:val="38"/>
              </w:numPr>
            </w:pPr>
            <w:r w:rsidRPr="00984426">
              <w:t>Variables: S,E,N,D,M,O,R,YS, E, N, D, M, O, R, YS,E,N,D,M,O,R,Y</w:t>
            </w:r>
          </w:p>
          <w:p w:rsidR="00984426" w:rsidRPr="00984426" w:rsidRDefault="00984426" w:rsidP="00984426">
            <w:pPr>
              <w:numPr>
                <w:ilvl w:val="0"/>
                <w:numId w:val="38"/>
              </w:numPr>
            </w:pPr>
            <w:r w:rsidRPr="00984426">
              <w:t>Initial domains:</w:t>
            </w:r>
            <w:r w:rsidRPr="00984426">
              <w:br/>
              <w:t>S={1,2,...,9}S = \{1, 2, ..., 9\}S={1,2,...,9} (cannot be 0 as it’s a leading digit),</w:t>
            </w:r>
            <w:r w:rsidRPr="00984426">
              <w:br/>
              <w:t>M={1,2,...,9}M = \{1, 2, ..., 9\}M={1,2,...,9},</w:t>
            </w:r>
            <w:r w:rsidRPr="00984426">
              <w:br/>
              <w:t>Others (</w:t>
            </w:r>
            <w:proofErr w:type="spellStart"/>
            <w:r>
              <w:t>Aplabets</w:t>
            </w:r>
            <w:proofErr w:type="spellEnd"/>
            <w:r w:rsidRPr="00984426">
              <w:t>) = {0, 1, ..., 9}.</w:t>
            </w:r>
          </w:p>
          <w:p w:rsidR="00984426" w:rsidRPr="00984426" w:rsidRDefault="00984426" w:rsidP="00984426">
            <w:pPr>
              <w:numPr>
                <w:ilvl w:val="0"/>
                <w:numId w:val="38"/>
              </w:numPr>
            </w:pPr>
            <w:r w:rsidRPr="00984426">
              <w:t>Suppose constraints reduce SSS to {9} and MMM to {1}, while others remain large.</w:t>
            </w:r>
          </w:p>
          <w:p w:rsidR="00984426" w:rsidRDefault="00984426" w:rsidP="00984426">
            <w:pPr>
              <w:numPr>
                <w:ilvl w:val="0"/>
                <w:numId w:val="38"/>
              </w:numPr>
              <w:rPr>
                <w:b/>
                <w:bCs/>
              </w:rPr>
            </w:pPr>
            <w:r w:rsidRPr="00984426">
              <w:t>MRV chooses SSS or MMM (smallest remaining values) first, prioritizing these assignments and pruning the search space</w:t>
            </w:r>
            <w:r w:rsidRPr="00984426">
              <w:rPr>
                <w:b/>
                <w:bCs/>
              </w:rPr>
              <w:t>.</w:t>
            </w:r>
          </w:p>
          <w:p w:rsidR="00F84D0D" w:rsidRPr="00FE35FC" w:rsidRDefault="00F84D0D" w:rsidP="00F84D0D"/>
          <w:p w:rsidR="00F84D0D" w:rsidRDefault="00F84D0D" w:rsidP="00F84D0D">
            <w:r w:rsidRPr="00FE35FC">
              <w:t>The Degree Heuristic selects the variable involved in the highest number of constraints with unassigned variables. This focuses on variables that are more likely to impact the problem's overall solvability.</w:t>
            </w:r>
            <w:r w:rsidR="00FE35FC" w:rsidRPr="00FE35FC">
              <w:t xml:space="preserve"> </w:t>
            </w:r>
            <w:r w:rsidR="00FE35FC" w:rsidRPr="00FE35FC">
              <w:t xml:space="preserve">Suppose SSS and MMM have </w:t>
            </w:r>
            <w:r w:rsidR="00FE35FC" w:rsidRPr="00FE35FC">
              <w:lastRenderedPageBreak/>
              <w:t>fewer constraints, while EEE interacts with O,N,D,R</w:t>
            </w:r>
            <w:r w:rsidR="00FE35FC">
              <w:t xml:space="preserve"> /</w:t>
            </w:r>
            <w:r w:rsidR="00FE35FC" w:rsidRPr="00FE35FC">
              <w:t xml:space="preserve"> Degree heuristic chooses E next because it impacts more variables, helping resolve dependencies early</w:t>
            </w:r>
          </w:p>
          <w:p w:rsidR="00FE35FC" w:rsidRPr="00FE35FC" w:rsidRDefault="00FE35FC" w:rsidP="00FE35FC">
            <w:pPr>
              <w:rPr>
                <w:b/>
                <w:bCs/>
              </w:rPr>
            </w:pPr>
            <w:r w:rsidRPr="00FE35FC">
              <w:rPr>
                <w:b/>
                <w:bCs/>
              </w:rPr>
              <w:t>Forward Checking</w:t>
            </w:r>
          </w:p>
          <w:p w:rsidR="00FE35FC" w:rsidRPr="00FE35FC" w:rsidRDefault="00FE35FC" w:rsidP="00FE35FC">
            <w:r w:rsidRPr="00FE35FC">
              <w:rPr>
                <w:b/>
                <w:bCs/>
              </w:rPr>
              <w:t>Forward checking</w:t>
            </w:r>
            <w:r w:rsidRPr="00FE35FC">
              <w:t xml:space="preserve"> proactively eliminates values from the domains of unassigned variables that conflict with the current assignment.</w:t>
            </w:r>
          </w:p>
          <w:p w:rsidR="00FE35FC" w:rsidRPr="00FE35FC" w:rsidRDefault="00FE35FC" w:rsidP="00FE35FC">
            <w:r w:rsidRPr="00FE35FC">
              <w:rPr>
                <w:b/>
                <w:bCs/>
              </w:rPr>
              <w:t>Why it's useful</w:t>
            </w:r>
            <w:r w:rsidRPr="00FE35FC">
              <w:t>:</w:t>
            </w:r>
            <w:r w:rsidRPr="00FE35FC">
              <w:br/>
              <w:t>It prevents future conflicts early, reducing the chances of exploring invalid assignments.</w:t>
            </w:r>
          </w:p>
          <w:p w:rsidR="00FE35FC" w:rsidRPr="00FE35FC" w:rsidRDefault="00FE35FC" w:rsidP="00FE35FC">
            <w:r w:rsidRPr="00FE35FC">
              <w:rPr>
                <w:b/>
                <w:bCs/>
              </w:rPr>
              <w:t>Example (SEND + MORE = MONEY)</w:t>
            </w:r>
            <w:r w:rsidRPr="00FE35FC">
              <w:t>:</w:t>
            </w:r>
          </w:p>
          <w:p w:rsidR="00FE35FC" w:rsidRPr="00FE35FC" w:rsidRDefault="00FE35FC" w:rsidP="00FE35FC">
            <w:pPr>
              <w:numPr>
                <w:ilvl w:val="0"/>
                <w:numId w:val="39"/>
              </w:numPr>
            </w:pPr>
            <w:r w:rsidRPr="00FE35FC">
              <w:t>Assign S=9</w:t>
            </w:r>
          </w:p>
          <w:p w:rsidR="00FE35FC" w:rsidRPr="00FE35FC" w:rsidRDefault="00FE35FC" w:rsidP="00FE35FC">
            <w:pPr>
              <w:numPr>
                <w:ilvl w:val="0"/>
                <w:numId w:val="39"/>
              </w:numPr>
            </w:pPr>
            <w:r w:rsidRPr="00FE35FC">
              <w:t>Forward checking eliminates 9 from M,E,N,D,O,R domains.</w:t>
            </w:r>
          </w:p>
          <w:p w:rsidR="00FE35FC" w:rsidRDefault="00FE35FC" w:rsidP="00477D4E">
            <w:pPr>
              <w:numPr>
                <w:ilvl w:val="0"/>
                <w:numId w:val="39"/>
              </w:numPr>
            </w:pPr>
            <w:r w:rsidRPr="00FE35FC">
              <w:t>If M=, it updates constraints for M+</w:t>
            </w:r>
            <w:r>
              <w:t>E</w:t>
            </w:r>
          </w:p>
          <w:p w:rsidR="00FE35FC" w:rsidRDefault="00FE35FC" w:rsidP="00477D4E">
            <w:pPr>
              <w:numPr>
                <w:ilvl w:val="0"/>
                <w:numId w:val="39"/>
              </w:numPr>
            </w:pPr>
            <w:r w:rsidRPr="00FE35FC">
              <w:t>This pruning avoids trying invalid combinations like M=9,E=</w:t>
            </w:r>
            <w:r>
              <w:t>9</w:t>
            </w:r>
            <w:r w:rsidRPr="00FE35FC">
              <w:t>speeding up the solution.</w:t>
            </w:r>
          </w:p>
          <w:p w:rsidR="00FE35FC" w:rsidRDefault="00FE35FC" w:rsidP="00FE35FC"/>
          <w:p w:rsidR="00FE35FC" w:rsidRPr="00FE35FC" w:rsidRDefault="00FE35FC" w:rsidP="00FE35FC">
            <w:pPr>
              <w:rPr>
                <w:b/>
                <w:bCs/>
              </w:rPr>
            </w:pPr>
            <w:r w:rsidRPr="00FE35FC">
              <w:rPr>
                <w:b/>
                <w:bCs/>
              </w:rPr>
              <w:t>CSP Without AC-3 Optimization</w:t>
            </w:r>
          </w:p>
          <w:p w:rsidR="00FE35FC" w:rsidRPr="00FE35FC" w:rsidRDefault="00FE35FC" w:rsidP="00FE35FC">
            <w:pPr>
              <w:rPr>
                <w:b/>
                <w:bCs/>
              </w:rPr>
            </w:pPr>
            <w:r w:rsidRPr="00FE35FC">
              <w:rPr>
                <w:b/>
                <w:bCs/>
              </w:rPr>
              <w:t>How It Works:</w:t>
            </w:r>
          </w:p>
          <w:p w:rsidR="00FE35FC" w:rsidRPr="00FE35FC" w:rsidRDefault="00FE35FC" w:rsidP="00FE35FC">
            <w:pPr>
              <w:numPr>
                <w:ilvl w:val="0"/>
                <w:numId w:val="40"/>
              </w:numPr>
            </w:pPr>
            <w:r w:rsidRPr="00FE35FC">
              <w:rPr>
                <w:b/>
                <w:bCs/>
              </w:rPr>
              <w:t>Goal</w:t>
            </w:r>
            <w:r w:rsidRPr="00FE35FC">
              <w:t>: Solve the CSP using recursive backtracking without any preprocessing like AC-3.</w:t>
            </w:r>
          </w:p>
          <w:p w:rsidR="00FE35FC" w:rsidRPr="00FE35FC" w:rsidRDefault="00FE35FC" w:rsidP="00FE35FC">
            <w:pPr>
              <w:numPr>
                <w:ilvl w:val="0"/>
                <w:numId w:val="40"/>
              </w:numPr>
            </w:pPr>
            <w:r w:rsidRPr="00FE35FC">
              <w:rPr>
                <w:b/>
                <w:bCs/>
              </w:rPr>
              <w:t>Steps</w:t>
            </w:r>
            <w:r w:rsidRPr="00FE35FC">
              <w:t>:</w:t>
            </w:r>
          </w:p>
          <w:p w:rsidR="00FE35FC" w:rsidRPr="00FE35FC" w:rsidRDefault="00FE35FC" w:rsidP="00FE35FC">
            <w:pPr>
              <w:numPr>
                <w:ilvl w:val="1"/>
                <w:numId w:val="40"/>
              </w:numPr>
            </w:pPr>
            <w:r w:rsidRPr="00FE35FC">
              <w:rPr>
                <w:b/>
                <w:bCs/>
              </w:rPr>
              <w:t>Start with an empty assignment</w:t>
            </w:r>
            <w:r w:rsidRPr="00FE35FC">
              <w:t xml:space="preserve"> and recursively assign values to variables.</w:t>
            </w:r>
          </w:p>
          <w:p w:rsidR="00FE35FC" w:rsidRPr="00FE35FC" w:rsidRDefault="00FE35FC" w:rsidP="00FE35FC">
            <w:pPr>
              <w:numPr>
                <w:ilvl w:val="1"/>
                <w:numId w:val="40"/>
              </w:numPr>
            </w:pPr>
            <w:r w:rsidRPr="00FE35FC">
              <w:rPr>
                <w:b/>
                <w:bCs/>
              </w:rPr>
              <w:t>Select a variable</w:t>
            </w:r>
            <w:r w:rsidRPr="00FE35FC">
              <w:t xml:space="preserve"> to assign a value (using heuristics like Minimum Remaining Values (MRV) can help).</w:t>
            </w:r>
          </w:p>
          <w:p w:rsidR="00FE35FC" w:rsidRPr="00FE35FC" w:rsidRDefault="00FE35FC" w:rsidP="00FE35FC">
            <w:pPr>
              <w:numPr>
                <w:ilvl w:val="1"/>
                <w:numId w:val="40"/>
              </w:numPr>
            </w:pPr>
            <w:r w:rsidRPr="00FE35FC">
              <w:rPr>
                <w:b/>
                <w:bCs/>
              </w:rPr>
              <w:t>Check consistency</w:t>
            </w:r>
            <w:r w:rsidRPr="00FE35FC">
              <w:t>:</w:t>
            </w:r>
          </w:p>
          <w:p w:rsidR="00FE35FC" w:rsidRPr="00FE35FC" w:rsidRDefault="00FE35FC" w:rsidP="00FE35FC">
            <w:pPr>
              <w:numPr>
                <w:ilvl w:val="2"/>
                <w:numId w:val="40"/>
              </w:numPr>
            </w:pPr>
            <w:r w:rsidRPr="00FE35FC">
              <w:t>Ensure the chosen value satisfies all constraints with the current partial assignment.</w:t>
            </w:r>
          </w:p>
          <w:p w:rsidR="00FE35FC" w:rsidRPr="00FE35FC" w:rsidRDefault="00FE35FC" w:rsidP="00FE35FC">
            <w:pPr>
              <w:numPr>
                <w:ilvl w:val="1"/>
                <w:numId w:val="40"/>
              </w:numPr>
            </w:pPr>
            <w:r w:rsidRPr="00FE35FC">
              <w:rPr>
                <w:b/>
                <w:bCs/>
              </w:rPr>
              <w:t>Backtrack</w:t>
            </w:r>
            <w:r w:rsidRPr="00FE35FC">
              <w:t xml:space="preserve"> if the current value leads to inconsistency or no solution:</w:t>
            </w:r>
          </w:p>
          <w:p w:rsidR="00FE35FC" w:rsidRPr="00FE35FC" w:rsidRDefault="00FE35FC" w:rsidP="00FE35FC">
            <w:pPr>
              <w:numPr>
                <w:ilvl w:val="2"/>
                <w:numId w:val="40"/>
              </w:numPr>
            </w:pPr>
            <w:r w:rsidRPr="00FE35FC">
              <w:t>Remove the value and try the next one in the domain.</w:t>
            </w:r>
          </w:p>
          <w:p w:rsidR="00FE35FC" w:rsidRPr="00FE35FC" w:rsidRDefault="00FE35FC" w:rsidP="00FE35FC">
            <w:pPr>
              <w:numPr>
                <w:ilvl w:val="1"/>
                <w:numId w:val="40"/>
              </w:numPr>
            </w:pPr>
            <w:r w:rsidRPr="00FE35FC">
              <w:rPr>
                <w:b/>
                <w:bCs/>
              </w:rPr>
              <w:t>Stop when all variables are assigned</w:t>
            </w:r>
            <w:r w:rsidRPr="00FE35FC">
              <w:t xml:space="preserve"> consistently, or return failure if no values work.</w:t>
            </w:r>
          </w:p>
          <w:p w:rsidR="00FE35FC" w:rsidRPr="00FE35FC" w:rsidRDefault="00FE35FC" w:rsidP="00FE35FC">
            <w:pPr>
              <w:rPr>
                <w:b/>
                <w:bCs/>
              </w:rPr>
            </w:pPr>
            <w:r w:rsidRPr="00FE35FC">
              <w:rPr>
                <w:b/>
                <w:bCs/>
              </w:rPr>
              <w:t>Example:</w:t>
            </w:r>
          </w:p>
          <w:p w:rsidR="00FE35FC" w:rsidRPr="00FE35FC" w:rsidRDefault="00FE35FC" w:rsidP="00FE35FC">
            <w:r w:rsidRPr="00FE35FC">
              <w:t xml:space="preserve">For </w:t>
            </w:r>
            <w:r w:rsidRPr="00FE35FC">
              <w:rPr>
                <w:b/>
                <w:bCs/>
              </w:rPr>
              <w:t>SEND + MORE == MONEY</w:t>
            </w:r>
            <w:r w:rsidRPr="00FE35FC">
              <w:t>:</w:t>
            </w:r>
          </w:p>
          <w:p w:rsidR="00FE35FC" w:rsidRPr="00FE35FC" w:rsidRDefault="00FE35FC" w:rsidP="00FE35FC">
            <w:pPr>
              <w:numPr>
                <w:ilvl w:val="0"/>
                <w:numId w:val="41"/>
              </w:numPr>
            </w:pPr>
            <w:r w:rsidRPr="00FE35FC">
              <w:lastRenderedPageBreak/>
              <w:t>Start with S=9S = 9S=9 (a leading digit constraint), then assign M=1M = 1M=1, O=0O = 0O=0, etc., checking if the partial equation works.</w:t>
            </w:r>
          </w:p>
          <w:p w:rsidR="00FE35FC" w:rsidRPr="00FE35FC" w:rsidRDefault="00FE35FC" w:rsidP="00FE35FC">
            <w:pPr>
              <w:numPr>
                <w:ilvl w:val="0"/>
                <w:numId w:val="41"/>
              </w:numPr>
            </w:pPr>
            <w:r w:rsidRPr="00FE35FC">
              <w:t>If a choice leads to inconsistency, backtrack and try a different value.</w:t>
            </w:r>
          </w:p>
          <w:p w:rsidR="00FE35FC" w:rsidRPr="00FE35FC" w:rsidRDefault="00FE35FC" w:rsidP="00FE35FC">
            <w:pPr>
              <w:rPr>
                <w:b/>
                <w:bCs/>
              </w:rPr>
            </w:pPr>
            <w:r w:rsidRPr="00FE35FC">
              <w:rPr>
                <w:b/>
                <w:bCs/>
              </w:rPr>
              <w:t>Key Features:</w:t>
            </w:r>
          </w:p>
          <w:p w:rsidR="00FE35FC" w:rsidRPr="00FE35FC" w:rsidRDefault="00FE35FC" w:rsidP="00FE35FC">
            <w:pPr>
              <w:numPr>
                <w:ilvl w:val="0"/>
                <w:numId w:val="42"/>
              </w:numPr>
            </w:pPr>
            <w:r w:rsidRPr="00FE35FC">
              <w:t>Simpler but less efficient, as it does not reduce the search space beforehand.</w:t>
            </w:r>
          </w:p>
          <w:p w:rsidR="00FE35FC" w:rsidRDefault="00FE35FC" w:rsidP="00FE35FC">
            <w:pPr>
              <w:numPr>
                <w:ilvl w:val="0"/>
                <w:numId w:val="42"/>
              </w:numPr>
            </w:pPr>
            <w:r w:rsidRPr="00FE35FC">
              <w:t>Relies heavily on exploring the full search tree, which can be computationally expensive</w:t>
            </w:r>
          </w:p>
          <w:p w:rsidR="0078153B" w:rsidRDefault="0078153B" w:rsidP="0078153B"/>
          <w:p w:rsidR="006D647D" w:rsidRDefault="0078153B" w:rsidP="0078153B">
            <w:r>
              <w:t xml:space="preserve">From the table we see that for say Example like </w:t>
            </w:r>
            <w:r w:rsidRPr="0078153B">
              <w:t>SEND + MORE = MONEY</w:t>
            </w:r>
          </w:p>
          <w:p w:rsidR="006D647D" w:rsidRDefault="006D647D" w:rsidP="0078153B"/>
          <w:p w:rsidR="006D647D" w:rsidRDefault="006D647D" w:rsidP="0078153B"/>
          <w:p w:rsidR="006D647D" w:rsidRDefault="006D647D" w:rsidP="006D647D"/>
          <w:p w:rsidR="006D647D" w:rsidRPr="00A8706E" w:rsidRDefault="006D647D" w:rsidP="006D647D">
            <w:pPr>
              <w:rPr>
                <w:b/>
                <w:bCs/>
              </w:rPr>
            </w:pPr>
            <w:r w:rsidRPr="00A8706E">
              <w:rPr>
                <w:b/>
                <w:bCs/>
              </w:rPr>
              <w:t>1. CSP with AC-3 Optimization</w:t>
            </w:r>
          </w:p>
          <w:p w:rsidR="006D647D" w:rsidRPr="00A8706E" w:rsidRDefault="006D647D" w:rsidP="006D647D">
            <w:pPr>
              <w:rPr>
                <w:b/>
                <w:bCs/>
              </w:rPr>
            </w:pPr>
            <w:r w:rsidRPr="00A8706E">
              <w:rPr>
                <w:b/>
                <w:bCs/>
              </w:rPr>
              <w:t>How It Works:</w:t>
            </w:r>
          </w:p>
          <w:p w:rsidR="006D647D" w:rsidRPr="00A8706E" w:rsidRDefault="006D647D" w:rsidP="006D647D">
            <w:pPr>
              <w:numPr>
                <w:ilvl w:val="0"/>
                <w:numId w:val="9"/>
              </w:numPr>
            </w:pPr>
            <w:r w:rsidRPr="00A8706E">
              <w:rPr>
                <w:b/>
                <w:bCs/>
              </w:rPr>
              <w:t>Goal</w:t>
            </w:r>
            <w:r w:rsidRPr="00A8706E">
              <w:t>: AC-3 (Arc Consistency 3) reduces the problem size by eliminating values from variable domains that cannot satisfy binary constraints.</w:t>
            </w:r>
          </w:p>
          <w:p w:rsidR="006D647D" w:rsidRPr="00A8706E" w:rsidRDefault="006D647D" w:rsidP="006D647D">
            <w:pPr>
              <w:numPr>
                <w:ilvl w:val="0"/>
                <w:numId w:val="9"/>
              </w:numPr>
            </w:pPr>
            <w:r w:rsidRPr="00A8706E">
              <w:rPr>
                <w:b/>
                <w:bCs/>
              </w:rPr>
              <w:t>Steps</w:t>
            </w:r>
            <w:r w:rsidRPr="00A8706E">
              <w:t>:</w:t>
            </w:r>
          </w:p>
          <w:p w:rsidR="006D647D" w:rsidRPr="00A8706E" w:rsidRDefault="006D647D" w:rsidP="006D647D">
            <w:pPr>
              <w:numPr>
                <w:ilvl w:val="1"/>
                <w:numId w:val="9"/>
              </w:numPr>
            </w:pPr>
            <w:r w:rsidRPr="00A8706E">
              <w:rPr>
                <w:b/>
                <w:bCs/>
              </w:rPr>
              <w:t>Start with all variable pairs</w:t>
            </w:r>
            <w:r w:rsidRPr="00A8706E">
              <w:t xml:space="preserve"> connected by constraints (called "arcs") in a queue.</w:t>
            </w:r>
          </w:p>
          <w:p w:rsidR="006D647D" w:rsidRPr="00A8706E" w:rsidRDefault="006D647D" w:rsidP="006D647D">
            <w:pPr>
              <w:numPr>
                <w:ilvl w:val="1"/>
                <w:numId w:val="9"/>
              </w:numPr>
            </w:pPr>
            <w:r w:rsidRPr="00A8706E">
              <w:rPr>
                <w:b/>
                <w:bCs/>
              </w:rPr>
              <w:t>Iteratively revise domains</w:t>
            </w:r>
            <w:r w:rsidRPr="00A8706E">
              <w:t>:</w:t>
            </w:r>
          </w:p>
          <w:p w:rsidR="006D647D" w:rsidRPr="00A8706E" w:rsidRDefault="006D647D" w:rsidP="006D647D">
            <w:pPr>
              <w:numPr>
                <w:ilvl w:val="2"/>
                <w:numId w:val="9"/>
              </w:numPr>
            </w:pPr>
            <w:r w:rsidRPr="00A8706E">
              <w:t>For a pair (</w:t>
            </w:r>
            <w:proofErr w:type="spellStart"/>
            <w:r w:rsidRPr="00A8706E">
              <w:t>Xi,Xj</w:t>
            </w:r>
            <w:proofErr w:type="spellEnd"/>
            <w:r w:rsidRPr="00A8706E">
              <w:t>)(</w:t>
            </w:r>
            <w:proofErr w:type="spellStart"/>
            <w:r w:rsidRPr="00A8706E">
              <w:t>X_i</w:t>
            </w:r>
            <w:proofErr w:type="spellEnd"/>
            <w:r w:rsidRPr="00A8706E">
              <w:t xml:space="preserve">, </w:t>
            </w:r>
            <w:proofErr w:type="spellStart"/>
            <w:r w:rsidRPr="00A8706E">
              <w:t>X_j</w:t>
            </w:r>
            <w:proofErr w:type="spellEnd"/>
            <w:r w:rsidRPr="00A8706E">
              <w:t>)(Xi​,</w:t>
            </w:r>
            <w:proofErr w:type="spellStart"/>
            <w:r w:rsidRPr="00A8706E">
              <w:t>Xj</w:t>
            </w:r>
            <w:proofErr w:type="spellEnd"/>
            <w:r w:rsidRPr="00A8706E">
              <w:t xml:space="preserve">​), check if every value in </w:t>
            </w:r>
            <w:proofErr w:type="spellStart"/>
            <w:r w:rsidRPr="00A8706E">
              <w:t>XiX_iXi</w:t>
            </w:r>
            <w:proofErr w:type="spellEnd"/>
            <w:r w:rsidRPr="00A8706E">
              <w:t xml:space="preserve">​'s domain has a corresponding value in </w:t>
            </w:r>
            <w:proofErr w:type="spellStart"/>
            <w:r w:rsidRPr="00A8706E">
              <w:t>XjX_jXj</w:t>
            </w:r>
            <w:proofErr w:type="spellEnd"/>
            <w:r w:rsidRPr="00A8706E">
              <w:t>​'s domain that satisfies the constraint.</w:t>
            </w:r>
          </w:p>
          <w:p w:rsidR="006D647D" w:rsidRPr="00A8706E" w:rsidRDefault="006D647D" w:rsidP="006D647D">
            <w:pPr>
              <w:numPr>
                <w:ilvl w:val="2"/>
                <w:numId w:val="9"/>
              </w:numPr>
            </w:pPr>
            <w:r w:rsidRPr="00A8706E">
              <w:t xml:space="preserve">If a value in </w:t>
            </w:r>
            <w:proofErr w:type="spellStart"/>
            <w:r w:rsidRPr="00A8706E">
              <w:t>XiX_iXi</w:t>
            </w:r>
            <w:proofErr w:type="spellEnd"/>
            <w:r w:rsidRPr="00A8706E">
              <w:t>​'s domain is inconsistent, remove it.</w:t>
            </w:r>
          </w:p>
          <w:p w:rsidR="006D647D" w:rsidRPr="00A8706E" w:rsidRDefault="006D647D" w:rsidP="006D647D">
            <w:pPr>
              <w:numPr>
                <w:ilvl w:val="1"/>
                <w:numId w:val="9"/>
              </w:numPr>
            </w:pPr>
            <w:r w:rsidRPr="00A8706E">
              <w:rPr>
                <w:b/>
                <w:bCs/>
              </w:rPr>
              <w:t>Propagate changes</w:t>
            </w:r>
            <w:r w:rsidRPr="00A8706E">
              <w:t>:</w:t>
            </w:r>
          </w:p>
          <w:p w:rsidR="006D647D" w:rsidRPr="00A8706E" w:rsidRDefault="006D647D" w:rsidP="006D647D">
            <w:pPr>
              <w:numPr>
                <w:ilvl w:val="2"/>
                <w:numId w:val="9"/>
              </w:numPr>
            </w:pPr>
            <w:r w:rsidRPr="00A8706E">
              <w:t xml:space="preserve">If </w:t>
            </w:r>
            <w:proofErr w:type="spellStart"/>
            <w:r w:rsidRPr="00A8706E">
              <w:t>XiX_iXi</w:t>
            </w:r>
            <w:proofErr w:type="spellEnd"/>
            <w:r w:rsidRPr="00A8706E">
              <w:t xml:space="preserve">​'s domain changes, add all </w:t>
            </w:r>
            <w:proofErr w:type="spellStart"/>
            <w:r w:rsidRPr="00A8706E">
              <w:t>neighboring</w:t>
            </w:r>
            <w:proofErr w:type="spellEnd"/>
            <w:r w:rsidRPr="00A8706E">
              <w:t xml:space="preserve"> pairs (</w:t>
            </w:r>
            <w:proofErr w:type="spellStart"/>
            <w:r w:rsidRPr="00A8706E">
              <w:t>Xk,Xi</w:t>
            </w:r>
            <w:proofErr w:type="spellEnd"/>
            <w:r w:rsidRPr="00A8706E">
              <w:t>)(</w:t>
            </w:r>
            <w:proofErr w:type="spellStart"/>
            <w:r w:rsidRPr="00A8706E">
              <w:t>X_k</w:t>
            </w:r>
            <w:proofErr w:type="spellEnd"/>
            <w:r w:rsidRPr="00A8706E">
              <w:t xml:space="preserve">, </w:t>
            </w:r>
            <w:proofErr w:type="spellStart"/>
            <w:r w:rsidRPr="00A8706E">
              <w:t>X_i</w:t>
            </w:r>
            <w:proofErr w:type="spellEnd"/>
            <w:r w:rsidRPr="00A8706E">
              <w:t>)(</w:t>
            </w:r>
            <w:proofErr w:type="spellStart"/>
            <w:r w:rsidRPr="00A8706E">
              <w:t>Xk</w:t>
            </w:r>
            <w:proofErr w:type="spellEnd"/>
            <w:r w:rsidRPr="00A8706E">
              <w:t>​,Xi​) back to the queue.</w:t>
            </w:r>
          </w:p>
          <w:p w:rsidR="006D647D" w:rsidRPr="00A8706E" w:rsidRDefault="006D647D" w:rsidP="006D647D">
            <w:pPr>
              <w:numPr>
                <w:ilvl w:val="2"/>
                <w:numId w:val="9"/>
              </w:numPr>
            </w:pPr>
            <w:r w:rsidRPr="00A8706E">
              <w:t>This ensures the changes are consistent across the entire CSP.</w:t>
            </w:r>
          </w:p>
          <w:p w:rsidR="006D647D" w:rsidRPr="00A8706E" w:rsidRDefault="006D647D" w:rsidP="006D647D">
            <w:pPr>
              <w:numPr>
                <w:ilvl w:val="1"/>
                <w:numId w:val="9"/>
              </w:numPr>
            </w:pPr>
            <w:r w:rsidRPr="00A8706E">
              <w:rPr>
                <w:b/>
                <w:bCs/>
              </w:rPr>
              <w:t>Stop when the queue is empty</w:t>
            </w:r>
            <w:r w:rsidRPr="00A8706E">
              <w:t xml:space="preserve"> or a domain becomes empty (no solution possible).</w:t>
            </w:r>
          </w:p>
          <w:p w:rsidR="006D647D" w:rsidRPr="00A8706E" w:rsidRDefault="006D647D" w:rsidP="006D647D">
            <w:pPr>
              <w:rPr>
                <w:b/>
                <w:bCs/>
              </w:rPr>
            </w:pPr>
            <w:r w:rsidRPr="00A8706E">
              <w:rPr>
                <w:b/>
                <w:bCs/>
              </w:rPr>
              <w:t>Example:</w:t>
            </w:r>
          </w:p>
          <w:p w:rsidR="006D647D" w:rsidRPr="00A8706E" w:rsidRDefault="006D647D" w:rsidP="006D647D">
            <w:r w:rsidRPr="00A8706E">
              <w:lastRenderedPageBreak/>
              <w:t xml:space="preserve">For the equation </w:t>
            </w:r>
            <w:r w:rsidRPr="00A8706E">
              <w:rPr>
                <w:b/>
                <w:bCs/>
              </w:rPr>
              <w:t>SEND + MORE == MONEY</w:t>
            </w:r>
            <w:r w:rsidRPr="00A8706E">
              <w:t>, if SSS must be a digit {9,8,7and S≠</w:t>
            </w:r>
            <w:r>
              <w:t>0</w:t>
            </w:r>
            <w:r w:rsidRPr="00A8706E">
              <w:t>, AC-3 will prune 0 from SS’s domain. Propagation ensures all constraints reflect this pruning.</w:t>
            </w:r>
          </w:p>
          <w:p w:rsidR="006D647D" w:rsidRPr="00A8706E" w:rsidRDefault="006D647D" w:rsidP="006D647D">
            <w:pPr>
              <w:rPr>
                <w:b/>
                <w:bCs/>
              </w:rPr>
            </w:pPr>
            <w:r w:rsidRPr="00A8706E">
              <w:rPr>
                <w:b/>
                <w:bCs/>
              </w:rPr>
              <w:t>Key Features:</w:t>
            </w:r>
          </w:p>
          <w:p w:rsidR="006D647D" w:rsidRPr="00A8706E" w:rsidRDefault="006D647D" w:rsidP="006D647D">
            <w:pPr>
              <w:numPr>
                <w:ilvl w:val="0"/>
                <w:numId w:val="10"/>
              </w:numPr>
            </w:pPr>
            <w:r w:rsidRPr="00A8706E">
              <w:t>Reduces the search space before solving.</w:t>
            </w:r>
          </w:p>
          <w:p w:rsidR="006D647D" w:rsidRPr="00A8706E" w:rsidRDefault="006D647D" w:rsidP="006D647D">
            <w:pPr>
              <w:numPr>
                <w:ilvl w:val="0"/>
                <w:numId w:val="10"/>
              </w:numPr>
            </w:pPr>
            <w:r w:rsidRPr="00A8706E">
              <w:t>Propagates consistency globally across the CSP.</w:t>
            </w:r>
          </w:p>
          <w:p w:rsidR="0078153B" w:rsidRPr="00FE35FC" w:rsidRDefault="006D647D" w:rsidP="006D647D">
            <w:r w:rsidRPr="00A8706E">
              <w:t>May detect failure early if a domain becomes empty</w:t>
            </w:r>
            <w:r w:rsidR="0078153B">
              <w:br/>
            </w:r>
          </w:p>
          <w:p w:rsidR="00FE35FC" w:rsidRPr="00FE35FC" w:rsidRDefault="00FE35FC" w:rsidP="00FE35FC"/>
          <w:p w:rsidR="00FE35FC" w:rsidRPr="00984426" w:rsidRDefault="00FE35FC" w:rsidP="00F84D0D"/>
          <w:p w:rsidR="00984426" w:rsidRPr="00ED2C3B" w:rsidRDefault="00984426" w:rsidP="006A5C8C">
            <w:pPr>
              <w:rPr>
                <w:b/>
                <w:bCs/>
              </w:rPr>
            </w:pPr>
          </w:p>
        </w:tc>
        <w:tc>
          <w:tcPr>
            <w:tcW w:w="0" w:type="auto"/>
            <w:vAlign w:val="center"/>
          </w:tcPr>
          <w:p w:rsidR="00984426" w:rsidRPr="00ED2C3B" w:rsidRDefault="00984426" w:rsidP="006A5C8C"/>
        </w:tc>
      </w:tr>
    </w:tbl>
    <w:p w:rsidR="00FE0BC6" w:rsidRDefault="00FE0BC6" w:rsidP="00FE0BC6"/>
    <w:p w:rsidR="00FE0BC6" w:rsidRDefault="00FE0BC6" w:rsidP="00FE0BC6"/>
    <w:p w:rsidR="00FE0BC6" w:rsidRDefault="00FE0BC6" w:rsidP="00FE0BC6"/>
    <w:p w:rsidR="009D4FAC" w:rsidRDefault="009D4FAC" w:rsidP="009D4FAC"/>
    <w:p w:rsidR="009D4FAC" w:rsidRDefault="009D4FAC" w:rsidP="009A0E00"/>
    <w:p w:rsidR="009D4FAC" w:rsidRDefault="009D4FAC" w:rsidP="009A0E00"/>
    <w:p w:rsidR="009A0E00" w:rsidRDefault="009D4FAC" w:rsidP="009A0E00">
      <w:r>
        <w:br/>
      </w:r>
      <w:r w:rsidR="000D79B7">
        <w:br/>
      </w:r>
      <w:r w:rsidR="000D79B7">
        <w:br/>
      </w:r>
      <w:r w:rsidR="000D79B7">
        <w:br/>
      </w:r>
      <w:r w:rsidR="000D79B7">
        <w:br/>
      </w:r>
      <w:r w:rsidR="000D79B7">
        <w:br/>
      </w:r>
      <w:r w:rsidR="000D79B7">
        <w:br/>
      </w:r>
      <w:r w:rsidR="000D79B7">
        <w:br/>
      </w:r>
      <w:r w:rsidR="000D79B7">
        <w:br/>
      </w:r>
      <w:r w:rsidR="000D79B7">
        <w:br/>
      </w:r>
    </w:p>
    <w:p w:rsidR="001F3A42" w:rsidRDefault="009A0E00" w:rsidP="00FE0BC6">
      <w:r>
        <w:t xml:space="preserve">. </w:t>
      </w:r>
    </w:p>
    <w:p w:rsidR="001F3A42" w:rsidRDefault="001F3A42" w:rsidP="009A0E00"/>
    <w:p w:rsidR="001F3A42" w:rsidRDefault="001F3A42" w:rsidP="009A0E00"/>
    <w:p w:rsidR="001F3A42" w:rsidRDefault="001F3A42" w:rsidP="009A0E00"/>
    <w:p w:rsidR="001F3A42" w:rsidRDefault="001F3A42" w:rsidP="009A0E00"/>
    <w:p w:rsidR="001F3A42" w:rsidRDefault="001F3A42" w:rsidP="009A0E00"/>
    <w:p w:rsidR="001F3A42" w:rsidRDefault="001F3A42" w:rsidP="009A0E00"/>
    <w:p w:rsidR="001F3A42" w:rsidRDefault="001F3A42" w:rsidP="009A0E00">
      <w:r w:rsidRPr="001F3A42">
        <w:lastRenderedPageBreak/>
        <w:t>."</w:t>
      </w:r>
    </w:p>
    <w:p w:rsidR="001F3A42" w:rsidRDefault="001F3A42" w:rsidP="009A0E00"/>
    <w:p w:rsidR="00ED2C3B" w:rsidRDefault="00ED2C3B" w:rsidP="00ED2C3B"/>
    <w:p w:rsidR="00FE35FC" w:rsidRPr="00ED2C3B" w:rsidRDefault="00FE35FC" w:rsidP="00ED2C3B">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ED2C3B" w:rsidRPr="00ED2C3B" w:rsidTr="00FE35FC">
        <w:trPr>
          <w:tblHeader/>
          <w:tblCellSpacing w:w="15" w:type="dxa"/>
        </w:trPr>
        <w:tc>
          <w:tcPr>
            <w:tcW w:w="0" w:type="auto"/>
            <w:vAlign w:val="center"/>
          </w:tcPr>
          <w:p w:rsidR="00ED2C3B" w:rsidRPr="00ED2C3B" w:rsidRDefault="00ED2C3B" w:rsidP="00ED2C3B">
            <w:pPr>
              <w:rPr>
                <w:b/>
                <w:bCs/>
              </w:rPr>
            </w:pPr>
          </w:p>
        </w:tc>
        <w:tc>
          <w:tcPr>
            <w:tcW w:w="0" w:type="auto"/>
            <w:vAlign w:val="center"/>
          </w:tcPr>
          <w:p w:rsidR="00ED2C3B" w:rsidRPr="00ED2C3B" w:rsidRDefault="00ED2C3B" w:rsidP="00ED2C3B">
            <w:pPr>
              <w:rPr>
                <w:b/>
                <w:bCs/>
              </w:rPr>
            </w:pPr>
          </w:p>
        </w:tc>
      </w:tr>
      <w:tr w:rsidR="00ED2C3B" w:rsidRPr="00ED2C3B" w:rsidTr="00FE35FC">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r w:rsidR="00ED2C3B" w:rsidRPr="00ED2C3B" w:rsidTr="00FE0BC6">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r w:rsidR="00ED2C3B" w:rsidRPr="00ED2C3B" w:rsidTr="00FE0BC6">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r w:rsidR="00653D0C" w:rsidRPr="00ED2C3B" w:rsidTr="00ED2C3B">
        <w:trPr>
          <w:tblCellSpacing w:w="15" w:type="dxa"/>
        </w:trPr>
        <w:tc>
          <w:tcPr>
            <w:tcW w:w="0" w:type="auto"/>
            <w:vAlign w:val="center"/>
          </w:tcPr>
          <w:p w:rsidR="00653D0C" w:rsidRDefault="00653D0C" w:rsidP="00ED2C3B">
            <w:pPr>
              <w:rPr>
                <w:b/>
                <w:bCs/>
              </w:rPr>
            </w:pPr>
          </w:p>
          <w:p w:rsidR="00653D0C" w:rsidRPr="00653D0C" w:rsidRDefault="00653D0C" w:rsidP="00653D0C">
            <w:pPr>
              <w:rPr>
                <w:b/>
                <w:bCs/>
              </w:rPr>
            </w:pPr>
            <w:r w:rsidRPr="00653D0C">
              <w:rPr>
                <w:b/>
                <w:bCs/>
              </w:rPr>
              <w:t>Vanilla CSP Approach (without optimizations):</w:t>
            </w:r>
          </w:p>
          <w:p w:rsidR="00653D0C" w:rsidRPr="00653D0C" w:rsidRDefault="00653D0C" w:rsidP="00653D0C">
            <w:pPr>
              <w:rPr>
                <w:b/>
                <w:bCs/>
              </w:rPr>
            </w:pPr>
            <w:r w:rsidRPr="00653D0C">
              <w:rPr>
                <w:b/>
                <w:bCs/>
              </w:rPr>
              <w:t>This approach uses constraint satisfaction programming (CSP), but without optimizations such as arc-consistency (AC3). It typically explores a lot more nodes than the optimized version.</w:t>
            </w:r>
          </w:p>
          <w:p w:rsidR="00653D0C" w:rsidRDefault="00653D0C" w:rsidP="00ED2C3B">
            <w:pPr>
              <w:rPr>
                <w:b/>
                <w:bCs/>
              </w:rPr>
            </w:pPr>
          </w:p>
          <w:p w:rsidR="00653D0C" w:rsidRDefault="00653D0C" w:rsidP="00ED2C3B">
            <w:pPr>
              <w:rPr>
                <w:b/>
                <w:bCs/>
              </w:rPr>
            </w:pPr>
          </w:p>
          <w:p w:rsidR="00653D0C" w:rsidRDefault="00653D0C" w:rsidP="00ED2C3B">
            <w:pPr>
              <w:rPr>
                <w:b/>
                <w:bCs/>
              </w:rPr>
            </w:pPr>
          </w:p>
          <w:p w:rsidR="00653D0C" w:rsidRDefault="00653D0C" w:rsidP="00ED2C3B">
            <w:pPr>
              <w:rPr>
                <w:b/>
                <w:bCs/>
              </w:rPr>
            </w:pPr>
          </w:p>
          <w:p w:rsidR="00653D0C" w:rsidRPr="00653D0C" w:rsidRDefault="00653D0C" w:rsidP="00653D0C">
            <w:pPr>
              <w:rPr>
                <w:b/>
                <w:bCs/>
              </w:rPr>
            </w:pPr>
            <w:r w:rsidRPr="00653D0C">
              <w:rPr>
                <w:b/>
                <w:bCs/>
              </w:rPr>
              <w:t>Optimized CSP Approach:</w:t>
            </w:r>
          </w:p>
          <w:p w:rsidR="00653D0C" w:rsidRPr="00653D0C" w:rsidRDefault="00653D0C" w:rsidP="00653D0C">
            <w:pPr>
              <w:rPr>
                <w:b/>
                <w:bCs/>
              </w:rPr>
            </w:pPr>
            <w:r w:rsidRPr="00653D0C">
              <w:rPr>
                <w:b/>
                <w:bCs/>
              </w:rPr>
              <w:t>This is the same as the Vanilla CSP, but with optimizations (like AC3) to prune the search space. This results in fewer nodes explored and often faster solution times.</w:t>
            </w:r>
          </w:p>
          <w:p w:rsidR="00653D0C" w:rsidRDefault="00653D0C" w:rsidP="00ED2C3B"/>
          <w:p w:rsidR="00653D0C" w:rsidRDefault="00653D0C" w:rsidP="00ED2C3B"/>
          <w:p w:rsidR="00653D0C" w:rsidRPr="00653D0C" w:rsidRDefault="00653D0C" w:rsidP="00653D0C">
            <w:pPr>
              <w:rPr>
                <w:b/>
                <w:bCs/>
              </w:rPr>
            </w:pPr>
            <w:r w:rsidRPr="00653D0C">
              <w:rPr>
                <w:b/>
                <w:bCs/>
              </w:rPr>
              <w:t>ey Takeaways:</w:t>
            </w:r>
          </w:p>
          <w:p w:rsidR="00653D0C" w:rsidRPr="00653D0C" w:rsidRDefault="00653D0C" w:rsidP="00653D0C">
            <w:pPr>
              <w:numPr>
                <w:ilvl w:val="0"/>
                <w:numId w:val="5"/>
              </w:numPr>
            </w:pPr>
            <w:r w:rsidRPr="00653D0C">
              <w:rPr>
                <w:b/>
                <w:bCs/>
              </w:rPr>
              <w:t>Brute-Force vs. CSP</w:t>
            </w:r>
            <w:r w:rsidRPr="00653D0C">
              <w:t>:</w:t>
            </w:r>
          </w:p>
          <w:p w:rsidR="00653D0C" w:rsidRPr="00653D0C" w:rsidRDefault="00653D0C" w:rsidP="00653D0C">
            <w:pPr>
              <w:numPr>
                <w:ilvl w:val="1"/>
                <w:numId w:val="5"/>
              </w:numPr>
            </w:pPr>
            <w:r w:rsidRPr="00653D0C">
              <w:t>The brute-force approach explored fewer nodes and found the solution faster in all cases. However, brute force only works by checking all possible combinations, making it inefficient for larger problems (like TWELVE + THREE == FIFTEEN).</w:t>
            </w:r>
          </w:p>
          <w:p w:rsidR="00653D0C" w:rsidRPr="00653D0C" w:rsidRDefault="00653D0C" w:rsidP="00653D0C">
            <w:pPr>
              <w:numPr>
                <w:ilvl w:val="1"/>
                <w:numId w:val="5"/>
              </w:numPr>
            </w:pPr>
            <w:r w:rsidRPr="00653D0C">
              <w:t>CSP (with and without optimization) is a more efficient method in theory, but without optimizations, it explores more nodes and takes longer. Optimized CSP uses techniques like AC3 to reduce the search space and improve performance.</w:t>
            </w:r>
          </w:p>
          <w:p w:rsidR="00653D0C" w:rsidRDefault="00653D0C" w:rsidP="00ED2C3B"/>
          <w:p w:rsidR="00653D0C" w:rsidRDefault="00653D0C" w:rsidP="00ED2C3B"/>
          <w:p w:rsidR="00653D0C" w:rsidRPr="00653D0C" w:rsidRDefault="00653D0C" w:rsidP="00653D0C">
            <w:r w:rsidRPr="00653D0C">
              <w:t xml:space="preserve">  </w:t>
            </w:r>
            <w:r w:rsidRPr="00653D0C">
              <w:rPr>
                <w:b/>
                <w:bCs/>
              </w:rPr>
              <w:t>Vanilla CSP vs. Optimized CSP</w:t>
            </w:r>
            <w:r w:rsidRPr="00653D0C">
              <w:t>:</w:t>
            </w:r>
          </w:p>
          <w:p w:rsidR="00653D0C" w:rsidRPr="00653D0C" w:rsidRDefault="00653D0C" w:rsidP="00653D0C">
            <w:pPr>
              <w:numPr>
                <w:ilvl w:val="0"/>
                <w:numId w:val="6"/>
              </w:numPr>
            </w:pPr>
            <w:r w:rsidRPr="00653D0C">
              <w:rPr>
                <w:b/>
                <w:bCs/>
              </w:rPr>
              <w:lastRenderedPageBreak/>
              <w:t>Optimized CSP</w:t>
            </w:r>
            <w:r w:rsidRPr="00653D0C">
              <w:t xml:space="preserve"> performs better (less nodes explored and faster time) in most cases, thanks to optimizations.</w:t>
            </w:r>
          </w:p>
          <w:p w:rsidR="00653D0C" w:rsidRPr="00653D0C" w:rsidRDefault="00653D0C" w:rsidP="00653D0C">
            <w:pPr>
              <w:numPr>
                <w:ilvl w:val="0"/>
                <w:numId w:val="6"/>
              </w:numPr>
            </w:pPr>
            <w:r w:rsidRPr="00653D0C">
              <w:rPr>
                <w:b/>
                <w:bCs/>
              </w:rPr>
              <w:t>Vanilla CSP</w:t>
            </w:r>
            <w:r w:rsidRPr="00653D0C">
              <w:t xml:space="preserve"> is slower because it lacks optimizations and explores a larger search space.</w:t>
            </w:r>
          </w:p>
          <w:p w:rsidR="00653D0C" w:rsidRPr="00653D0C" w:rsidRDefault="00653D0C" w:rsidP="00653D0C">
            <w:r w:rsidRPr="00653D0C">
              <w:t xml:space="preserve">  </w:t>
            </w:r>
            <w:r w:rsidRPr="00653D0C">
              <w:rPr>
                <w:b/>
                <w:bCs/>
              </w:rPr>
              <w:t>Problem Specifics</w:t>
            </w:r>
            <w:r w:rsidRPr="00653D0C">
              <w:t>:</w:t>
            </w:r>
          </w:p>
          <w:p w:rsidR="00653D0C" w:rsidRPr="00653D0C" w:rsidRDefault="00653D0C" w:rsidP="00653D0C">
            <w:pPr>
              <w:numPr>
                <w:ilvl w:val="0"/>
                <w:numId w:val="7"/>
              </w:numPr>
            </w:pPr>
            <w:r w:rsidRPr="00653D0C">
              <w:t>For the equation TWELVE + THREE == FIFTEEN, no solution was found in all methods. This suggests that the equation is either unsolvable under the given constraints or was too complex for the method to find a solution within the given time frame</w:t>
            </w:r>
          </w:p>
          <w:p w:rsidR="00653D0C" w:rsidRDefault="00653D0C" w:rsidP="00ED2C3B"/>
          <w:p w:rsidR="00653D0C" w:rsidRDefault="00653D0C" w:rsidP="00ED2C3B"/>
          <w:p w:rsidR="00653D0C" w:rsidRPr="00653D0C" w:rsidRDefault="00653D0C" w:rsidP="00653D0C">
            <w:pPr>
              <w:rPr>
                <w:b/>
                <w:bCs/>
              </w:rPr>
            </w:pPr>
            <w:r w:rsidRPr="00653D0C">
              <w:rPr>
                <w:b/>
                <w:bCs/>
              </w:rPr>
              <w:t>Reasons Why Vanilla CSP Might Be Faster Than Optimized CSP:</w:t>
            </w:r>
          </w:p>
          <w:p w:rsidR="00653D0C" w:rsidRPr="00653D0C" w:rsidRDefault="00653D0C" w:rsidP="00653D0C">
            <w:pPr>
              <w:numPr>
                <w:ilvl w:val="0"/>
                <w:numId w:val="8"/>
              </w:numPr>
            </w:pPr>
            <w:r w:rsidRPr="00653D0C">
              <w:rPr>
                <w:b/>
                <w:bCs/>
              </w:rPr>
              <w:t>Overhead of Optimization</w:t>
            </w:r>
            <w:r w:rsidRPr="00653D0C">
              <w:t>:</w:t>
            </w:r>
          </w:p>
          <w:p w:rsidR="00653D0C" w:rsidRPr="00653D0C" w:rsidRDefault="00653D0C" w:rsidP="00653D0C">
            <w:pPr>
              <w:numPr>
                <w:ilvl w:val="1"/>
                <w:numId w:val="8"/>
              </w:numPr>
            </w:pPr>
            <w:r w:rsidRPr="00653D0C">
              <w:t xml:space="preserve">Optimizations like </w:t>
            </w:r>
            <w:r w:rsidRPr="00653D0C">
              <w:rPr>
                <w:b/>
                <w:bCs/>
              </w:rPr>
              <w:t>AC3</w:t>
            </w:r>
            <w:r w:rsidRPr="00653D0C">
              <w:t xml:space="preserve"> (Arc-Consistency) or </w:t>
            </w:r>
            <w:r w:rsidRPr="00653D0C">
              <w:rPr>
                <w:b/>
                <w:bCs/>
              </w:rPr>
              <w:t>domain filtering</w:t>
            </w:r>
            <w:r w:rsidRPr="00653D0C">
              <w:t xml:space="preserve"> might introduce overhead in certain cases. This happens because the system must perform additional checks to prune the search space before or during the search process. In some simpler problems or problems with fewer constraints, these optimizations might take more time than just performing a simple backtracking search without optimizations.</w:t>
            </w:r>
          </w:p>
          <w:p w:rsidR="00653D0C" w:rsidRPr="00653D0C" w:rsidRDefault="00653D0C" w:rsidP="00653D0C">
            <w:pPr>
              <w:numPr>
                <w:ilvl w:val="0"/>
                <w:numId w:val="8"/>
              </w:numPr>
            </w:pPr>
            <w:r w:rsidRPr="00653D0C">
              <w:rPr>
                <w:b/>
                <w:bCs/>
              </w:rPr>
              <w:t>Problem Complexity</w:t>
            </w:r>
            <w:r w:rsidRPr="00653D0C">
              <w:t>:</w:t>
            </w:r>
          </w:p>
          <w:p w:rsidR="00653D0C" w:rsidRPr="00653D0C" w:rsidRDefault="00653D0C" w:rsidP="00653D0C">
            <w:pPr>
              <w:numPr>
                <w:ilvl w:val="1"/>
                <w:numId w:val="8"/>
              </w:numPr>
            </w:pPr>
            <w:r w:rsidRPr="00653D0C">
              <w:t>Some problems, especially smaller ones or those with fewer constraints, might not benefit much from optimizations. For simpler problems, the additional steps involved in setting up and maintaining consistency might not provide enough of a performance boost to outweigh the overhead.</w:t>
            </w:r>
          </w:p>
          <w:p w:rsidR="00653D0C" w:rsidRDefault="00A8706E" w:rsidP="00ED2C3B">
            <w:r w:rsidRPr="00A8706E">
              <w:rPr>
                <w:b/>
                <w:bCs/>
              </w:rPr>
              <w:t>Vanilla CSP</w:t>
            </w:r>
            <w:r w:rsidRPr="00A8706E">
              <w:t>: Took significantly more time (2.0503 seconds) and explored fewer nodes (22,292). This shows that CSP methods are also more efficient in reducing the search space compared to brute-force.</w:t>
            </w:r>
          </w:p>
          <w:p w:rsidR="00A8706E" w:rsidRDefault="00A8706E" w:rsidP="00ED2C3B"/>
          <w:p w:rsidR="00A8706E" w:rsidRPr="00A8706E" w:rsidRDefault="00A8706E" w:rsidP="00A8706E">
            <w:r w:rsidRPr="00A8706E">
              <w:t xml:space="preserve">  </w:t>
            </w:r>
            <w:r w:rsidRPr="00A8706E">
              <w:rPr>
                <w:b/>
                <w:bCs/>
              </w:rPr>
              <w:t>Brute-Force Approach</w:t>
            </w:r>
            <w:r w:rsidRPr="00A8706E">
              <w:t>: This approach is typically slower and explores a large number of possibilities, especially for complex problems (like "TWELVE + THREE == FIFTEEN"). However, it can solve simpler problems in a reasonable time frame, as seen with the "SEND + MORE == MONEY" and "BASE + BALL == GAMES" equations.</w:t>
            </w:r>
          </w:p>
          <w:p w:rsidR="00A8706E" w:rsidRPr="00A8706E" w:rsidRDefault="00A8706E" w:rsidP="00A8706E">
            <w:r w:rsidRPr="00A8706E">
              <w:t xml:space="preserve">  </w:t>
            </w:r>
            <w:r w:rsidRPr="00A8706E">
              <w:rPr>
                <w:b/>
                <w:bCs/>
              </w:rPr>
              <w:t>Vanilla CSP</w:t>
            </w:r>
            <w:r w:rsidRPr="00A8706E">
              <w:t>: The Vanilla CSP approach performs better than brute-force by reducing the number of explored nodes using constraints. However, it still struggles with complex problems like "TWELVE + THREE == FIFTEEN" and might not scale well with more difficult puzzles</w:t>
            </w:r>
          </w:p>
          <w:p w:rsidR="00A8706E" w:rsidRDefault="00A8706E" w:rsidP="00ED2C3B"/>
          <w:p w:rsidR="00A8706E" w:rsidRDefault="00A8706E" w:rsidP="00ED2C3B"/>
          <w:p w:rsidR="00A8706E" w:rsidRDefault="00A8706E" w:rsidP="00ED2C3B"/>
          <w:p w:rsidR="00A8706E" w:rsidRPr="00A8706E" w:rsidRDefault="00A8706E" w:rsidP="00A8706E">
            <w:pPr>
              <w:rPr>
                <w:b/>
                <w:bCs/>
              </w:rPr>
            </w:pPr>
            <w:r w:rsidRPr="00A8706E">
              <w:rPr>
                <w:b/>
                <w:bCs/>
              </w:rPr>
              <w:lastRenderedPageBreak/>
              <w:t>2. CSP Without AC-3 Optimization</w:t>
            </w:r>
          </w:p>
          <w:p w:rsidR="00A8706E" w:rsidRPr="00A8706E" w:rsidRDefault="00A8706E" w:rsidP="00A8706E">
            <w:pPr>
              <w:rPr>
                <w:b/>
                <w:bCs/>
              </w:rPr>
            </w:pPr>
            <w:r w:rsidRPr="00A8706E">
              <w:rPr>
                <w:b/>
                <w:bCs/>
              </w:rPr>
              <w:t>How It Works:</w:t>
            </w:r>
          </w:p>
          <w:p w:rsidR="00A8706E" w:rsidRPr="00A8706E" w:rsidRDefault="00A8706E" w:rsidP="00A8706E">
            <w:pPr>
              <w:numPr>
                <w:ilvl w:val="0"/>
                <w:numId w:val="11"/>
              </w:numPr>
            </w:pPr>
            <w:r w:rsidRPr="00A8706E">
              <w:rPr>
                <w:b/>
                <w:bCs/>
              </w:rPr>
              <w:t>Goal</w:t>
            </w:r>
            <w:r w:rsidRPr="00A8706E">
              <w:t>: Solve the CSP using recursive backtracking without any preprocessing like AC-3.</w:t>
            </w:r>
          </w:p>
          <w:p w:rsidR="00A8706E" w:rsidRPr="00A8706E" w:rsidRDefault="00A8706E" w:rsidP="00A8706E">
            <w:pPr>
              <w:numPr>
                <w:ilvl w:val="0"/>
                <w:numId w:val="11"/>
              </w:numPr>
            </w:pPr>
            <w:r w:rsidRPr="00A8706E">
              <w:rPr>
                <w:b/>
                <w:bCs/>
              </w:rPr>
              <w:t>Steps</w:t>
            </w:r>
            <w:r w:rsidRPr="00A8706E">
              <w:t>:</w:t>
            </w:r>
          </w:p>
          <w:p w:rsidR="00A8706E" w:rsidRPr="00A8706E" w:rsidRDefault="00A8706E" w:rsidP="00A8706E">
            <w:pPr>
              <w:numPr>
                <w:ilvl w:val="1"/>
                <w:numId w:val="11"/>
              </w:numPr>
            </w:pPr>
            <w:r w:rsidRPr="00A8706E">
              <w:rPr>
                <w:b/>
                <w:bCs/>
              </w:rPr>
              <w:t>Start with an empty assignment</w:t>
            </w:r>
            <w:r w:rsidRPr="00A8706E">
              <w:t xml:space="preserve"> and recursively assign values to variables.</w:t>
            </w:r>
          </w:p>
          <w:p w:rsidR="00A8706E" w:rsidRPr="00A8706E" w:rsidRDefault="00A8706E" w:rsidP="00A8706E">
            <w:pPr>
              <w:numPr>
                <w:ilvl w:val="1"/>
                <w:numId w:val="11"/>
              </w:numPr>
            </w:pPr>
            <w:r w:rsidRPr="00A8706E">
              <w:rPr>
                <w:b/>
                <w:bCs/>
              </w:rPr>
              <w:t>Select a variable</w:t>
            </w:r>
            <w:r w:rsidRPr="00A8706E">
              <w:t xml:space="preserve"> to assign a value (using heuristics like Minimum Remaining Values (MRV) can help).</w:t>
            </w:r>
          </w:p>
          <w:p w:rsidR="00A8706E" w:rsidRPr="00A8706E" w:rsidRDefault="00A8706E" w:rsidP="00A8706E">
            <w:pPr>
              <w:numPr>
                <w:ilvl w:val="1"/>
                <w:numId w:val="11"/>
              </w:numPr>
            </w:pPr>
            <w:r w:rsidRPr="00A8706E">
              <w:rPr>
                <w:b/>
                <w:bCs/>
              </w:rPr>
              <w:t>Check consistency</w:t>
            </w:r>
            <w:r w:rsidRPr="00A8706E">
              <w:t>:</w:t>
            </w:r>
          </w:p>
          <w:p w:rsidR="00A8706E" w:rsidRPr="00A8706E" w:rsidRDefault="00A8706E" w:rsidP="00A8706E">
            <w:pPr>
              <w:numPr>
                <w:ilvl w:val="2"/>
                <w:numId w:val="11"/>
              </w:numPr>
            </w:pPr>
            <w:r w:rsidRPr="00A8706E">
              <w:t>Ensure the chosen value satisfies all constraints with the current partial assignment.</w:t>
            </w:r>
          </w:p>
          <w:p w:rsidR="00A8706E" w:rsidRPr="00A8706E" w:rsidRDefault="00A8706E" w:rsidP="00A8706E">
            <w:pPr>
              <w:numPr>
                <w:ilvl w:val="1"/>
                <w:numId w:val="11"/>
              </w:numPr>
            </w:pPr>
            <w:r w:rsidRPr="00A8706E">
              <w:rPr>
                <w:b/>
                <w:bCs/>
              </w:rPr>
              <w:t>Backtrack</w:t>
            </w:r>
            <w:r w:rsidRPr="00A8706E">
              <w:t xml:space="preserve"> if the current value leads to inconsistency or no solution:</w:t>
            </w:r>
          </w:p>
          <w:p w:rsidR="00A8706E" w:rsidRPr="00A8706E" w:rsidRDefault="00A8706E" w:rsidP="00A8706E">
            <w:pPr>
              <w:numPr>
                <w:ilvl w:val="2"/>
                <w:numId w:val="11"/>
              </w:numPr>
            </w:pPr>
            <w:r w:rsidRPr="00A8706E">
              <w:t>Remove the value and try the next one in the domain.</w:t>
            </w:r>
          </w:p>
          <w:p w:rsidR="00A8706E" w:rsidRPr="00A8706E" w:rsidRDefault="00A8706E" w:rsidP="00A8706E">
            <w:pPr>
              <w:numPr>
                <w:ilvl w:val="1"/>
                <w:numId w:val="11"/>
              </w:numPr>
            </w:pPr>
            <w:r w:rsidRPr="00A8706E">
              <w:rPr>
                <w:b/>
                <w:bCs/>
              </w:rPr>
              <w:t>Stop when all variables are assigned</w:t>
            </w:r>
            <w:r w:rsidRPr="00A8706E">
              <w:t xml:space="preserve"> consistently, or return failure if no values work.</w:t>
            </w:r>
          </w:p>
          <w:p w:rsidR="00A8706E" w:rsidRPr="00A8706E" w:rsidRDefault="00A8706E" w:rsidP="00A8706E">
            <w:pPr>
              <w:rPr>
                <w:b/>
                <w:bCs/>
              </w:rPr>
            </w:pPr>
            <w:r w:rsidRPr="00A8706E">
              <w:rPr>
                <w:b/>
                <w:bCs/>
              </w:rPr>
              <w:t>Example:</w:t>
            </w:r>
          </w:p>
          <w:p w:rsidR="00A8706E" w:rsidRPr="00A8706E" w:rsidRDefault="00A8706E" w:rsidP="00A8706E">
            <w:r w:rsidRPr="00A8706E">
              <w:t xml:space="preserve">For </w:t>
            </w:r>
            <w:r w:rsidRPr="00A8706E">
              <w:rPr>
                <w:b/>
                <w:bCs/>
              </w:rPr>
              <w:t>SEND + MORE == MONEY</w:t>
            </w:r>
            <w:r w:rsidRPr="00A8706E">
              <w:t>:</w:t>
            </w:r>
          </w:p>
          <w:p w:rsidR="00A8706E" w:rsidRPr="00A8706E" w:rsidRDefault="00A8706E" w:rsidP="00A8706E">
            <w:pPr>
              <w:numPr>
                <w:ilvl w:val="0"/>
                <w:numId w:val="12"/>
              </w:numPr>
            </w:pPr>
            <w:r w:rsidRPr="00A8706E">
              <w:t>Start with S=9S = 9S=9 (a leading digit constraint), then assign M=1M = 1M=1, O=0O = 0O=0, etc., checking if the partial equation works.</w:t>
            </w:r>
          </w:p>
          <w:p w:rsidR="00A8706E" w:rsidRPr="00A8706E" w:rsidRDefault="00A8706E" w:rsidP="00A8706E">
            <w:pPr>
              <w:numPr>
                <w:ilvl w:val="0"/>
                <w:numId w:val="12"/>
              </w:numPr>
            </w:pPr>
            <w:r w:rsidRPr="00A8706E">
              <w:t>If a choice leads to inconsistency, backtrack and try a different value.</w:t>
            </w:r>
          </w:p>
          <w:p w:rsidR="00A8706E" w:rsidRPr="00A8706E" w:rsidRDefault="00A8706E" w:rsidP="00A8706E">
            <w:pPr>
              <w:rPr>
                <w:b/>
                <w:bCs/>
              </w:rPr>
            </w:pPr>
            <w:r w:rsidRPr="00A8706E">
              <w:rPr>
                <w:b/>
                <w:bCs/>
              </w:rPr>
              <w:t>Key Features:</w:t>
            </w:r>
          </w:p>
          <w:p w:rsidR="00A8706E" w:rsidRPr="00A8706E" w:rsidRDefault="00A8706E" w:rsidP="00A8706E">
            <w:pPr>
              <w:numPr>
                <w:ilvl w:val="0"/>
                <w:numId w:val="13"/>
              </w:numPr>
            </w:pPr>
            <w:r w:rsidRPr="00A8706E">
              <w:t>Simpler but less efficient, as it does not reduce the search space beforehand.</w:t>
            </w:r>
          </w:p>
          <w:p w:rsidR="00A8706E" w:rsidRPr="00A8706E" w:rsidRDefault="00A8706E" w:rsidP="00A8706E">
            <w:pPr>
              <w:numPr>
                <w:ilvl w:val="0"/>
                <w:numId w:val="13"/>
              </w:numPr>
            </w:pPr>
            <w:r w:rsidRPr="00A8706E">
              <w:t>Relies heavily on exploring the full search tree, which can be computationally expensive.</w:t>
            </w:r>
          </w:p>
          <w:p w:rsidR="00A8706E" w:rsidRDefault="00A8706E" w:rsidP="00ED2C3B"/>
          <w:p w:rsidR="00A8706E" w:rsidRDefault="00A8706E" w:rsidP="00ED2C3B"/>
          <w:p w:rsidR="00A8706E" w:rsidRPr="00A8706E" w:rsidRDefault="00A8706E" w:rsidP="00A8706E">
            <w:pPr>
              <w:rPr>
                <w:b/>
                <w:bCs/>
              </w:rPr>
            </w:pPr>
            <w:r w:rsidRPr="00A8706E">
              <w:rPr>
                <w:b/>
                <w:bCs/>
              </w:rPr>
              <w:t>3. Forward Checking</w:t>
            </w:r>
          </w:p>
          <w:p w:rsidR="00A8706E" w:rsidRPr="00A8706E" w:rsidRDefault="00A8706E" w:rsidP="00A8706E">
            <w:pPr>
              <w:rPr>
                <w:b/>
                <w:bCs/>
              </w:rPr>
            </w:pPr>
            <w:r w:rsidRPr="00A8706E">
              <w:rPr>
                <w:b/>
                <w:bCs/>
              </w:rPr>
              <w:t>How It Works:</w:t>
            </w:r>
          </w:p>
          <w:p w:rsidR="00A8706E" w:rsidRPr="00A8706E" w:rsidRDefault="00A8706E" w:rsidP="00A8706E">
            <w:pPr>
              <w:numPr>
                <w:ilvl w:val="0"/>
                <w:numId w:val="14"/>
              </w:numPr>
            </w:pPr>
            <w:r w:rsidRPr="00A8706E">
              <w:rPr>
                <w:b/>
                <w:bCs/>
              </w:rPr>
              <w:t>Goal</w:t>
            </w:r>
            <w:r w:rsidRPr="00A8706E">
              <w:t>: Prevent conflicts by immediately pruning inconsistent values after each assignment.</w:t>
            </w:r>
          </w:p>
          <w:p w:rsidR="00A8706E" w:rsidRPr="00A8706E" w:rsidRDefault="00A8706E" w:rsidP="00A8706E">
            <w:pPr>
              <w:numPr>
                <w:ilvl w:val="0"/>
                <w:numId w:val="14"/>
              </w:numPr>
            </w:pPr>
            <w:r w:rsidRPr="00A8706E">
              <w:rPr>
                <w:b/>
                <w:bCs/>
              </w:rPr>
              <w:t>Steps</w:t>
            </w:r>
            <w:r w:rsidRPr="00A8706E">
              <w:t>:</w:t>
            </w:r>
          </w:p>
          <w:p w:rsidR="00A8706E" w:rsidRPr="00A8706E" w:rsidRDefault="00A8706E" w:rsidP="00A8706E">
            <w:pPr>
              <w:numPr>
                <w:ilvl w:val="1"/>
                <w:numId w:val="14"/>
              </w:numPr>
            </w:pPr>
            <w:r w:rsidRPr="00A8706E">
              <w:t>After assigning a value to a variable, update the domains of all unassigned variables connected by constraints.</w:t>
            </w:r>
          </w:p>
          <w:p w:rsidR="00A8706E" w:rsidRPr="00A8706E" w:rsidRDefault="00A8706E" w:rsidP="00A8706E">
            <w:pPr>
              <w:numPr>
                <w:ilvl w:val="1"/>
                <w:numId w:val="14"/>
              </w:numPr>
            </w:pPr>
            <w:r w:rsidRPr="00A8706E">
              <w:t>Remove values from domains of neighbors that would lead to inconsistency.</w:t>
            </w:r>
          </w:p>
          <w:p w:rsidR="00A8706E" w:rsidRPr="00A8706E" w:rsidRDefault="00A8706E" w:rsidP="00A8706E">
            <w:pPr>
              <w:numPr>
                <w:ilvl w:val="1"/>
                <w:numId w:val="14"/>
              </w:numPr>
            </w:pPr>
            <w:r w:rsidRPr="00A8706E">
              <w:lastRenderedPageBreak/>
              <w:t>Stop and backtrack if any neighbor's domain becomes empty.</w:t>
            </w:r>
          </w:p>
          <w:p w:rsidR="00A8706E" w:rsidRPr="00A8706E" w:rsidRDefault="00A8706E" w:rsidP="00A8706E">
            <w:pPr>
              <w:numPr>
                <w:ilvl w:val="1"/>
                <w:numId w:val="14"/>
              </w:numPr>
            </w:pPr>
            <w:r w:rsidRPr="00A8706E">
              <w:t>Continue assigning values until all variables are assigned or failure occurs.</w:t>
            </w:r>
          </w:p>
          <w:p w:rsidR="00A8706E" w:rsidRPr="00A8706E" w:rsidRDefault="00A8706E" w:rsidP="00A8706E">
            <w:pPr>
              <w:rPr>
                <w:b/>
                <w:bCs/>
              </w:rPr>
            </w:pPr>
            <w:r w:rsidRPr="00A8706E">
              <w:rPr>
                <w:b/>
                <w:bCs/>
              </w:rPr>
              <w:t>Example:</w:t>
            </w:r>
          </w:p>
          <w:p w:rsidR="00A8706E" w:rsidRPr="00A8706E" w:rsidRDefault="00A8706E" w:rsidP="00A8706E">
            <w:r w:rsidRPr="00A8706E">
              <w:t xml:space="preserve">For </w:t>
            </w:r>
            <w:r w:rsidRPr="00A8706E">
              <w:rPr>
                <w:b/>
                <w:bCs/>
              </w:rPr>
              <w:t>SEND + MORE == MONEY</w:t>
            </w:r>
            <w:r w:rsidRPr="00A8706E">
              <w:t>, if S=9S = 9S=9, forward checking will remove 999 from MMM’s domain if SSS and MMM share constraints.</w:t>
            </w:r>
          </w:p>
          <w:p w:rsidR="00A8706E" w:rsidRPr="00A8706E" w:rsidRDefault="00A8706E" w:rsidP="00A8706E">
            <w:pPr>
              <w:rPr>
                <w:b/>
                <w:bCs/>
              </w:rPr>
            </w:pPr>
            <w:r w:rsidRPr="00A8706E">
              <w:rPr>
                <w:b/>
                <w:bCs/>
              </w:rPr>
              <w:t>Key Features:</w:t>
            </w:r>
          </w:p>
          <w:p w:rsidR="00A8706E" w:rsidRPr="00A8706E" w:rsidRDefault="00A8706E" w:rsidP="00A8706E">
            <w:pPr>
              <w:numPr>
                <w:ilvl w:val="0"/>
                <w:numId w:val="15"/>
              </w:numPr>
            </w:pPr>
            <w:r w:rsidRPr="00A8706E">
              <w:t>Improves efficiency by pruning invalid values early.</w:t>
            </w:r>
          </w:p>
          <w:p w:rsidR="00A8706E" w:rsidRPr="00A8706E" w:rsidRDefault="00A8706E" w:rsidP="00A8706E">
            <w:pPr>
              <w:numPr>
                <w:ilvl w:val="0"/>
                <w:numId w:val="15"/>
              </w:numPr>
            </w:pPr>
            <w:r w:rsidRPr="00A8706E">
              <w:t>Prevents assigning values that will fail later in the search.</w:t>
            </w:r>
          </w:p>
          <w:p w:rsidR="00A8706E" w:rsidRPr="00A8706E" w:rsidRDefault="00A8706E" w:rsidP="00A8706E">
            <w:pPr>
              <w:rPr>
                <w:b/>
                <w:bCs/>
              </w:rPr>
            </w:pPr>
            <w:r w:rsidRPr="00A8706E">
              <w:rPr>
                <w:b/>
                <w:bCs/>
              </w:rPr>
              <w:t>4. Minimum Remaining Values (MRV)</w:t>
            </w:r>
          </w:p>
          <w:p w:rsidR="00A8706E" w:rsidRPr="00A8706E" w:rsidRDefault="00A8706E" w:rsidP="00A8706E">
            <w:pPr>
              <w:rPr>
                <w:b/>
                <w:bCs/>
              </w:rPr>
            </w:pPr>
            <w:r w:rsidRPr="00A8706E">
              <w:rPr>
                <w:b/>
                <w:bCs/>
              </w:rPr>
              <w:t>How It Works:</w:t>
            </w:r>
          </w:p>
          <w:p w:rsidR="00A8706E" w:rsidRPr="00A8706E" w:rsidRDefault="00A8706E" w:rsidP="00A8706E">
            <w:pPr>
              <w:numPr>
                <w:ilvl w:val="0"/>
                <w:numId w:val="16"/>
              </w:numPr>
            </w:pPr>
            <w:r w:rsidRPr="00A8706E">
              <w:rPr>
                <w:b/>
                <w:bCs/>
              </w:rPr>
              <w:t>Goal</w:t>
            </w:r>
            <w:r w:rsidRPr="00A8706E">
              <w:t>: Select the most "constrained" variable first to minimize branching and increase chances of finding a solution.</w:t>
            </w:r>
          </w:p>
          <w:p w:rsidR="00A8706E" w:rsidRPr="00A8706E" w:rsidRDefault="00A8706E" w:rsidP="00A8706E">
            <w:pPr>
              <w:numPr>
                <w:ilvl w:val="0"/>
                <w:numId w:val="16"/>
              </w:numPr>
            </w:pPr>
            <w:r w:rsidRPr="00A8706E">
              <w:rPr>
                <w:b/>
                <w:bCs/>
              </w:rPr>
              <w:t>Steps</w:t>
            </w:r>
            <w:r w:rsidRPr="00A8706E">
              <w:t>:</w:t>
            </w:r>
          </w:p>
          <w:p w:rsidR="00A8706E" w:rsidRPr="00A8706E" w:rsidRDefault="00A8706E" w:rsidP="00A8706E">
            <w:pPr>
              <w:numPr>
                <w:ilvl w:val="1"/>
                <w:numId w:val="16"/>
              </w:numPr>
            </w:pPr>
            <w:r w:rsidRPr="00A8706E">
              <w:t>Identify variables not yet assigned.</w:t>
            </w:r>
          </w:p>
          <w:p w:rsidR="00A8706E" w:rsidRPr="00A8706E" w:rsidRDefault="00A8706E" w:rsidP="00A8706E">
            <w:pPr>
              <w:numPr>
                <w:ilvl w:val="1"/>
                <w:numId w:val="16"/>
              </w:numPr>
            </w:pPr>
            <w:r w:rsidRPr="00A8706E">
              <w:t>Choose the variable with the smallest domain size (least remaining values).</w:t>
            </w:r>
          </w:p>
          <w:p w:rsidR="00A8706E" w:rsidRPr="00A8706E" w:rsidRDefault="00A8706E" w:rsidP="00A8706E">
            <w:pPr>
              <w:numPr>
                <w:ilvl w:val="1"/>
                <w:numId w:val="16"/>
              </w:numPr>
            </w:pPr>
            <w:r w:rsidRPr="00A8706E">
              <w:t>If there’s a tie, use a secondary heuristic (like the degree heuristic) to decide.</w:t>
            </w:r>
          </w:p>
          <w:p w:rsidR="00A8706E" w:rsidRPr="00A8706E" w:rsidRDefault="00A8706E" w:rsidP="00A8706E">
            <w:pPr>
              <w:rPr>
                <w:b/>
                <w:bCs/>
              </w:rPr>
            </w:pPr>
            <w:r w:rsidRPr="00A8706E">
              <w:rPr>
                <w:b/>
                <w:bCs/>
              </w:rPr>
              <w:t>Example:</w:t>
            </w:r>
          </w:p>
          <w:p w:rsidR="00A8706E" w:rsidRPr="00A8706E" w:rsidRDefault="00A8706E" w:rsidP="00A8706E">
            <w:r w:rsidRPr="00A8706E">
              <w:t>If S,M,O,R,E,YS, M, O, R, E, YS,M,O,R,E,Y are unassigned and SSS’s domain has 3 values while others have 5+, choose SSS first.</w:t>
            </w:r>
          </w:p>
          <w:p w:rsidR="00A8706E" w:rsidRPr="00A8706E" w:rsidRDefault="00A8706E" w:rsidP="00A8706E">
            <w:pPr>
              <w:rPr>
                <w:b/>
                <w:bCs/>
              </w:rPr>
            </w:pPr>
            <w:r w:rsidRPr="00A8706E">
              <w:rPr>
                <w:b/>
                <w:bCs/>
              </w:rPr>
              <w:t>Key Features:</w:t>
            </w:r>
          </w:p>
          <w:p w:rsidR="00A8706E" w:rsidRPr="00A8706E" w:rsidRDefault="00A8706E" w:rsidP="00A8706E">
            <w:pPr>
              <w:numPr>
                <w:ilvl w:val="0"/>
                <w:numId w:val="17"/>
              </w:numPr>
            </w:pPr>
            <w:r w:rsidRPr="00A8706E">
              <w:t>Reduces the size of the search tree by focusing on the hardest decisions early</w:t>
            </w:r>
          </w:p>
          <w:p w:rsidR="00A8706E" w:rsidRDefault="00A8706E" w:rsidP="00ED2C3B"/>
          <w:p w:rsidR="00A8706E" w:rsidRPr="00A8706E" w:rsidRDefault="00A8706E" w:rsidP="00A8706E">
            <w:pPr>
              <w:rPr>
                <w:b/>
                <w:bCs/>
              </w:rPr>
            </w:pPr>
            <w:r w:rsidRPr="00A8706E">
              <w:rPr>
                <w:b/>
                <w:bCs/>
              </w:rPr>
              <w:t>5. Backtracking Search</w:t>
            </w:r>
          </w:p>
          <w:p w:rsidR="00A8706E" w:rsidRPr="00A8706E" w:rsidRDefault="00A8706E" w:rsidP="00A8706E">
            <w:pPr>
              <w:rPr>
                <w:b/>
                <w:bCs/>
              </w:rPr>
            </w:pPr>
            <w:r w:rsidRPr="00A8706E">
              <w:rPr>
                <w:b/>
                <w:bCs/>
              </w:rPr>
              <w:t>How It Works:</w:t>
            </w:r>
          </w:p>
          <w:p w:rsidR="00A8706E" w:rsidRPr="00A8706E" w:rsidRDefault="00A8706E" w:rsidP="00A8706E">
            <w:pPr>
              <w:numPr>
                <w:ilvl w:val="0"/>
                <w:numId w:val="18"/>
              </w:numPr>
            </w:pPr>
            <w:r w:rsidRPr="00A8706E">
              <w:rPr>
                <w:b/>
                <w:bCs/>
              </w:rPr>
              <w:t>Goal</w:t>
            </w:r>
            <w:r w:rsidRPr="00A8706E">
              <w:t>: Explore all possible variable assignments systematically, using recursion and pruning to find a solution.</w:t>
            </w:r>
          </w:p>
          <w:p w:rsidR="00A8706E" w:rsidRPr="00A8706E" w:rsidRDefault="00A8706E" w:rsidP="00A8706E">
            <w:pPr>
              <w:numPr>
                <w:ilvl w:val="0"/>
                <w:numId w:val="18"/>
              </w:numPr>
            </w:pPr>
            <w:r w:rsidRPr="00A8706E">
              <w:rPr>
                <w:b/>
                <w:bCs/>
              </w:rPr>
              <w:t>Steps</w:t>
            </w:r>
            <w:r w:rsidRPr="00A8706E">
              <w:t>:</w:t>
            </w:r>
          </w:p>
          <w:p w:rsidR="00A8706E" w:rsidRPr="00A8706E" w:rsidRDefault="00A8706E" w:rsidP="00A8706E">
            <w:pPr>
              <w:numPr>
                <w:ilvl w:val="1"/>
                <w:numId w:val="18"/>
              </w:numPr>
            </w:pPr>
            <w:r w:rsidRPr="00A8706E">
              <w:t>Assign a value to an unassigned variable.</w:t>
            </w:r>
          </w:p>
          <w:p w:rsidR="00A8706E" w:rsidRPr="00A8706E" w:rsidRDefault="00A8706E" w:rsidP="00A8706E">
            <w:pPr>
              <w:numPr>
                <w:ilvl w:val="1"/>
                <w:numId w:val="18"/>
              </w:numPr>
            </w:pPr>
            <w:r w:rsidRPr="00A8706E">
              <w:t>Check if the assignment is consistent with constraints.</w:t>
            </w:r>
          </w:p>
          <w:p w:rsidR="00A8706E" w:rsidRPr="00A8706E" w:rsidRDefault="00A8706E" w:rsidP="00A8706E">
            <w:pPr>
              <w:numPr>
                <w:ilvl w:val="1"/>
                <w:numId w:val="18"/>
              </w:numPr>
            </w:pPr>
            <w:r w:rsidRPr="00A8706E">
              <w:t>If consistent, recursively assign the next variable.</w:t>
            </w:r>
          </w:p>
          <w:p w:rsidR="00A8706E" w:rsidRPr="00A8706E" w:rsidRDefault="00A8706E" w:rsidP="00A8706E">
            <w:pPr>
              <w:numPr>
                <w:ilvl w:val="1"/>
                <w:numId w:val="18"/>
              </w:numPr>
            </w:pPr>
            <w:r w:rsidRPr="00A8706E">
              <w:t>If inconsistent, backtrack and try a different value for the current variable.</w:t>
            </w:r>
          </w:p>
          <w:p w:rsidR="00A8706E" w:rsidRPr="00A8706E" w:rsidRDefault="00A8706E" w:rsidP="00A8706E">
            <w:pPr>
              <w:numPr>
                <w:ilvl w:val="1"/>
                <w:numId w:val="18"/>
              </w:numPr>
            </w:pPr>
            <w:r w:rsidRPr="00A8706E">
              <w:lastRenderedPageBreak/>
              <w:t>Continue until all variables are assigned or no solution is found.</w:t>
            </w:r>
          </w:p>
          <w:p w:rsidR="00A8706E" w:rsidRPr="00A8706E" w:rsidRDefault="00A8706E" w:rsidP="00A8706E">
            <w:pPr>
              <w:rPr>
                <w:b/>
                <w:bCs/>
              </w:rPr>
            </w:pPr>
            <w:r w:rsidRPr="00A8706E">
              <w:rPr>
                <w:b/>
                <w:bCs/>
              </w:rPr>
              <w:t>Example:</w:t>
            </w:r>
          </w:p>
          <w:p w:rsidR="00A8706E" w:rsidRPr="00A8706E" w:rsidRDefault="00A8706E" w:rsidP="00A8706E">
            <w:r w:rsidRPr="00A8706E">
              <w:t xml:space="preserve">For </w:t>
            </w:r>
            <w:r w:rsidRPr="00A8706E">
              <w:rPr>
                <w:b/>
                <w:bCs/>
              </w:rPr>
              <w:t>CROSS + ROADS == DANGER</w:t>
            </w:r>
            <w:r w:rsidRPr="00A8706E">
              <w:t>:</w:t>
            </w:r>
          </w:p>
          <w:p w:rsidR="00A8706E" w:rsidRPr="00A8706E" w:rsidRDefault="00A8706E" w:rsidP="00A8706E">
            <w:pPr>
              <w:numPr>
                <w:ilvl w:val="0"/>
                <w:numId w:val="19"/>
              </w:numPr>
            </w:pPr>
            <w:r w:rsidRPr="00A8706E">
              <w:t>Start with C=9C = 9C=9, R=6R = 6R=6, O=2O = 2O=2, etc., recursively exploring consistent assignments.</w:t>
            </w:r>
          </w:p>
          <w:p w:rsidR="00A8706E" w:rsidRPr="00A8706E" w:rsidRDefault="00A8706E" w:rsidP="00A8706E">
            <w:pPr>
              <w:numPr>
                <w:ilvl w:val="0"/>
                <w:numId w:val="19"/>
              </w:numPr>
            </w:pPr>
            <w:r w:rsidRPr="00A8706E">
              <w:t>If O=2O = 2O=2 fails later, backtrack and try O=3O = 3O=3.</w:t>
            </w:r>
          </w:p>
          <w:p w:rsidR="00A8706E" w:rsidRPr="00A8706E" w:rsidRDefault="00A8706E" w:rsidP="00A8706E">
            <w:pPr>
              <w:rPr>
                <w:b/>
                <w:bCs/>
              </w:rPr>
            </w:pPr>
            <w:r w:rsidRPr="00A8706E">
              <w:rPr>
                <w:b/>
                <w:bCs/>
              </w:rPr>
              <w:t>Key Features:</w:t>
            </w:r>
          </w:p>
          <w:p w:rsidR="00A8706E" w:rsidRPr="00A8706E" w:rsidRDefault="00A8706E" w:rsidP="00A8706E">
            <w:pPr>
              <w:numPr>
                <w:ilvl w:val="0"/>
                <w:numId w:val="20"/>
              </w:numPr>
            </w:pPr>
            <w:r w:rsidRPr="00A8706E">
              <w:t>Guarantees a solution if one exists.</w:t>
            </w:r>
          </w:p>
          <w:p w:rsidR="00A8706E" w:rsidRPr="00A8706E" w:rsidRDefault="00A8706E" w:rsidP="00A8706E">
            <w:pPr>
              <w:numPr>
                <w:ilvl w:val="0"/>
                <w:numId w:val="20"/>
              </w:numPr>
            </w:pPr>
            <w:r w:rsidRPr="00A8706E">
              <w:t>Can be improved with heuristics like MRV and forward checking.</w:t>
            </w:r>
          </w:p>
          <w:p w:rsidR="00A8706E" w:rsidRDefault="00A8706E" w:rsidP="00A8706E">
            <w:pPr>
              <w:numPr>
                <w:ilvl w:val="0"/>
                <w:numId w:val="10"/>
              </w:numPr>
            </w:pPr>
          </w:p>
          <w:p w:rsidR="00A8706E" w:rsidRDefault="00A8706E" w:rsidP="00A8706E"/>
          <w:p w:rsidR="00A8706E" w:rsidRDefault="00A8706E" w:rsidP="00A8706E"/>
          <w:p w:rsidR="00A8706E" w:rsidRDefault="00A8706E" w:rsidP="00A8706E"/>
          <w:p w:rsidR="00A8706E" w:rsidRDefault="00A8706E" w:rsidP="00A8706E"/>
          <w:p w:rsidR="00A8706E" w:rsidRDefault="00A8706E" w:rsidP="00A8706E"/>
          <w:p w:rsidR="00A8706E" w:rsidRDefault="00A8706E" w:rsidP="00A8706E"/>
          <w:p w:rsidR="00A8706E" w:rsidRPr="00A8706E" w:rsidRDefault="00A8706E" w:rsidP="00A8706E">
            <w:r w:rsidRPr="00A8706E">
              <w:t>Why reason would I choosen to use CSP heurstic for solving cryptooarthmatic problems instead of other search herustics</w:t>
            </w:r>
          </w:p>
          <w:p w:rsidR="00A8706E" w:rsidRPr="00A8706E" w:rsidRDefault="00A8706E" w:rsidP="00A8706E">
            <w:pPr>
              <w:rPr>
                <w:b/>
                <w:bCs/>
              </w:rPr>
            </w:pPr>
            <w:r w:rsidRPr="00A8706E">
              <w:rPr>
                <w:b/>
                <w:bCs/>
              </w:rPr>
              <w:t>ChatGPT said:</w:t>
            </w:r>
          </w:p>
          <w:p w:rsidR="00A8706E" w:rsidRPr="00A8706E" w:rsidRDefault="00A8706E" w:rsidP="00A8706E">
            <w:r w:rsidRPr="00A8706E">
              <w:t>ChatGPT</w:t>
            </w:r>
          </w:p>
          <w:p w:rsidR="00A8706E" w:rsidRPr="00A8706E" w:rsidRDefault="00A8706E" w:rsidP="00A8706E">
            <w:r w:rsidRPr="00A8706E">
              <w:t xml:space="preserve">Using </w:t>
            </w:r>
            <w:r w:rsidRPr="00A8706E">
              <w:rPr>
                <w:b/>
                <w:bCs/>
              </w:rPr>
              <w:t>CSP heuristics</w:t>
            </w:r>
            <w:r w:rsidRPr="00A8706E">
              <w:t xml:space="preserve"> for solving cryptarithmetic problems offers several advantages compared to general-purpose search heuristics, particularly because these problems naturally align with the </w:t>
            </w:r>
            <w:r w:rsidRPr="00A8706E">
              <w:rPr>
                <w:b/>
                <w:bCs/>
              </w:rPr>
              <w:t>structure of constraint satisfaction problems (CSPs)</w:t>
            </w:r>
            <w:r w:rsidRPr="00A8706E">
              <w:t>. Here's why CSP heuristics are preferred:</w:t>
            </w:r>
          </w:p>
          <w:p w:rsidR="00A8706E" w:rsidRPr="00A8706E" w:rsidRDefault="00A8706E" w:rsidP="00A8706E">
            <w:r w:rsidRPr="00A8706E">
              <w:pict>
                <v:rect id="_x0000_i1641" style="width:0;height:1.5pt" o:hralign="center" o:hrstd="t" o:hr="t" fillcolor="#a0a0a0" stroked="f"/>
              </w:pict>
            </w:r>
          </w:p>
          <w:p w:rsidR="00A8706E" w:rsidRPr="00A8706E" w:rsidRDefault="00A8706E" w:rsidP="00A8706E">
            <w:pPr>
              <w:rPr>
                <w:b/>
                <w:bCs/>
              </w:rPr>
            </w:pPr>
            <w:r w:rsidRPr="00A8706E">
              <w:rPr>
                <w:b/>
                <w:bCs/>
              </w:rPr>
              <w:t>1. Nature of Cryptarithmetic Problems as CSPs</w:t>
            </w:r>
          </w:p>
          <w:p w:rsidR="00A8706E" w:rsidRPr="00A8706E" w:rsidRDefault="00A8706E" w:rsidP="00A8706E">
            <w:r w:rsidRPr="00A8706E">
              <w:t xml:space="preserve">Cryptarithmetic problems are </w:t>
            </w:r>
            <w:r w:rsidRPr="00A8706E">
              <w:rPr>
                <w:b/>
                <w:bCs/>
              </w:rPr>
              <w:t>inherently CSPs</w:t>
            </w:r>
            <w:r w:rsidRPr="00A8706E">
              <w:t xml:space="preserve"> because:</w:t>
            </w:r>
          </w:p>
          <w:p w:rsidR="00A8706E" w:rsidRPr="00A8706E" w:rsidRDefault="00A8706E" w:rsidP="00A8706E">
            <w:pPr>
              <w:numPr>
                <w:ilvl w:val="0"/>
                <w:numId w:val="21"/>
              </w:numPr>
            </w:pPr>
            <w:r w:rsidRPr="00A8706E">
              <w:t xml:space="preserve">They involve </w:t>
            </w:r>
            <w:r w:rsidRPr="00A8706E">
              <w:rPr>
                <w:b/>
                <w:bCs/>
              </w:rPr>
              <w:t>variables</w:t>
            </w:r>
            <w:r w:rsidRPr="00A8706E">
              <w:t xml:space="preserve"> (e.g., S,E,N,D,M,O,R,YS, E, N, D, M, O, R, YS,E,N,D,M,O,R,Y).</w:t>
            </w:r>
          </w:p>
          <w:p w:rsidR="00A8706E" w:rsidRPr="00A8706E" w:rsidRDefault="00A8706E" w:rsidP="00A8706E">
            <w:pPr>
              <w:numPr>
                <w:ilvl w:val="0"/>
                <w:numId w:val="21"/>
              </w:numPr>
            </w:pPr>
            <w:r w:rsidRPr="00A8706E">
              <w:t xml:space="preserve">Each variable has a </w:t>
            </w:r>
            <w:r w:rsidRPr="00A8706E">
              <w:rPr>
                <w:b/>
                <w:bCs/>
              </w:rPr>
              <w:t>finite domain</w:t>
            </w:r>
            <w:r w:rsidRPr="00A8706E">
              <w:t xml:space="preserve"> (digits 0-9, with some constraints like leading digits cannot be 0).</w:t>
            </w:r>
          </w:p>
          <w:p w:rsidR="00A8706E" w:rsidRPr="00A8706E" w:rsidRDefault="00A8706E" w:rsidP="00A8706E">
            <w:pPr>
              <w:numPr>
                <w:ilvl w:val="0"/>
                <w:numId w:val="21"/>
              </w:numPr>
            </w:pPr>
            <w:r w:rsidRPr="00A8706E">
              <w:t xml:space="preserve">The solution must satisfy a </w:t>
            </w:r>
            <w:r w:rsidRPr="00A8706E">
              <w:rPr>
                <w:b/>
                <w:bCs/>
              </w:rPr>
              <w:t>set of constraints</w:t>
            </w:r>
            <w:r w:rsidRPr="00A8706E">
              <w:t xml:space="preserve"> (e.g., SEND+MORE=MONEYSEND + MORE = MONEYSEND+MORE=MONEY).</w:t>
            </w:r>
          </w:p>
          <w:p w:rsidR="00A8706E" w:rsidRPr="00A8706E" w:rsidRDefault="00A8706E" w:rsidP="00A8706E">
            <w:r w:rsidRPr="00A8706E">
              <w:lastRenderedPageBreak/>
              <w:t>Since CSP heuristics are tailored for problems with these characteristics, they are better suited than general-purpose search heuristics.</w:t>
            </w:r>
          </w:p>
          <w:p w:rsidR="00A8706E" w:rsidRPr="00A8706E" w:rsidRDefault="00A8706E" w:rsidP="00A8706E">
            <w:r w:rsidRPr="00A8706E">
              <w:pict>
                <v:rect id="_x0000_i1642" style="width:0;height:1.5pt" o:hralign="center" o:hrstd="t" o:hr="t" fillcolor="#a0a0a0" stroked="f"/>
              </w:pict>
            </w:r>
          </w:p>
          <w:p w:rsidR="00A8706E" w:rsidRPr="00A8706E" w:rsidRDefault="00A8706E" w:rsidP="00A8706E">
            <w:pPr>
              <w:rPr>
                <w:b/>
                <w:bCs/>
              </w:rPr>
            </w:pPr>
            <w:r w:rsidRPr="00A8706E">
              <w:rPr>
                <w:b/>
                <w:bCs/>
              </w:rPr>
              <w:t>2. Specific Features of CSP Heuristics</w:t>
            </w:r>
          </w:p>
          <w:p w:rsidR="00A8706E" w:rsidRPr="00A8706E" w:rsidRDefault="00A8706E" w:rsidP="00A8706E">
            <w:r w:rsidRPr="00A8706E">
              <w:t>CSP heuristics exploit problem structure in ways general search heuristics do not:</w:t>
            </w:r>
          </w:p>
          <w:p w:rsidR="00A8706E" w:rsidRPr="00A8706E" w:rsidRDefault="00A8706E" w:rsidP="00A8706E">
            <w:pPr>
              <w:rPr>
                <w:b/>
                <w:bCs/>
              </w:rPr>
            </w:pPr>
            <w:r w:rsidRPr="00A8706E">
              <w:rPr>
                <w:b/>
                <w:bCs/>
              </w:rPr>
              <w:t>a. Domain Reduction (Pruning)</w:t>
            </w:r>
          </w:p>
          <w:p w:rsidR="00A8706E" w:rsidRPr="00A8706E" w:rsidRDefault="00A8706E" w:rsidP="00A8706E">
            <w:pPr>
              <w:numPr>
                <w:ilvl w:val="0"/>
                <w:numId w:val="22"/>
              </w:numPr>
            </w:pPr>
            <w:r w:rsidRPr="00A8706E">
              <w:rPr>
                <w:b/>
                <w:bCs/>
              </w:rPr>
              <w:t>AC-3</w:t>
            </w:r>
            <w:r w:rsidRPr="00A8706E">
              <w:t xml:space="preserve"> and </w:t>
            </w:r>
            <w:r w:rsidRPr="00A8706E">
              <w:rPr>
                <w:b/>
                <w:bCs/>
              </w:rPr>
              <w:t>forward checking</w:t>
            </w:r>
            <w:r w:rsidRPr="00A8706E">
              <w:t xml:space="preserve"> heuristics reduce the search space by removing inconsistent values from variable domains before or during the search.</w:t>
            </w:r>
          </w:p>
          <w:p w:rsidR="00A8706E" w:rsidRPr="00A8706E" w:rsidRDefault="00A8706E" w:rsidP="00A8706E">
            <w:pPr>
              <w:numPr>
                <w:ilvl w:val="0"/>
                <w:numId w:val="22"/>
              </w:numPr>
            </w:pPr>
            <w:r w:rsidRPr="00A8706E">
              <w:t>Pruning is especially effective for cryptarithmetic problems since digit constraints (e.g., unique values, carry-over constraints) make many combinations invalid.</w:t>
            </w:r>
          </w:p>
          <w:p w:rsidR="00A8706E" w:rsidRPr="00A8706E" w:rsidRDefault="00A8706E" w:rsidP="00A8706E">
            <w:pPr>
              <w:rPr>
                <w:b/>
                <w:bCs/>
              </w:rPr>
            </w:pPr>
            <w:r w:rsidRPr="00A8706E">
              <w:rPr>
                <w:b/>
                <w:bCs/>
              </w:rPr>
              <w:t>b. Variable Ordering (MRV Heuristic)</w:t>
            </w:r>
          </w:p>
          <w:p w:rsidR="00A8706E" w:rsidRPr="00A8706E" w:rsidRDefault="00A8706E" w:rsidP="00A8706E">
            <w:pPr>
              <w:numPr>
                <w:ilvl w:val="0"/>
                <w:numId w:val="23"/>
              </w:numPr>
            </w:pPr>
            <w:r w:rsidRPr="00A8706E">
              <w:t xml:space="preserve">The </w:t>
            </w:r>
            <w:r w:rsidRPr="00A8706E">
              <w:rPr>
                <w:b/>
                <w:bCs/>
              </w:rPr>
              <w:t>Minimum Remaining Values (MRV)</w:t>
            </w:r>
            <w:r w:rsidRPr="00A8706E">
              <w:t xml:space="preserve"> heuristic prioritizes the most constrained variables (those with the smallest domains), focusing on hard decisions first.</w:t>
            </w:r>
          </w:p>
          <w:p w:rsidR="00A8706E" w:rsidRPr="00A8706E" w:rsidRDefault="00A8706E" w:rsidP="00A8706E">
            <w:pPr>
              <w:numPr>
                <w:ilvl w:val="0"/>
                <w:numId w:val="23"/>
              </w:numPr>
            </w:pPr>
            <w:r w:rsidRPr="00A8706E">
              <w:t>In cryptarithmetic, leading digits (e.g., S,MS, MS,M) and carry-related variables are often the most constrained, making MRV especially effective.</w:t>
            </w:r>
          </w:p>
          <w:p w:rsidR="00A8706E" w:rsidRPr="00A8706E" w:rsidRDefault="00A8706E" w:rsidP="00A8706E">
            <w:pPr>
              <w:rPr>
                <w:b/>
                <w:bCs/>
              </w:rPr>
            </w:pPr>
            <w:r w:rsidRPr="00A8706E">
              <w:rPr>
                <w:b/>
                <w:bCs/>
              </w:rPr>
              <w:t>c. Value Ordering (Least Constraining Value)</w:t>
            </w:r>
          </w:p>
          <w:p w:rsidR="00A8706E" w:rsidRPr="00A8706E" w:rsidRDefault="00A8706E" w:rsidP="00A8706E">
            <w:pPr>
              <w:numPr>
                <w:ilvl w:val="0"/>
                <w:numId w:val="24"/>
              </w:numPr>
            </w:pPr>
            <w:r w:rsidRPr="00A8706E">
              <w:t>Choosing values that minimize the impact on neighboring variables reduces branching and helps find solutions faster.</w:t>
            </w:r>
          </w:p>
          <w:p w:rsidR="00A8706E" w:rsidRPr="00A8706E" w:rsidRDefault="00A8706E" w:rsidP="00A8706E">
            <w:pPr>
              <w:numPr>
                <w:ilvl w:val="0"/>
                <w:numId w:val="24"/>
              </w:numPr>
            </w:pPr>
            <w:r w:rsidRPr="00A8706E">
              <w:t>For cryptarithmetic, assigning digits that align with other constraints (e.g., matching partial sums) improves efficiency.</w:t>
            </w:r>
          </w:p>
          <w:p w:rsidR="00A8706E" w:rsidRPr="00A8706E" w:rsidRDefault="00A8706E" w:rsidP="00A8706E">
            <w:r w:rsidRPr="00A8706E">
              <w:pict>
                <v:rect id="_x0000_i1643" style="width:0;height:1.5pt" o:hralign="center" o:hrstd="t" o:hr="t" fillcolor="#a0a0a0" stroked="f"/>
              </w:pict>
            </w:r>
          </w:p>
          <w:p w:rsidR="00A8706E" w:rsidRPr="00A8706E" w:rsidRDefault="00A8706E" w:rsidP="00A8706E">
            <w:pPr>
              <w:rPr>
                <w:b/>
                <w:bCs/>
              </w:rPr>
            </w:pPr>
            <w:r w:rsidRPr="00A8706E">
              <w:rPr>
                <w:b/>
                <w:bCs/>
              </w:rPr>
              <w:t>3. Efficiency for Cryptarithmetic Problems</w:t>
            </w:r>
          </w:p>
          <w:p w:rsidR="00A8706E" w:rsidRPr="00A8706E" w:rsidRDefault="00A8706E" w:rsidP="00A8706E">
            <w:r w:rsidRPr="00A8706E">
              <w:t>Compared to general search heuristics (like breadth-first search or depth-first search), CSP heuristics provide:</w:t>
            </w:r>
          </w:p>
          <w:p w:rsidR="00A8706E" w:rsidRPr="00A8706E" w:rsidRDefault="00A8706E" w:rsidP="00A8706E">
            <w:pPr>
              <w:numPr>
                <w:ilvl w:val="0"/>
                <w:numId w:val="25"/>
              </w:numPr>
            </w:pPr>
            <w:r w:rsidRPr="00A8706E">
              <w:rPr>
                <w:b/>
                <w:bCs/>
              </w:rPr>
              <w:t>Early failure detection</w:t>
            </w:r>
            <w:r w:rsidRPr="00A8706E">
              <w:t>: Techniques like forward checking and AC-3 can detect unsatisfiable states before completing a full assignment, saving computation time.</w:t>
            </w:r>
          </w:p>
          <w:p w:rsidR="00A8706E" w:rsidRPr="00A8706E" w:rsidRDefault="00A8706E" w:rsidP="00A8706E">
            <w:pPr>
              <w:numPr>
                <w:ilvl w:val="0"/>
                <w:numId w:val="25"/>
              </w:numPr>
            </w:pPr>
            <w:r w:rsidRPr="00A8706E">
              <w:rPr>
                <w:b/>
                <w:bCs/>
              </w:rPr>
              <w:t>Reduction in branching</w:t>
            </w:r>
            <w:r w:rsidRPr="00A8706E">
              <w:t>: By focusing on constrained variables (MRV) and values that work well with neighbors, CSP heuristics reduce the search tree's size.</w:t>
            </w:r>
          </w:p>
          <w:p w:rsidR="00A8706E" w:rsidRPr="00A8706E" w:rsidRDefault="00A8706E" w:rsidP="00A8706E">
            <w:r w:rsidRPr="00A8706E">
              <w:pict>
                <v:rect id="_x0000_i1644" style="width:0;height:1.5pt" o:hralign="center" o:hrstd="t" o:hr="t" fillcolor="#a0a0a0" stroked="f"/>
              </w:pict>
            </w:r>
          </w:p>
          <w:p w:rsidR="00A8706E" w:rsidRPr="00A8706E" w:rsidRDefault="00A8706E" w:rsidP="00A8706E">
            <w:pPr>
              <w:rPr>
                <w:b/>
                <w:bCs/>
              </w:rPr>
            </w:pPr>
            <w:r w:rsidRPr="00A8706E">
              <w:rPr>
                <w:b/>
                <w:bCs/>
              </w:rPr>
              <w:t>4. Handling Unique Constraints</w:t>
            </w:r>
          </w:p>
          <w:p w:rsidR="00A8706E" w:rsidRPr="00A8706E" w:rsidRDefault="00A8706E" w:rsidP="00A8706E">
            <w:r w:rsidRPr="00A8706E">
              <w:t>Cryptarithmetic problems have unique constraints that CSP heuristics naturally handle:</w:t>
            </w:r>
          </w:p>
          <w:p w:rsidR="00A8706E" w:rsidRPr="00A8706E" w:rsidRDefault="00A8706E" w:rsidP="00A8706E">
            <w:pPr>
              <w:numPr>
                <w:ilvl w:val="0"/>
                <w:numId w:val="26"/>
              </w:numPr>
            </w:pPr>
            <w:r w:rsidRPr="00A8706E">
              <w:rPr>
                <w:b/>
                <w:bCs/>
              </w:rPr>
              <w:t>All-Different Constraint</w:t>
            </w:r>
            <w:r w:rsidRPr="00A8706E">
              <w:t>: Each letter maps to a unique digit. CSP frameworks can enforce this constraint efficiently (e.g., via AC-3 propagation).</w:t>
            </w:r>
          </w:p>
          <w:p w:rsidR="00A8706E" w:rsidRPr="00A8706E" w:rsidRDefault="00A8706E" w:rsidP="00A8706E">
            <w:pPr>
              <w:numPr>
                <w:ilvl w:val="0"/>
                <w:numId w:val="26"/>
              </w:numPr>
            </w:pPr>
            <w:r w:rsidRPr="00A8706E">
              <w:rPr>
                <w:b/>
                <w:bCs/>
              </w:rPr>
              <w:lastRenderedPageBreak/>
              <w:t>Arithmetic Constraints</w:t>
            </w:r>
            <w:r w:rsidRPr="00A8706E">
              <w:t>: CSP heuristics work well with additional constraints like SEND+MORE=MONEYSEND + MORE = MONEYSEND+MORE=MONEY, where intermediate sums and carries introduce dependencies.</w:t>
            </w:r>
          </w:p>
          <w:p w:rsidR="00A8706E" w:rsidRPr="00A8706E" w:rsidRDefault="00A8706E" w:rsidP="00A8706E">
            <w:pPr>
              <w:numPr>
                <w:ilvl w:val="0"/>
                <w:numId w:val="26"/>
              </w:numPr>
            </w:pPr>
            <w:r w:rsidRPr="00A8706E">
              <w:rPr>
                <w:b/>
                <w:bCs/>
              </w:rPr>
              <w:t>Leading Digit Constraints</w:t>
            </w:r>
            <w:r w:rsidRPr="00A8706E">
              <w:t>: CSP techniques handle restrictions like S≠0S \neq 0S=0 as part of their domain-reduction logic.</w:t>
            </w:r>
          </w:p>
          <w:p w:rsidR="00A8706E" w:rsidRPr="00A8706E" w:rsidRDefault="00A8706E" w:rsidP="00A8706E">
            <w:r w:rsidRPr="00A8706E">
              <w:pict>
                <v:rect id="_x0000_i1645" style="width:0;height:1.5pt" o:hralign="center" o:hrstd="t" o:hr="t" fillcolor="#a0a0a0" stroked="f"/>
              </w:pict>
            </w:r>
          </w:p>
          <w:p w:rsidR="00A8706E" w:rsidRPr="00A8706E" w:rsidRDefault="00A8706E" w:rsidP="00A8706E">
            <w:pPr>
              <w:rPr>
                <w:b/>
                <w:bCs/>
              </w:rPr>
            </w:pPr>
            <w:r w:rsidRPr="00A8706E">
              <w:rPr>
                <w:b/>
                <w:bCs/>
              </w:rPr>
              <w:t>5. Comparisons with Other Heuristics</w:t>
            </w:r>
          </w:p>
          <w:p w:rsidR="00A8706E" w:rsidRPr="00A8706E" w:rsidRDefault="00A8706E" w:rsidP="00A8706E">
            <w:pPr>
              <w:rPr>
                <w:b/>
                <w:bCs/>
              </w:rPr>
            </w:pPr>
            <w:r w:rsidRPr="00A8706E">
              <w:rPr>
                <w:b/>
                <w:bCs/>
              </w:rPr>
              <w:t>a. Brute Force</w:t>
            </w:r>
          </w:p>
          <w:p w:rsidR="00A8706E" w:rsidRPr="00A8706E" w:rsidRDefault="00A8706E" w:rsidP="00A8706E">
            <w:pPr>
              <w:numPr>
                <w:ilvl w:val="0"/>
                <w:numId w:val="27"/>
              </w:numPr>
            </w:pPr>
            <w:r w:rsidRPr="00A8706E">
              <w:t>Brute force explores all 10n10^n10n assignments (e.g., 10810^8108 for SEND+MORE=MONEYSEND + MORE = MONEYSEND+MORE=MONEY) and checks constraints after full assignments.</w:t>
            </w:r>
          </w:p>
          <w:p w:rsidR="00A8706E" w:rsidRPr="00A8706E" w:rsidRDefault="00A8706E" w:rsidP="00A8706E">
            <w:pPr>
              <w:numPr>
                <w:ilvl w:val="0"/>
                <w:numId w:val="27"/>
              </w:numPr>
            </w:pPr>
            <w:r w:rsidRPr="00A8706E">
              <w:t>CSP heuristics eliminate invalid paths early, solving problems orders of magnitude faster.</w:t>
            </w:r>
          </w:p>
          <w:p w:rsidR="00A8706E" w:rsidRPr="00A8706E" w:rsidRDefault="00A8706E" w:rsidP="00A8706E">
            <w:pPr>
              <w:rPr>
                <w:b/>
                <w:bCs/>
              </w:rPr>
            </w:pPr>
            <w:r w:rsidRPr="00A8706E">
              <w:rPr>
                <w:b/>
                <w:bCs/>
              </w:rPr>
              <w:t>b. General Search Heuristics (DFS/BFS)</w:t>
            </w:r>
          </w:p>
          <w:p w:rsidR="00A8706E" w:rsidRPr="00A8706E" w:rsidRDefault="00A8706E" w:rsidP="00A8706E">
            <w:pPr>
              <w:numPr>
                <w:ilvl w:val="0"/>
                <w:numId w:val="28"/>
              </w:numPr>
            </w:pPr>
            <w:r w:rsidRPr="00A8706E">
              <w:t>General search heuristics don’t consider the problem's constraints until later, leading to more backtracking and redundant exploration.</w:t>
            </w:r>
          </w:p>
          <w:p w:rsidR="00A8706E" w:rsidRPr="00A8706E" w:rsidRDefault="00A8706E" w:rsidP="00A8706E">
            <w:pPr>
              <w:numPr>
                <w:ilvl w:val="0"/>
                <w:numId w:val="28"/>
              </w:numPr>
            </w:pPr>
            <w:r w:rsidRPr="00A8706E">
              <w:t>CSP heuristics integrate constraints directly into the search, enabling smarter decisions and pruning.</w:t>
            </w:r>
          </w:p>
          <w:p w:rsidR="00A8706E" w:rsidRPr="00A8706E" w:rsidRDefault="00A8706E" w:rsidP="00A8706E">
            <w:pPr>
              <w:rPr>
                <w:b/>
                <w:bCs/>
              </w:rPr>
            </w:pPr>
            <w:r w:rsidRPr="00A8706E">
              <w:rPr>
                <w:b/>
                <w:bCs/>
              </w:rPr>
              <w:t>c. Problem-Specific Heuristics</w:t>
            </w:r>
          </w:p>
          <w:p w:rsidR="00A8706E" w:rsidRPr="00A8706E" w:rsidRDefault="00A8706E" w:rsidP="00A8706E">
            <w:pPr>
              <w:numPr>
                <w:ilvl w:val="0"/>
                <w:numId w:val="29"/>
              </w:numPr>
            </w:pPr>
            <w:r w:rsidRPr="00A8706E">
              <w:t>Problem-specific heuristics might solve cryptarithmetic faster for certain equations but lack generalizability. CSP heuristics are adaptable to a broad range of problems with similar structures.</w:t>
            </w:r>
          </w:p>
          <w:p w:rsidR="00A8706E" w:rsidRPr="00A8706E" w:rsidRDefault="00A8706E" w:rsidP="00A8706E">
            <w:r w:rsidRPr="00A8706E">
              <w:pict>
                <v:rect id="_x0000_i1646" style="width:0;height:1.5pt" o:hralign="center" o:hrstd="t" o:hr="t" fillcolor="#a0a0a0" stroked="f"/>
              </w:pict>
            </w:r>
          </w:p>
          <w:p w:rsidR="00A8706E" w:rsidRPr="00A8706E" w:rsidRDefault="00A8706E" w:rsidP="00A8706E">
            <w:pPr>
              <w:rPr>
                <w:b/>
                <w:bCs/>
              </w:rPr>
            </w:pPr>
            <w:r w:rsidRPr="00A8706E">
              <w:rPr>
                <w:b/>
                <w:bCs/>
              </w:rPr>
              <w:t>6. Practical Advantages</w:t>
            </w:r>
          </w:p>
          <w:p w:rsidR="00A8706E" w:rsidRPr="00A8706E" w:rsidRDefault="00A8706E" w:rsidP="00A8706E">
            <w:pPr>
              <w:numPr>
                <w:ilvl w:val="0"/>
                <w:numId w:val="30"/>
              </w:numPr>
            </w:pPr>
            <w:r w:rsidRPr="00A8706E">
              <w:rPr>
                <w:b/>
                <w:bCs/>
              </w:rPr>
              <w:t>Modularity</w:t>
            </w:r>
            <w:r w:rsidRPr="00A8706E">
              <w:t>: CSP heuristics are implemented in frameworks that can be reused for similar constraint-based problems (e.g., Sudoku, scheduling).</w:t>
            </w:r>
          </w:p>
          <w:p w:rsidR="00A8706E" w:rsidRPr="00A8706E" w:rsidRDefault="00A8706E" w:rsidP="00A8706E">
            <w:pPr>
              <w:numPr>
                <w:ilvl w:val="0"/>
                <w:numId w:val="30"/>
              </w:numPr>
            </w:pPr>
            <w:r w:rsidRPr="00A8706E">
              <w:rPr>
                <w:b/>
                <w:bCs/>
              </w:rPr>
              <w:t>Flexibility</w:t>
            </w:r>
            <w:r w:rsidRPr="00A8706E">
              <w:t>: Cryptarithmetic problems with additional constraints (e.g., SEND+MORE+PAY=MONEYSEND + MORE + PAY = MONEYSEND+MORE+PAY=MONEY) can be easily adapted within CSP formulations.</w:t>
            </w:r>
          </w:p>
          <w:p w:rsidR="00A8706E" w:rsidRPr="00A8706E" w:rsidRDefault="00A8706E" w:rsidP="00A8706E">
            <w:pPr>
              <w:numPr>
                <w:ilvl w:val="0"/>
                <w:numId w:val="30"/>
              </w:numPr>
            </w:pPr>
            <w:r w:rsidRPr="00A8706E">
              <w:rPr>
                <w:b/>
                <w:bCs/>
              </w:rPr>
              <w:t>Robustness</w:t>
            </w:r>
            <w:r w:rsidRPr="00A8706E">
              <w:t>: CSP heuristics gracefully handle problem-specific restrictions (e.g., leading zeros, unique mappings) without requiring custom code for each problem.</w:t>
            </w:r>
          </w:p>
          <w:p w:rsidR="00A8706E" w:rsidRPr="00A8706E" w:rsidRDefault="00A8706E" w:rsidP="00A8706E">
            <w:r w:rsidRPr="00A8706E">
              <w:pict>
                <v:rect id="_x0000_i1647" style="width:0;height:1.5pt" o:hralign="center" o:hrstd="t" o:hr="t" fillcolor="#a0a0a0" stroked="f"/>
              </w:pict>
            </w:r>
          </w:p>
          <w:p w:rsidR="00A8706E" w:rsidRPr="00A8706E" w:rsidRDefault="00A8706E" w:rsidP="00A8706E">
            <w:pPr>
              <w:rPr>
                <w:b/>
                <w:bCs/>
              </w:rPr>
            </w:pPr>
            <w:r w:rsidRPr="00A8706E">
              <w:rPr>
                <w:b/>
                <w:bCs/>
              </w:rPr>
              <w:t>When to Use CSP Heuristics for Cryptarithmetic</w:t>
            </w:r>
          </w:p>
          <w:p w:rsidR="00A8706E" w:rsidRPr="00A8706E" w:rsidRDefault="00A8706E" w:rsidP="00A8706E">
            <w:pPr>
              <w:numPr>
                <w:ilvl w:val="0"/>
                <w:numId w:val="31"/>
              </w:numPr>
            </w:pPr>
            <w:r w:rsidRPr="00A8706E">
              <w:rPr>
                <w:b/>
                <w:bCs/>
              </w:rPr>
              <w:t>Scalability</w:t>
            </w:r>
            <w:r w:rsidRPr="00A8706E">
              <w:t>: For larger cryptarithmetic problems, CSP heuristics outperform brute force and naive approaches due to effective pruning.</w:t>
            </w:r>
          </w:p>
          <w:p w:rsidR="00A8706E" w:rsidRPr="00A8706E" w:rsidRDefault="00A8706E" w:rsidP="00A8706E">
            <w:pPr>
              <w:numPr>
                <w:ilvl w:val="0"/>
                <w:numId w:val="31"/>
              </w:numPr>
            </w:pPr>
            <w:r w:rsidRPr="00A8706E">
              <w:rPr>
                <w:b/>
                <w:bCs/>
              </w:rPr>
              <w:lastRenderedPageBreak/>
              <w:t>Flexibility</w:t>
            </w:r>
            <w:r w:rsidRPr="00A8706E">
              <w:t>: If the problem has additional constraints (e.g., cross-equation dependencies).</w:t>
            </w:r>
          </w:p>
          <w:p w:rsidR="00A8706E" w:rsidRPr="00A8706E" w:rsidRDefault="00A8706E" w:rsidP="00A8706E">
            <w:pPr>
              <w:numPr>
                <w:ilvl w:val="0"/>
                <w:numId w:val="31"/>
              </w:numPr>
            </w:pPr>
            <w:r w:rsidRPr="00A8706E">
              <w:rPr>
                <w:b/>
                <w:bCs/>
              </w:rPr>
              <w:t>Complexity</w:t>
            </w:r>
            <w:r w:rsidRPr="00A8706E">
              <w:t>: For problems with complex arithmetic and carry logic, CSP heuristics like AC-3 simplify constraint management.</w:t>
            </w:r>
          </w:p>
          <w:p w:rsidR="00A8706E" w:rsidRPr="00A8706E" w:rsidRDefault="00A8706E" w:rsidP="00A8706E">
            <w:r w:rsidRPr="00A8706E">
              <w:pict>
                <v:rect id="_x0000_i1648" style="width:0;height:1.5pt" o:hralign="center" o:hrstd="t" o:hr="t" fillcolor="#a0a0a0" stroked="f"/>
              </w:pict>
            </w:r>
          </w:p>
          <w:p w:rsidR="00A8706E" w:rsidRPr="00A8706E" w:rsidRDefault="00A8706E" w:rsidP="00A8706E">
            <w:pPr>
              <w:rPr>
                <w:b/>
                <w:bCs/>
              </w:rPr>
            </w:pPr>
            <w:r w:rsidRPr="00A8706E">
              <w:rPr>
                <w:b/>
                <w:bCs/>
              </w:rPr>
              <w:t>Conclusion</w:t>
            </w:r>
          </w:p>
          <w:p w:rsidR="00A8706E" w:rsidRPr="00A8706E" w:rsidRDefault="00A8706E" w:rsidP="00A8706E">
            <w:r w:rsidRPr="00A8706E">
              <w:t>CSP heuristics are chosen for cryptarithmetic problems because they:</w:t>
            </w:r>
          </w:p>
          <w:p w:rsidR="00A8706E" w:rsidRPr="00A8706E" w:rsidRDefault="00A8706E" w:rsidP="00A8706E">
            <w:pPr>
              <w:numPr>
                <w:ilvl w:val="0"/>
                <w:numId w:val="32"/>
              </w:numPr>
            </w:pPr>
            <w:r w:rsidRPr="00A8706E">
              <w:rPr>
                <w:b/>
                <w:bCs/>
              </w:rPr>
              <w:t>Align perfectly with the problem’s structure</w:t>
            </w:r>
            <w:r w:rsidRPr="00A8706E">
              <w:t xml:space="preserve"> (variables, domains, constraints).</w:t>
            </w:r>
          </w:p>
          <w:p w:rsidR="00A8706E" w:rsidRPr="00A8706E" w:rsidRDefault="00A8706E" w:rsidP="00A8706E">
            <w:pPr>
              <w:numPr>
                <w:ilvl w:val="0"/>
                <w:numId w:val="32"/>
              </w:numPr>
            </w:pPr>
            <w:r w:rsidRPr="00A8706E">
              <w:rPr>
                <w:b/>
                <w:bCs/>
              </w:rPr>
              <w:t>Provide efficient pruning and search techniques</w:t>
            </w:r>
            <w:r w:rsidRPr="00A8706E">
              <w:t xml:space="preserve"> like AC-3, forward checking, and MRV.</w:t>
            </w:r>
          </w:p>
          <w:p w:rsidR="00A8706E" w:rsidRPr="00A8706E" w:rsidRDefault="00A8706E" w:rsidP="00A8706E">
            <w:pPr>
              <w:numPr>
                <w:ilvl w:val="0"/>
                <w:numId w:val="32"/>
              </w:numPr>
            </w:pPr>
            <w:r w:rsidRPr="00A8706E">
              <w:rPr>
                <w:b/>
                <w:bCs/>
              </w:rPr>
              <w:t>Outperform general heuristics</w:t>
            </w:r>
            <w:r w:rsidRPr="00A8706E">
              <w:t xml:space="preserve"> by incorporating constraints early and focusing on constrained variables.</w:t>
            </w:r>
          </w:p>
          <w:p w:rsidR="00A8706E" w:rsidRPr="00A8706E" w:rsidRDefault="00A8706E" w:rsidP="00A8706E">
            <w:r w:rsidRPr="00A8706E">
              <w:t>This makes CSP heuristics an ideal and efficient approach for solving cryptarithmetic problems, especially as problem size and complexity increase.</w:t>
            </w:r>
          </w:p>
          <w:p w:rsidR="00A8706E" w:rsidRDefault="00A8706E" w:rsidP="00A8706E"/>
          <w:p w:rsidR="00A8706E" w:rsidRDefault="00A8706E" w:rsidP="00A8706E"/>
          <w:p w:rsidR="00A8706E" w:rsidRDefault="00A8706E" w:rsidP="00A8706E"/>
          <w:p w:rsidR="00A8706E" w:rsidRDefault="00A8706E" w:rsidP="00A8706E"/>
          <w:p w:rsidR="00A8706E" w:rsidRPr="00A8706E" w:rsidRDefault="00A8706E" w:rsidP="00A8706E">
            <w:pPr>
              <w:rPr>
                <w:b/>
                <w:bCs/>
              </w:rPr>
            </w:pPr>
            <w:r w:rsidRPr="00A8706E">
              <w:rPr>
                <w:b/>
                <w:bCs/>
              </w:rPr>
              <w:t>Expected Results</w:t>
            </w:r>
          </w:p>
          <w:p w:rsidR="00A8706E" w:rsidRPr="00A8706E" w:rsidRDefault="00A8706E" w:rsidP="00A8706E">
            <w:pPr>
              <w:numPr>
                <w:ilvl w:val="0"/>
                <w:numId w:val="33"/>
              </w:numPr>
            </w:pPr>
            <w:r w:rsidRPr="00A8706E">
              <w:rPr>
                <w:b/>
                <w:bCs/>
              </w:rPr>
              <w:t>Easy Puzzles:</w:t>
            </w:r>
            <w:r w:rsidRPr="00A8706E">
              <w:t xml:space="preserve"> The baseline and optimized methods might perform similarly.</w:t>
            </w:r>
          </w:p>
          <w:p w:rsidR="00A8706E" w:rsidRPr="00A8706E" w:rsidRDefault="00A8706E" w:rsidP="00A8706E">
            <w:pPr>
              <w:numPr>
                <w:ilvl w:val="0"/>
                <w:numId w:val="33"/>
              </w:numPr>
            </w:pPr>
            <w:r w:rsidRPr="00A8706E">
              <w:rPr>
                <w:b/>
                <w:bCs/>
              </w:rPr>
              <w:t>Medium Puzzles:</w:t>
            </w:r>
            <w:r w:rsidRPr="00A8706E">
              <w:t xml:space="preserve"> The optimized CSP method should show noticeable improvements in execution time and nodes explored.</w:t>
            </w:r>
          </w:p>
          <w:p w:rsidR="00A8706E" w:rsidRPr="00A8706E" w:rsidRDefault="00A8706E" w:rsidP="00A8706E">
            <w:pPr>
              <w:numPr>
                <w:ilvl w:val="0"/>
                <w:numId w:val="33"/>
              </w:numPr>
            </w:pPr>
            <w:r w:rsidRPr="00A8706E">
              <w:rPr>
                <w:b/>
                <w:bCs/>
              </w:rPr>
              <w:t>Hard Puzzles:</w:t>
            </w:r>
            <w:r w:rsidRPr="00A8706E">
              <w:t xml:space="preserve"> The baseline method will struggle with exponential growth in the search space, while the optimized method will demonstrate superior efficiency.</w:t>
            </w:r>
          </w:p>
          <w:p w:rsidR="00A8706E" w:rsidRDefault="00A8706E" w:rsidP="00A8706E"/>
          <w:p w:rsidR="006D0E6A" w:rsidRDefault="006D0E6A" w:rsidP="00A8706E"/>
          <w:p w:rsidR="006D0E6A" w:rsidRDefault="006D0E6A" w:rsidP="00A8706E"/>
          <w:p w:rsidR="006D0E6A" w:rsidRDefault="006D0E6A" w:rsidP="00A8706E"/>
          <w:p w:rsidR="006D0E6A" w:rsidRDefault="006D0E6A" w:rsidP="00A8706E"/>
          <w:p w:rsidR="006D0E6A" w:rsidRPr="006D0E6A" w:rsidRDefault="006D0E6A" w:rsidP="006D0E6A">
            <w:pPr>
              <w:rPr>
                <w:b/>
                <w:bCs/>
              </w:rPr>
            </w:pPr>
            <w:r w:rsidRPr="006D0E6A">
              <w:rPr>
                <w:b/>
                <w:bCs/>
              </w:rPr>
              <w:t>Problem Statement</w:t>
            </w:r>
          </w:p>
          <w:p w:rsidR="006D0E6A" w:rsidRPr="006D0E6A" w:rsidRDefault="006D0E6A" w:rsidP="006D0E6A">
            <w:r w:rsidRPr="006D0E6A">
              <w:t>Cryptoarithmetic problems are classic constraint satisfaction problems (CSPs) involving the assignment of digits to letters such that a given arithmetic equation holds true. Various approaches to solving these problems exhibit differences in efficiency, primarily measured by the number of nodes explored and computation time. In this research, we compare the following six approaches:</w:t>
            </w:r>
          </w:p>
          <w:p w:rsidR="006D0E6A" w:rsidRPr="006D0E6A" w:rsidRDefault="006D0E6A" w:rsidP="00FE0BC6"/>
          <w:p w:rsidR="006D0E6A" w:rsidRPr="006D0E6A" w:rsidRDefault="006D0E6A" w:rsidP="006D0E6A">
            <w:r w:rsidRPr="006D0E6A">
              <w:t>We evaluate these methods using several cryptoarithmetic equations and compare their performance in terms of computational efficiency and solution quality.</w:t>
            </w:r>
          </w:p>
          <w:p w:rsidR="006D0E6A" w:rsidRPr="006D0E6A" w:rsidRDefault="006D0E6A" w:rsidP="006D0E6A">
            <w:r w:rsidRPr="006D0E6A">
              <w:pict>
                <v:rect id="_x0000_i1649" style="width:0;height:1.5pt" o:hralign="center" o:hrstd="t" o:hr="t" fillcolor="#a0a0a0" stroked="f"/>
              </w:pict>
            </w:r>
          </w:p>
          <w:p w:rsidR="006D0E6A" w:rsidRPr="006D0E6A" w:rsidRDefault="006D0E6A" w:rsidP="006D0E6A">
            <w:pPr>
              <w:rPr>
                <w:b/>
                <w:bCs/>
              </w:rPr>
            </w:pPr>
            <w:r w:rsidRPr="006D0E6A">
              <w:rPr>
                <w:b/>
                <w:bCs/>
              </w:rPr>
              <w:t>Results Comparison Table</w:t>
            </w:r>
          </w:p>
          <w:p w:rsidR="006D0E6A" w:rsidRPr="006D0E6A" w:rsidRDefault="006D0E6A" w:rsidP="006D0E6A">
            <w:r w:rsidRPr="006D0E6A">
              <w:t>The table below summarizes the results of each approach for different input equations. Metrics include the number of nodes explored and computation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1073"/>
              <w:gridCol w:w="2988"/>
              <w:gridCol w:w="1200"/>
              <w:gridCol w:w="912"/>
            </w:tblGrid>
            <w:tr w:rsidR="006D0E6A" w:rsidRPr="006D0E6A" w:rsidTr="006D0E6A">
              <w:trPr>
                <w:tblHeader/>
                <w:tblCellSpacing w:w="15" w:type="dxa"/>
              </w:trPr>
              <w:tc>
                <w:tcPr>
                  <w:tcW w:w="0" w:type="auto"/>
                  <w:vAlign w:val="center"/>
                  <w:hideMark/>
                </w:tcPr>
                <w:p w:rsidR="006D0E6A" w:rsidRPr="006D0E6A" w:rsidRDefault="006D0E6A" w:rsidP="006D0E6A">
                  <w:pPr>
                    <w:rPr>
                      <w:b/>
                      <w:bCs/>
                    </w:rPr>
                  </w:pPr>
                  <w:r w:rsidRPr="006D0E6A">
                    <w:rPr>
                      <w:b/>
                      <w:bCs/>
                    </w:rPr>
                    <w:t>Equation</w:t>
                  </w:r>
                </w:p>
              </w:tc>
              <w:tc>
                <w:tcPr>
                  <w:tcW w:w="0" w:type="auto"/>
                  <w:vAlign w:val="center"/>
                  <w:hideMark/>
                </w:tcPr>
                <w:p w:rsidR="006D0E6A" w:rsidRPr="006D0E6A" w:rsidRDefault="006D0E6A" w:rsidP="006D0E6A">
                  <w:pPr>
                    <w:rPr>
                      <w:b/>
                      <w:bCs/>
                    </w:rPr>
                  </w:pPr>
                  <w:r w:rsidRPr="006D0E6A">
                    <w:rPr>
                      <w:b/>
                      <w:bCs/>
                    </w:rPr>
                    <w:t>Approach</w:t>
                  </w:r>
                </w:p>
              </w:tc>
              <w:tc>
                <w:tcPr>
                  <w:tcW w:w="0" w:type="auto"/>
                  <w:vAlign w:val="center"/>
                  <w:hideMark/>
                </w:tcPr>
                <w:p w:rsidR="006D0E6A" w:rsidRPr="006D0E6A" w:rsidRDefault="006D0E6A" w:rsidP="006D0E6A">
                  <w:pPr>
                    <w:rPr>
                      <w:b/>
                      <w:bCs/>
                    </w:rPr>
                  </w:pPr>
                  <w:r w:rsidRPr="006D0E6A">
                    <w:rPr>
                      <w:b/>
                      <w:bCs/>
                    </w:rPr>
                    <w:t>Solution</w:t>
                  </w:r>
                </w:p>
              </w:tc>
              <w:tc>
                <w:tcPr>
                  <w:tcW w:w="0" w:type="auto"/>
                  <w:vAlign w:val="center"/>
                  <w:hideMark/>
                </w:tcPr>
                <w:p w:rsidR="006D0E6A" w:rsidRPr="006D0E6A" w:rsidRDefault="006D0E6A" w:rsidP="006D0E6A">
                  <w:pPr>
                    <w:rPr>
                      <w:b/>
                      <w:bCs/>
                    </w:rPr>
                  </w:pPr>
                  <w:r w:rsidRPr="006D0E6A">
                    <w:rPr>
                      <w:b/>
                      <w:bCs/>
                    </w:rPr>
                    <w:t>Nodes Explored</w:t>
                  </w:r>
                </w:p>
              </w:tc>
              <w:tc>
                <w:tcPr>
                  <w:tcW w:w="0" w:type="auto"/>
                  <w:vAlign w:val="center"/>
                  <w:hideMark/>
                </w:tcPr>
                <w:p w:rsidR="006D0E6A" w:rsidRPr="006D0E6A" w:rsidRDefault="006D0E6A" w:rsidP="006D0E6A">
                  <w:pPr>
                    <w:rPr>
                      <w:b/>
                      <w:bCs/>
                    </w:rPr>
                  </w:pPr>
                  <w:r w:rsidRPr="006D0E6A">
                    <w:rPr>
                      <w:b/>
                      <w:bCs/>
                    </w:rPr>
                    <w:t>Time (s)</w:t>
                  </w:r>
                </w:p>
              </w:tc>
            </w:tr>
            <w:tr w:rsidR="006D0E6A" w:rsidRPr="006D0E6A" w:rsidTr="006D0E6A">
              <w:trPr>
                <w:tblCellSpacing w:w="15" w:type="dxa"/>
              </w:trPr>
              <w:tc>
                <w:tcPr>
                  <w:tcW w:w="0" w:type="auto"/>
                  <w:vAlign w:val="center"/>
                  <w:hideMark/>
                </w:tcPr>
                <w:p w:rsidR="006D0E6A" w:rsidRPr="006D0E6A" w:rsidRDefault="006D0E6A" w:rsidP="006D0E6A">
                  <w:r w:rsidRPr="006D0E6A">
                    <w:rPr>
                      <w:b/>
                      <w:bCs/>
                    </w:rPr>
                    <w:t>SEND + MORE = MONEY</w:t>
                  </w:r>
                </w:p>
              </w:tc>
              <w:tc>
                <w:tcPr>
                  <w:tcW w:w="0" w:type="auto"/>
                  <w:vAlign w:val="center"/>
                  <w:hideMark/>
                </w:tcPr>
                <w:p w:rsidR="006D0E6A" w:rsidRPr="006D0E6A" w:rsidRDefault="006D0E6A" w:rsidP="006D0E6A">
                  <w:r w:rsidRPr="006D0E6A">
                    <w:t>Brute</w:t>
                  </w:r>
                </w:p>
              </w:tc>
              <w:tc>
                <w:tcPr>
                  <w:tcW w:w="0" w:type="auto"/>
                  <w:vAlign w:val="center"/>
                  <w:hideMark/>
                </w:tcPr>
                <w:p w:rsidR="006D0E6A" w:rsidRPr="006D0E6A" w:rsidRDefault="006D0E6A" w:rsidP="006D0E6A">
                  <w:r w:rsidRPr="006D0E6A">
                    <w:t>{'O': 0, 'M': 1, 'S': 9, 'N': 6, 'R': 8, 'E': 5, 'Y': 2, 'D': 7}</w:t>
                  </w:r>
                </w:p>
              </w:tc>
              <w:tc>
                <w:tcPr>
                  <w:tcW w:w="0" w:type="auto"/>
                  <w:vAlign w:val="center"/>
                  <w:hideMark/>
                </w:tcPr>
                <w:p w:rsidR="006D0E6A" w:rsidRPr="006D0E6A" w:rsidRDefault="006D0E6A" w:rsidP="006D0E6A">
                  <w:r w:rsidRPr="006D0E6A">
                    <w:t>19,419</w:t>
                  </w:r>
                </w:p>
              </w:tc>
              <w:tc>
                <w:tcPr>
                  <w:tcW w:w="0" w:type="auto"/>
                  <w:vAlign w:val="center"/>
                  <w:hideMark/>
                </w:tcPr>
                <w:p w:rsidR="006D0E6A" w:rsidRPr="006D0E6A" w:rsidRDefault="006D0E6A" w:rsidP="006D0E6A">
                  <w:r w:rsidRPr="006D0E6A">
                    <w:t>0.0719</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Vanilla</w:t>
                  </w:r>
                </w:p>
              </w:tc>
              <w:tc>
                <w:tcPr>
                  <w:tcW w:w="0" w:type="auto"/>
                  <w:vAlign w:val="center"/>
                  <w:hideMark/>
                </w:tcPr>
                <w:p w:rsidR="006D0E6A" w:rsidRPr="006D0E6A" w:rsidRDefault="006D0E6A" w:rsidP="006D0E6A">
                  <w:r w:rsidRPr="006D0E6A">
                    <w:t>{'D': 7, 'S': 9, 'N': 6, 'M': 1, 'O': 0, 'R': 8, 'E': 5, 'Y': 2}</w:t>
                  </w:r>
                </w:p>
              </w:tc>
              <w:tc>
                <w:tcPr>
                  <w:tcW w:w="0" w:type="auto"/>
                  <w:vAlign w:val="center"/>
                  <w:hideMark/>
                </w:tcPr>
                <w:p w:rsidR="006D0E6A" w:rsidRPr="006D0E6A" w:rsidRDefault="006D0E6A" w:rsidP="006D0E6A">
                  <w:r w:rsidRPr="006D0E6A">
                    <w:t>570,060</w:t>
                  </w:r>
                </w:p>
              </w:tc>
              <w:tc>
                <w:tcPr>
                  <w:tcW w:w="0" w:type="auto"/>
                  <w:vAlign w:val="center"/>
                  <w:hideMark/>
                </w:tcPr>
                <w:p w:rsidR="006D0E6A" w:rsidRPr="006D0E6A" w:rsidRDefault="006D0E6A" w:rsidP="006D0E6A">
                  <w:r w:rsidRPr="006D0E6A">
                    <w:t>7.6760</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t>
                  </w:r>
                </w:p>
              </w:tc>
              <w:tc>
                <w:tcPr>
                  <w:tcW w:w="0" w:type="auto"/>
                  <w:vAlign w:val="center"/>
                  <w:hideMark/>
                </w:tcPr>
                <w:p w:rsidR="006D0E6A" w:rsidRPr="006D0E6A" w:rsidRDefault="006D0E6A" w:rsidP="006D0E6A">
                  <w:r w:rsidRPr="006D0E6A">
                    <w:t>{'S': 9, 'D': 7, 'M': 1, 'N': 6, 'R': 8, 'E': 5, 'O': 0, 'Y': 2}</w:t>
                  </w:r>
                </w:p>
              </w:tc>
              <w:tc>
                <w:tcPr>
                  <w:tcW w:w="0" w:type="auto"/>
                  <w:vAlign w:val="center"/>
                  <w:hideMark/>
                </w:tcPr>
                <w:p w:rsidR="006D0E6A" w:rsidRPr="006D0E6A" w:rsidRDefault="006D0E6A" w:rsidP="006D0E6A">
                  <w:r w:rsidRPr="006D0E6A">
                    <w:t>164,895</w:t>
                  </w:r>
                </w:p>
              </w:tc>
              <w:tc>
                <w:tcPr>
                  <w:tcW w:w="0" w:type="auto"/>
                  <w:vAlign w:val="center"/>
                  <w:hideMark/>
                </w:tcPr>
                <w:p w:rsidR="006D0E6A" w:rsidRPr="006D0E6A" w:rsidRDefault="006D0E6A" w:rsidP="006D0E6A">
                  <w:r w:rsidRPr="006D0E6A">
                    <w:t>9.5238</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CSP-Dynamic</w:t>
                  </w:r>
                </w:p>
              </w:tc>
              <w:tc>
                <w:tcPr>
                  <w:tcW w:w="0" w:type="auto"/>
                  <w:vAlign w:val="center"/>
                  <w:hideMark/>
                </w:tcPr>
                <w:p w:rsidR="006D0E6A" w:rsidRPr="006D0E6A" w:rsidRDefault="006D0E6A" w:rsidP="006D0E6A">
                  <w:r w:rsidRPr="006D0E6A">
                    <w:t>{'S': 9, 'R': 8, 'D': 7, 'E': 5, 'M': 1, 'O': 0, 'N': 6, 'Y': 2}</w:t>
                  </w:r>
                </w:p>
              </w:tc>
              <w:tc>
                <w:tcPr>
                  <w:tcW w:w="0" w:type="auto"/>
                  <w:vAlign w:val="center"/>
                  <w:hideMark/>
                </w:tcPr>
                <w:p w:rsidR="006D0E6A" w:rsidRPr="006D0E6A" w:rsidRDefault="006D0E6A" w:rsidP="006D0E6A">
                  <w:r w:rsidRPr="006D0E6A">
                    <w:t>168,508</w:t>
                  </w:r>
                </w:p>
              </w:tc>
              <w:tc>
                <w:tcPr>
                  <w:tcW w:w="0" w:type="auto"/>
                  <w:vAlign w:val="center"/>
                  <w:hideMark/>
                </w:tcPr>
                <w:p w:rsidR="006D0E6A" w:rsidRPr="006D0E6A" w:rsidRDefault="006D0E6A" w:rsidP="006D0E6A">
                  <w:r w:rsidRPr="006D0E6A">
                    <w:t>44.7758</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CSP-WO</w:t>
                  </w:r>
                </w:p>
              </w:tc>
              <w:tc>
                <w:tcPr>
                  <w:tcW w:w="0" w:type="auto"/>
                  <w:vAlign w:val="center"/>
                  <w:hideMark/>
                </w:tcPr>
                <w:p w:rsidR="006D0E6A" w:rsidRPr="006D0E6A" w:rsidRDefault="006D0E6A" w:rsidP="006D0E6A">
                  <w:r w:rsidRPr="006D0E6A">
                    <w:t>{'S': 9, 'D': 7, 'O': 0, 'N': 6, 'M': 1, 'R': 8, 'Y': 2, 'E': 5}</w:t>
                  </w:r>
                </w:p>
              </w:tc>
              <w:tc>
                <w:tcPr>
                  <w:tcW w:w="0" w:type="auto"/>
                  <w:vAlign w:val="center"/>
                  <w:hideMark/>
                </w:tcPr>
                <w:p w:rsidR="006D0E6A" w:rsidRPr="006D0E6A" w:rsidRDefault="006D0E6A" w:rsidP="006D0E6A">
                  <w:r w:rsidRPr="006D0E6A">
                    <w:t>164,605</w:t>
                  </w:r>
                </w:p>
              </w:tc>
              <w:tc>
                <w:tcPr>
                  <w:tcW w:w="0" w:type="auto"/>
                  <w:vAlign w:val="center"/>
                  <w:hideMark/>
                </w:tcPr>
                <w:p w:rsidR="006D0E6A" w:rsidRPr="006D0E6A" w:rsidRDefault="006D0E6A" w:rsidP="006D0E6A">
                  <w:r w:rsidRPr="006D0E6A">
                    <w:t>16.2482</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CSP-Back</w:t>
                  </w:r>
                </w:p>
              </w:tc>
              <w:tc>
                <w:tcPr>
                  <w:tcW w:w="0" w:type="auto"/>
                  <w:vAlign w:val="center"/>
                  <w:hideMark/>
                </w:tcPr>
                <w:p w:rsidR="006D0E6A" w:rsidRPr="006D0E6A" w:rsidRDefault="006D0E6A" w:rsidP="006D0E6A">
                  <w:r w:rsidRPr="006D0E6A">
                    <w:t>{'S': 9, 'M': 1, 'Y': 2, 'N': 6, 'R': 8, 'O': 0, 'E': 5, 'D': 7}</w:t>
                  </w:r>
                </w:p>
              </w:tc>
              <w:tc>
                <w:tcPr>
                  <w:tcW w:w="0" w:type="auto"/>
                  <w:vAlign w:val="center"/>
                  <w:hideMark/>
                </w:tcPr>
                <w:p w:rsidR="006D0E6A" w:rsidRPr="006D0E6A" w:rsidRDefault="006D0E6A" w:rsidP="006D0E6A">
                  <w:r w:rsidRPr="006D0E6A">
                    <w:t>644,350</w:t>
                  </w:r>
                </w:p>
              </w:tc>
              <w:tc>
                <w:tcPr>
                  <w:tcW w:w="0" w:type="auto"/>
                  <w:vAlign w:val="center"/>
                  <w:hideMark/>
                </w:tcPr>
                <w:p w:rsidR="006D0E6A" w:rsidRPr="006D0E6A" w:rsidRDefault="006D0E6A" w:rsidP="006D0E6A">
                  <w:r w:rsidRPr="006D0E6A">
                    <w:t>14.8282</w:t>
                  </w:r>
                </w:p>
              </w:tc>
            </w:tr>
            <w:tr w:rsidR="006D0E6A" w:rsidRPr="006D0E6A" w:rsidTr="006D0E6A">
              <w:trPr>
                <w:tblCellSpacing w:w="15" w:type="dxa"/>
              </w:trPr>
              <w:tc>
                <w:tcPr>
                  <w:tcW w:w="0" w:type="auto"/>
                  <w:vAlign w:val="center"/>
                  <w:hideMark/>
                </w:tcPr>
                <w:p w:rsidR="006D0E6A" w:rsidRPr="006D0E6A" w:rsidRDefault="006D0E6A" w:rsidP="006D0E6A">
                  <w:r w:rsidRPr="006D0E6A">
                    <w:rPr>
                      <w:b/>
                      <w:bCs/>
                    </w:rPr>
                    <w:t>BASE + BALL = GAMES</w:t>
                  </w:r>
                </w:p>
              </w:tc>
              <w:tc>
                <w:tcPr>
                  <w:tcW w:w="0" w:type="auto"/>
                  <w:vAlign w:val="center"/>
                  <w:hideMark/>
                </w:tcPr>
                <w:p w:rsidR="006D0E6A" w:rsidRPr="006D0E6A" w:rsidRDefault="006D0E6A" w:rsidP="006D0E6A">
                  <w:r w:rsidRPr="006D0E6A">
                    <w:t>Brute</w:t>
                  </w:r>
                </w:p>
              </w:tc>
              <w:tc>
                <w:tcPr>
                  <w:tcW w:w="0" w:type="auto"/>
                  <w:vAlign w:val="center"/>
                  <w:hideMark/>
                </w:tcPr>
                <w:p w:rsidR="006D0E6A" w:rsidRPr="006D0E6A" w:rsidRDefault="006D0E6A" w:rsidP="006D0E6A">
                  <w:r w:rsidRPr="006D0E6A">
                    <w:t>{'B': 7, 'A': 4, 'E': 3, 'S': 8, 'M': 9, 'G': 1, 'L': 5}</w:t>
                  </w:r>
                </w:p>
              </w:tc>
              <w:tc>
                <w:tcPr>
                  <w:tcW w:w="0" w:type="auto"/>
                  <w:vAlign w:val="center"/>
                  <w:hideMark/>
                </w:tcPr>
                <w:p w:rsidR="006D0E6A" w:rsidRPr="006D0E6A" w:rsidRDefault="006D0E6A" w:rsidP="006D0E6A">
                  <w:r w:rsidRPr="006D0E6A">
                    <w:t>453,467</w:t>
                  </w:r>
                </w:p>
              </w:tc>
              <w:tc>
                <w:tcPr>
                  <w:tcW w:w="0" w:type="auto"/>
                  <w:vAlign w:val="center"/>
                  <w:hideMark/>
                </w:tcPr>
                <w:p w:rsidR="006D0E6A" w:rsidRPr="006D0E6A" w:rsidRDefault="006D0E6A" w:rsidP="006D0E6A">
                  <w:r w:rsidRPr="006D0E6A">
                    <w:t>1.4195</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Vanilla</w:t>
                  </w:r>
                </w:p>
              </w:tc>
              <w:tc>
                <w:tcPr>
                  <w:tcW w:w="0" w:type="auto"/>
                  <w:vAlign w:val="center"/>
                  <w:hideMark/>
                </w:tcPr>
                <w:p w:rsidR="006D0E6A" w:rsidRPr="006D0E6A" w:rsidRDefault="006D0E6A" w:rsidP="006D0E6A">
                  <w:r w:rsidRPr="006D0E6A">
                    <w:t>{'A': 4, 'B': 7, 'S': 8, 'L': 5, 'E': 3, 'G': 1, 'M': 9}</w:t>
                  </w:r>
                </w:p>
              </w:tc>
              <w:tc>
                <w:tcPr>
                  <w:tcW w:w="0" w:type="auto"/>
                  <w:vAlign w:val="center"/>
                  <w:hideMark/>
                </w:tcPr>
                <w:p w:rsidR="006D0E6A" w:rsidRPr="006D0E6A" w:rsidRDefault="006D0E6A" w:rsidP="006D0E6A">
                  <w:r w:rsidRPr="006D0E6A">
                    <w:t>80,817</w:t>
                  </w:r>
                </w:p>
              </w:tc>
              <w:tc>
                <w:tcPr>
                  <w:tcW w:w="0" w:type="auto"/>
                  <w:vAlign w:val="center"/>
                  <w:hideMark/>
                </w:tcPr>
                <w:p w:rsidR="006D0E6A" w:rsidRPr="006D0E6A" w:rsidRDefault="006D0E6A" w:rsidP="006D0E6A">
                  <w:r w:rsidRPr="006D0E6A">
                    <w:t>1.4083</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t>
                  </w:r>
                </w:p>
              </w:tc>
              <w:tc>
                <w:tcPr>
                  <w:tcW w:w="0" w:type="auto"/>
                  <w:vAlign w:val="center"/>
                  <w:hideMark/>
                </w:tcPr>
                <w:p w:rsidR="006D0E6A" w:rsidRPr="006D0E6A" w:rsidRDefault="006D0E6A" w:rsidP="006D0E6A">
                  <w:r w:rsidRPr="006D0E6A">
                    <w:t>{'B': 7, 'L': 5, 'A': 4, 'E': 3, 'M': 9, 'G': 1, 'S': 8}</w:t>
                  </w:r>
                </w:p>
              </w:tc>
              <w:tc>
                <w:tcPr>
                  <w:tcW w:w="0" w:type="auto"/>
                  <w:vAlign w:val="center"/>
                  <w:hideMark/>
                </w:tcPr>
                <w:p w:rsidR="006D0E6A" w:rsidRPr="006D0E6A" w:rsidRDefault="006D0E6A" w:rsidP="006D0E6A">
                  <w:r w:rsidRPr="006D0E6A">
                    <w:t>23,899</w:t>
                  </w:r>
                </w:p>
              </w:tc>
              <w:tc>
                <w:tcPr>
                  <w:tcW w:w="0" w:type="auto"/>
                  <w:vAlign w:val="center"/>
                  <w:hideMark/>
                </w:tcPr>
                <w:p w:rsidR="006D0E6A" w:rsidRPr="006D0E6A" w:rsidRDefault="006D0E6A" w:rsidP="006D0E6A">
                  <w:r w:rsidRPr="006D0E6A">
                    <w:t>2.0891</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CSP-Dynamic</w:t>
                  </w:r>
                </w:p>
              </w:tc>
              <w:tc>
                <w:tcPr>
                  <w:tcW w:w="0" w:type="auto"/>
                  <w:vAlign w:val="center"/>
                  <w:hideMark/>
                </w:tcPr>
                <w:p w:rsidR="006D0E6A" w:rsidRPr="006D0E6A" w:rsidRDefault="006D0E6A" w:rsidP="006D0E6A">
                  <w:r w:rsidRPr="006D0E6A">
                    <w:t>{'B': 7, 'L': 5, 'E': 3, 'G': 1, 'M': 9, 'S': 8, 'A': 4}</w:t>
                  </w:r>
                </w:p>
              </w:tc>
              <w:tc>
                <w:tcPr>
                  <w:tcW w:w="0" w:type="auto"/>
                  <w:vAlign w:val="center"/>
                  <w:hideMark/>
                </w:tcPr>
                <w:p w:rsidR="006D0E6A" w:rsidRPr="006D0E6A" w:rsidRDefault="006D0E6A" w:rsidP="006D0E6A">
                  <w:r w:rsidRPr="006D0E6A">
                    <w:t>23,835</w:t>
                  </w:r>
                </w:p>
              </w:tc>
              <w:tc>
                <w:tcPr>
                  <w:tcW w:w="0" w:type="auto"/>
                  <w:vAlign w:val="center"/>
                  <w:hideMark/>
                </w:tcPr>
                <w:p w:rsidR="006D0E6A" w:rsidRPr="006D0E6A" w:rsidRDefault="006D0E6A" w:rsidP="006D0E6A">
                  <w:r w:rsidRPr="006D0E6A">
                    <w:t>6.1589</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CSP-WO</w:t>
                  </w:r>
                </w:p>
              </w:tc>
              <w:tc>
                <w:tcPr>
                  <w:tcW w:w="0" w:type="auto"/>
                  <w:vAlign w:val="center"/>
                  <w:hideMark/>
                </w:tcPr>
                <w:p w:rsidR="006D0E6A" w:rsidRPr="006D0E6A" w:rsidRDefault="006D0E6A" w:rsidP="006D0E6A">
                  <w:r w:rsidRPr="006D0E6A">
                    <w:t>{'B': 7, 'M': 9, 'G': 1, 'A': 4, 'E': 3, 'L': 5, 'S': 8}</w:t>
                  </w:r>
                </w:p>
              </w:tc>
              <w:tc>
                <w:tcPr>
                  <w:tcW w:w="0" w:type="auto"/>
                  <w:vAlign w:val="center"/>
                  <w:hideMark/>
                </w:tcPr>
                <w:p w:rsidR="006D0E6A" w:rsidRPr="006D0E6A" w:rsidRDefault="006D0E6A" w:rsidP="006D0E6A">
                  <w:r w:rsidRPr="006D0E6A">
                    <w:t>24,949</w:t>
                  </w:r>
                </w:p>
              </w:tc>
              <w:tc>
                <w:tcPr>
                  <w:tcW w:w="0" w:type="auto"/>
                  <w:vAlign w:val="center"/>
                  <w:hideMark/>
                </w:tcPr>
                <w:p w:rsidR="006D0E6A" w:rsidRPr="006D0E6A" w:rsidRDefault="006D0E6A" w:rsidP="006D0E6A">
                  <w:r w:rsidRPr="006D0E6A">
                    <w:t>3.5624</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CSP-Back</w:t>
                  </w:r>
                </w:p>
              </w:tc>
              <w:tc>
                <w:tcPr>
                  <w:tcW w:w="0" w:type="auto"/>
                  <w:vAlign w:val="center"/>
                  <w:hideMark/>
                </w:tcPr>
                <w:p w:rsidR="006D0E6A" w:rsidRPr="006D0E6A" w:rsidRDefault="006D0E6A" w:rsidP="006D0E6A">
                  <w:r w:rsidRPr="006D0E6A">
                    <w:t>{'B': 7, 'S': 8, 'L': 5, 'G': 1, 'A': 4, 'E': 3, 'M': 9}</w:t>
                  </w:r>
                </w:p>
              </w:tc>
              <w:tc>
                <w:tcPr>
                  <w:tcW w:w="0" w:type="auto"/>
                  <w:vAlign w:val="center"/>
                  <w:hideMark/>
                </w:tcPr>
                <w:p w:rsidR="006D0E6A" w:rsidRPr="006D0E6A" w:rsidRDefault="006D0E6A" w:rsidP="006D0E6A">
                  <w:r w:rsidRPr="006D0E6A">
                    <w:t>128,312</w:t>
                  </w:r>
                </w:p>
              </w:tc>
              <w:tc>
                <w:tcPr>
                  <w:tcW w:w="0" w:type="auto"/>
                  <w:vAlign w:val="center"/>
                  <w:hideMark/>
                </w:tcPr>
                <w:p w:rsidR="006D0E6A" w:rsidRPr="006D0E6A" w:rsidRDefault="006D0E6A" w:rsidP="006D0E6A">
                  <w:r w:rsidRPr="006D0E6A">
                    <w:t>3.9778</w:t>
                  </w:r>
                </w:p>
              </w:tc>
            </w:tr>
            <w:tr w:rsidR="006D0E6A" w:rsidRPr="006D0E6A" w:rsidTr="006D0E6A">
              <w:trPr>
                <w:tblCellSpacing w:w="15" w:type="dxa"/>
              </w:trPr>
              <w:tc>
                <w:tcPr>
                  <w:tcW w:w="0" w:type="auto"/>
                  <w:vAlign w:val="center"/>
                  <w:hideMark/>
                </w:tcPr>
                <w:p w:rsidR="006D0E6A" w:rsidRPr="006D0E6A" w:rsidRDefault="006D0E6A" w:rsidP="006D0E6A">
                  <w:r w:rsidRPr="006D0E6A">
                    <w:rPr>
                      <w:b/>
                      <w:bCs/>
                    </w:rPr>
                    <w:lastRenderedPageBreak/>
                    <w:t>DONALD + GERALD = ROBERT</w:t>
                  </w:r>
                </w:p>
              </w:tc>
              <w:tc>
                <w:tcPr>
                  <w:tcW w:w="0" w:type="auto"/>
                  <w:vAlign w:val="center"/>
                  <w:hideMark/>
                </w:tcPr>
                <w:p w:rsidR="006D0E6A" w:rsidRPr="006D0E6A" w:rsidRDefault="006D0E6A" w:rsidP="006D0E6A">
                  <w:r w:rsidRPr="006D0E6A">
                    <w:t>Brute</w:t>
                  </w:r>
                </w:p>
              </w:tc>
              <w:tc>
                <w:tcPr>
                  <w:tcW w:w="0" w:type="auto"/>
                  <w:vAlign w:val="center"/>
                  <w:hideMark/>
                </w:tcPr>
                <w:p w:rsidR="006D0E6A" w:rsidRPr="006D0E6A" w:rsidRDefault="006D0E6A" w:rsidP="006D0E6A">
                  <w:r w:rsidRPr="006D0E6A">
                    <w:t>{'B': 3, 'T': 0, 'D': 5, 'E': 9, 'A': 4, 'R': 7, 'L': 8, 'N': 6, 'O': 2, 'G': 1}</w:t>
                  </w:r>
                </w:p>
              </w:tc>
              <w:tc>
                <w:tcPr>
                  <w:tcW w:w="0" w:type="auto"/>
                  <w:vAlign w:val="center"/>
                  <w:hideMark/>
                </w:tcPr>
                <w:p w:rsidR="006D0E6A" w:rsidRPr="006D0E6A" w:rsidRDefault="006D0E6A" w:rsidP="006D0E6A">
                  <w:r w:rsidRPr="006D0E6A">
                    <w:t>1,108,416</w:t>
                  </w:r>
                </w:p>
              </w:tc>
              <w:tc>
                <w:tcPr>
                  <w:tcW w:w="0" w:type="auto"/>
                  <w:vAlign w:val="center"/>
                  <w:hideMark/>
                </w:tcPr>
                <w:p w:rsidR="006D0E6A" w:rsidRPr="006D0E6A" w:rsidRDefault="006D0E6A" w:rsidP="006D0E6A">
                  <w:r w:rsidRPr="006D0E6A">
                    <w:t>3.6837</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Vanilla</w:t>
                  </w:r>
                </w:p>
              </w:tc>
              <w:tc>
                <w:tcPr>
                  <w:tcW w:w="0" w:type="auto"/>
                  <w:vAlign w:val="center"/>
                  <w:hideMark/>
                </w:tcPr>
                <w:p w:rsidR="006D0E6A" w:rsidRPr="006D0E6A" w:rsidRDefault="006D0E6A" w:rsidP="006D0E6A">
                  <w:r w:rsidRPr="006D0E6A">
                    <w:t>{'G': 1, 'O': 2, 'T': 0, 'R': 7, 'N': 6, 'A': 4, 'E': 9, 'L': 8, 'B': 3, 'D': 5}</w:t>
                  </w:r>
                </w:p>
              </w:tc>
              <w:tc>
                <w:tcPr>
                  <w:tcW w:w="0" w:type="auto"/>
                  <w:vAlign w:val="center"/>
                  <w:hideMark/>
                </w:tcPr>
                <w:p w:rsidR="006D0E6A" w:rsidRPr="006D0E6A" w:rsidRDefault="006D0E6A" w:rsidP="006D0E6A">
                  <w:r w:rsidRPr="006D0E6A">
                    <w:t>698,465</w:t>
                  </w:r>
                </w:p>
              </w:tc>
              <w:tc>
                <w:tcPr>
                  <w:tcW w:w="0" w:type="auto"/>
                  <w:vAlign w:val="center"/>
                  <w:hideMark/>
                </w:tcPr>
                <w:p w:rsidR="006D0E6A" w:rsidRPr="006D0E6A" w:rsidRDefault="006D0E6A" w:rsidP="006D0E6A">
                  <w:r w:rsidRPr="006D0E6A">
                    <w:t>3.9618</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t>
                  </w:r>
                </w:p>
              </w:tc>
              <w:tc>
                <w:tcPr>
                  <w:tcW w:w="0" w:type="auto"/>
                  <w:vAlign w:val="center"/>
                  <w:hideMark/>
                </w:tcPr>
                <w:p w:rsidR="006D0E6A" w:rsidRPr="006D0E6A" w:rsidRDefault="006D0E6A" w:rsidP="006D0E6A">
                  <w:r w:rsidRPr="006D0E6A">
                    <w:t>{'D': 5, 'N': 6, 'T': 0, 'L': 8, 'G': 1, 'O': 2, 'B': 3, 'R': 7, 'A': 4, 'E': 9}</w:t>
                  </w:r>
                </w:p>
              </w:tc>
              <w:tc>
                <w:tcPr>
                  <w:tcW w:w="0" w:type="auto"/>
                  <w:vAlign w:val="center"/>
                  <w:hideMark/>
                </w:tcPr>
                <w:p w:rsidR="006D0E6A" w:rsidRPr="006D0E6A" w:rsidRDefault="006D0E6A" w:rsidP="006D0E6A">
                  <w:r w:rsidRPr="006D0E6A">
                    <w:t>1,190,002</w:t>
                  </w:r>
                </w:p>
              </w:tc>
              <w:tc>
                <w:tcPr>
                  <w:tcW w:w="0" w:type="auto"/>
                  <w:vAlign w:val="center"/>
                  <w:hideMark/>
                </w:tcPr>
                <w:p w:rsidR="006D0E6A" w:rsidRPr="006D0E6A" w:rsidRDefault="006D0E6A" w:rsidP="006D0E6A">
                  <w:r w:rsidRPr="006D0E6A">
                    <w:t>19.8369</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CSP-Dynamic</w:t>
                  </w:r>
                </w:p>
              </w:tc>
              <w:tc>
                <w:tcPr>
                  <w:tcW w:w="0" w:type="auto"/>
                  <w:vAlign w:val="center"/>
                  <w:hideMark/>
                </w:tcPr>
                <w:p w:rsidR="006D0E6A" w:rsidRPr="006D0E6A" w:rsidRDefault="006D0E6A" w:rsidP="006D0E6A">
                  <w:r w:rsidRPr="006D0E6A">
                    <w:t>{'D': 5, 'L': 8, 'G': 1, 'O': 2, 'E': 9, 'N': 6, 'B': 3, 'R': 7, 'T': 0, 'A': 4}</w:t>
                  </w:r>
                </w:p>
              </w:tc>
              <w:tc>
                <w:tcPr>
                  <w:tcW w:w="0" w:type="auto"/>
                  <w:vAlign w:val="center"/>
                  <w:hideMark/>
                </w:tcPr>
                <w:p w:rsidR="006D0E6A" w:rsidRPr="006D0E6A" w:rsidRDefault="006D0E6A" w:rsidP="006D0E6A">
                  <w:r w:rsidRPr="006D0E6A">
                    <w:t>1,249,962</w:t>
                  </w:r>
                </w:p>
              </w:tc>
              <w:tc>
                <w:tcPr>
                  <w:tcW w:w="0" w:type="auto"/>
                  <w:vAlign w:val="center"/>
                  <w:hideMark/>
                </w:tcPr>
                <w:p w:rsidR="006D0E6A" w:rsidRPr="006D0E6A" w:rsidRDefault="006D0E6A" w:rsidP="006D0E6A">
                  <w:r w:rsidRPr="006D0E6A">
                    <w:t>387.0236</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CSP-WO</w:t>
                  </w:r>
                </w:p>
              </w:tc>
              <w:tc>
                <w:tcPr>
                  <w:tcW w:w="0" w:type="auto"/>
                  <w:vAlign w:val="center"/>
                  <w:hideMark/>
                </w:tcPr>
                <w:p w:rsidR="006D0E6A" w:rsidRPr="006D0E6A" w:rsidRDefault="006D0E6A" w:rsidP="006D0E6A">
                  <w:r w:rsidRPr="006D0E6A">
                    <w:t>{'D': 5, 'B': 3, 'O': 2, 'R': 7, 'G': 1, 'T': 0, 'L': 8, 'A': 4, 'E': 9, 'N': 6}</w:t>
                  </w:r>
                </w:p>
              </w:tc>
              <w:tc>
                <w:tcPr>
                  <w:tcW w:w="0" w:type="auto"/>
                  <w:vAlign w:val="center"/>
                  <w:hideMark/>
                </w:tcPr>
                <w:p w:rsidR="006D0E6A" w:rsidRPr="006D0E6A" w:rsidRDefault="006D0E6A" w:rsidP="006D0E6A">
                  <w:r w:rsidRPr="006D0E6A">
                    <w:t>1,138,896</w:t>
                  </w:r>
                </w:p>
              </w:tc>
              <w:tc>
                <w:tcPr>
                  <w:tcW w:w="0" w:type="auto"/>
                  <w:vAlign w:val="center"/>
                  <w:hideMark/>
                </w:tcPr>
                <w:p w:rsidR="006D0E6A" w:rsidRPr="006D0E6A" w:rsidRDefault="006D0E6A" w:rsidP="006D0E6A">
                  <w:r w:rsidRPr="006D0E6A">
                    <w:t>31.4081</w:t>
                  </w:r>
                </w:p>
              </w:tc>
            </w:tr>
            <w:tr w:rsidR="006D0E6A" w:rsidRPr="006D0E6A" w:rsidTr="006D0E6A">
              <w:trPr>
                <w:tblCellSpacing w:w="15" w:type="dxa"/>
              </w:trPr>
              <w:tc>
                <w:tcPr>
                  <w:tcW w:w="0" w:type="auto"/>
                  <w:vAlign w:val="center"/>
                  <w:hideMark/>
                </w:tcPr>
                <w:p w:rsidR="006D0E6A" w:rsidRPr="006D0E6A" w:rsidRDefault="006D0E6A" w:rsidP="006D0E6A"/>
              </w:tc>
              <w:tc>
                <w:tcPr>
                  <w:tcW w:w="0" w:type="auto"/>
                  <w:vAlign w:val="center"/>
                  <w:hideMark/>
                </w:tcPr>
                <w:p w:rsidR="006D0E6A" w:rsidRPr="006D0E6A" w:rsidRDefault="006D0E6A" w:rsidP="006D0E6A">
                  <w:r w:rsidRPr="006D0E6A">
                    <w:t>CSP-Back</w:t>
                  </w:r>
                </w:p>
              </w:tc>
              <w:tc>
                <w:tcPr>
                  <w:tcW w:w="0" w:type="auto"/>
                  <w:vAlign w:val="center"/>
                  <w:hideMark/>
                </w:tcPr>
                <w:p w:rsidR="006D0E6A" w:rsidRPr="006D0E6A" w:rsidRDefault="006D0E6A" w:rsidP="006D0E6A">
                  <w:r w:rsidRPr="006D0E6A">
                    <w:t>{'D': 5, 'T': 0, 'N': 6, 'O': 2, 'E': 9, 'L': 8, 'G': 1, 'R': 7, 'B': 3, 'A': 4}</w:t>
                  </w:r>
                </w:p>
              </w:tc>
              <w:tc>
                <w:tcPr>
                  <w:tcW w:w="0" w:type="auto"/>
                  <w:vAlign w:val="center"/>
                  <w:hideMark/>
                </w:tcPr>
                <w:p w:rsidR="006D0E6A" w:rsidRPr="006D0E6A" w:rsidRDefault="006D0E6A" w:rsidP="006D0E6A">
                  <w:r w:rsidRPr="006D0E6A">
                    <w:t>2,531,208</w:t>
                  </w:r>
                </w:p>
              </w:tc>
              <w:tc>
                <w:tcPr>
                  <w:tcW w:w="0" w:type="auto"/>
                  <w:vAlign w:val="center"/>
                  <w:hideMark/>
                </w:tcPr>
                <w:p w:rsidR="006D0E6A" w:rsidRPr="006D0E6A" w:rsidRDefault="006D0E6A" w:rsidP="006D0E6A">
                  <w:r w:rsidRPr="006D0E6A">
                    <w:t>30.0165</w:t>
                  </w:r>
                </w:p>
              </w:tc>
            </w:tr>
          </w:tbl>
          <w:p w:rsidR="006D0E6A" w:rsidRPr="006D0E6A" w:rsidRDefault="006D0E6A" w:rsidP="006D0E6A">
            <w:r w:rsidRPr="006D0E6A">
              <w:pict>
                <v:rect id="_x0000_i1650" style="width:0;height:1.5pt" o:hralign="center" o:hrstd="t" o:hr="t" fillcolor="#a0a0a0" stroked="f"/>
              </w:pict>
            </w:r>
          </w:p>
          <w:p w:rsidR="006D0E6A" w:rsidRPr="006D0E6A" w:rsidRDefault="006D0E6A" w:rsidP="006D0E6A">
            <w:pPr>
              <w:rPr>
                <w:b/>
                <w:bCs/>
              </w:rPr>
            </w:pPr>
            <w:r w:rsidRPr="006D0E6A">
              <w:rPr>
                <w:b/>
                <w:bCs/>
              </w:rPr>
              <w:t>Observations and Analysis</w:t>
            </w:r>
          </w:p>
          <w:p w:rsidR="006D0E6A" w:rsidRPr="006D0E6A" w:rsidRDefault="006D0E6A" w:rsidP="006D0E6A">
            <w:pPr>
              <w:numPr>
                <w:ilvl w:val="0"/>
                <w:numId w:val="37"/>
              </w:numPr>
            </w:pPr>
            <w:r w:rsidRPr="006D0E6A">
              <w:rPr>
                <w:b/>
                <w:bCs/>
              </w:rPr>
              <w:t>Performance Trends</w:t>
            </w:r>
            <w:r w:rsidRPr="006D0E6A">
              <w:t>:</w:t>
            </w:r>
          </w:p>
          <w:p w:rsidR="006D0E6A" w:rsidRPr="006D0E6A" w:rsidRDefault="006D0E6A" w:rsidP="006D0E6A">
            <w:pPr>
              <w:numPr>
                <w:ilvl w:val="1"/>
                <w:numId w:val="37"/>
              </w:numPr>
            </w:pPr>
            <w:r w:rsidRPr="006D0E6A">
              <w:rPr>
                <w:b/>
                <w:bCs/>
              </w:rPr>
              <w:t>Brute-Force</w:t>
            </w:r>
            <w:r w:rsidRPr="006D0E6A">
              <w:t xml:space="preserve"> has minimal nodes explored for small problems but becomes inefficient for larger equations (e.g., "TWELVE + THREE = FIFTEEN").</w:t>
            </w:r>
          </w:p>
          <w:p w:rsidR="006D0E6A" w:rsidRPr="006D0E6A" w:rsidRDefault="006D0E6A" w:rsidP="006D0E6A">
            <w:pPr>
              <w:numPr>
                <w:ilvl w:val="1"/>
                <w:numId w:val="37"/>
              </w:numPr>
            </w:pPr>
            <w:r w:rsidRPr="006D0E6A">
              <w:rPr>
                <w:b/>
                <w:bCs/>
              </w:rPr>
              <w:t>Vanilla CSP</w:t>
            </w:r>
            <w:r w:rsidRPr="006D0E6A">
              <w:t xml:space="preserve"> explores fewer nodes than brute force, but its runtime increases due to the lack of pruning strategies.</w:t>
            </w:r>
          </w:p>
          <w:p w:rsidR="006D0E6A" w:rsidRPr="006D0E6A" w:rsidRDefault="006D0E6A" w:rsidP="006D0E6A">
            <w:pPr>
              <w:numPr>
                <w:ilvl w:val="1"/>
                <w:numId w:val="37"/>
              </w:numPr>
            </w:pPr>
            <w:r w:rsidRPr="006D0E6A">
              <w:rPr>
                <w:b/>
                <w:bCs/>
              </w:rPr>
              <w:t>Optimized CSP</w:t>
            </w:r>
            <w:r w:rsidRPr="006D0E6A">
              <w:t xml:space="preserve"> shows significant improvement with forward-checking, reducing both nodes explored and computation time.</w:t>
            </w:r>
          </w:p>
          <w:p w:rsidR="006D0E6A" w:rsidRPr="006D0E6A" w:rsidRDefault="006D0E6A" w:rsidP="006D0E6A">
            <w:pPr>
              <w:numPr>
                <w:ilvl w:val="1"/>
                <w:numId w:val="37"/>
              </w:numPr>
            </w:pPr>
            <w:r w:rsidRPr="006D0E6A">
              <w:rPr>
                <w:b/>
                <w:bCs/>
              </w:rPr>
              <w:t>Dynamic AC-3</w:t>
            </w:r>
            <w:r w:rsidRPr="006D0E6A">
              <w:t xml:space="preserve"> maintains consistency dynamically, resulting in reduced nodes but higher computation time due to overhead.</w:t>
            </w:r>
          </w:p>
          <w:p w:rsidR="006D0E6A" w:rsidRPr="006D0E6A" w:rsidRDefault="006D0E6A" w:rsidP="006D0E6A">
            <w:pPr>
              <w:numPr>
                <w:ilvl w:val="1"/>
                <w:numId w:val="37"/>
              </w:numPr>
            </w:pPr>
            <w:r w:rsidRPr="006D0E6A">
              <w:rPr>
                <w:b/>
                <w:bCs/>
              </w:rPr>
              <w:t>CSP-WO</w:t>
            </w:r>
            <w:r w:rsidRPr="006D0E6A">
              <w:t xml:space="preserve"> performs worse than forward-checking but better than basic backtracking (CSP-Back).</w:t>
            </w:r>
          </w:p>
          <w:p w:rsidR="006D0E6A" w:rsidRPr="006D0E6A" w:rsidRDefault="006D0E6A" w:rsidP="006D0E6A">
            <w:pPr>
              <w:numPr>
                <w:ilvl w:val="1"/>
                <w:numId w:val="37"/>
              </w:numPr>
            </w:pPr>
            <w:r w:rsidRPr="006D0E6A">
              <w:rPr>
                <w:b/>
                <w:bCs/>
              </w:rPr>
              <w:t>CSP-Back</w:t>
            </w:r>
            <w:r w:rsidRPr="006D0E6A">
              <w:t xml:space="preserve"> is the least efficient, exploring the most nodes.</w:t>
            </w:r>
          </w:p>
          <w:p w:rsidR="006D0E6A" w:rsidRPr="006D0E6A" w:rsidRDefault="006D0E6A" w:rsidP="006D0E6A">
            <w:pPr>
              <w:numPr>
                <w:ilvl w:val="0"/>
                <w:numId w:val="37"/>
              </w:numPr>
            </w:pPr>
            <w:r w:rsidRPr="006D0E6A">
              <w:rPr>
                <w:b/>
                <w:bCs/>
              </w:rPr>
              <w:t>Best Performing Approach</w:t>
            </w:r>
            <w:r w:rsidRPr="006D0E6A">
              <w:t>:</w:t>
            </w:r>
          </w:p>
          <w:p w:rsidR="006D0E6A" w:rsidRPr="006D0E6A" w:rsidRDefault="006D0E6A" w:rsidP="006D0E6A">
            <w:pPr>
              <w:numPr>
                <w:ilvl w:val="1"/>
                <w:numId w:val="37"/>
              </w:numPr>
            </w:pPr>
            <w:r w:rsidRPr="006D0E6A">
              <w:rPr>
                <w:b/>
                <w:bCs/>
              </w:rPr>
              <w:t>Optimized CSP</w:t>
            </w:r>
            <w:r w:rsidRPr="006D0E6A">
              <w:t xml:space="preserve"> (CSP) provides the best tradeoff between runtime and nodes explored for all problems, outperforming Dynamic AC-3 and backtracking-only methods.</w:t>
            </w:r>
          </w:p>
          <w:p w:rsidR="006D0E6A" w:rsidRPr="006D0E6A" w:rsidRDefault="006D0E6A" w:rsidP="006D0E6A">
            <w:pPr>
              <w:numPr>
                <w:ilvl w:val="0"/>
                <w:numId w:val="37"/>
              </w:numPr>
            </w:pPr>
            <w:r w:rsidRPr="006D0E6A">
              <w:rPr>
                <w:b/>
                <w:bCs/>
              </w:rPr>
              <w:t>Scalability</w:t>
            </w:r>
            <w:r w:rsidRPr="006D0E6A">
              <w:t>:</w:t>
            </w:r>
          </w:p>
          <w:p w:rsidR="006D0E6A" w:rsidRPr="006D0E6A" w:rsidRDefault="006D0E6A" w:rsidP="006D0E6A">
            <w:pPr>
              <w:numPr>
                <w:ilvl w:val="1"/>
                <w:numId w:val="37"/>
              </w:numPr>
            </w:pPr>
            <w:r w:rsidRPr="006D0E6A">
              <w:lastRenderedPageBreak/>
              <w:t>Larger problems (e.g., "TWELVE + THREE = FIFTEEN") highlight the need for pruning and dynamic consistency checks. Brute force becomes impractical due to exponential growth in nodes explored.</w:t>
            </w:r>
          </w:p>
          <w:p w:rsidR="006D0E6A" w:rsidRPr="006D0E6A" w:rsidRDefault="006D0E6A" w:rsidP="006D0E6A">
            <w:r w:rsidRPr="006D0E6A">
              <w:pict>
                <v:rect id="_x0000_i1651" style="width:0;height:1.5pt" o:hralign="center" o:hrstd="t" o:hr="t" fillcolor="#a0a0a0" stroked="f"/>
              </w:pict>
            </w:r>
          </w:p>
          <w:p w:rsidR="006D0E6A" w:rsidRPr="006D0E6A" w:rsidRDefault="006D0E6A" w:rsidP="006D0E6A">
            <w:pPr>
              <w:rPr>
                <w:b/>
                <w:bCs/>
              </w:rPr>
            </w:pPr>
            <w:r w:rsidRPr="006D0E6A">
              <w:rPr>
                <w:b/>
                <w:bCs/>
              </w:rPr>
              <w:t>Conclusion</w:t>
            </w:r>
          </w:p>
          <w:p w:rsidR="006D0E6A" w:rsidRPr="006D0E6A" w:rsidRDefault="006D0E6A" w:rsidP="006D0E6A">
            <w:r w:rsidRPr="006D0E6A">
              <w:t>Optimized CSP with forward-checking achieves the most practical balance between performance and computational cost. While AC-3 improves consistency, its overhead limits its advantage in time-sensitive scenarios. Future work may focus on hybrid approaches to combine dynamic consistency with heuristic-guided backtracking for further efficiency.</w:t>
            </w:r>
          </w:p>
          <w:p w:rsidR="006D0E6A" w:rsidRPr="00A8706E" w:rsidRDefault="006D0E6A" w:rsidP="00A8706E"/>
          <w:p w:rsidR="00A8706E" w:rsidRPr="00653D0C" w:rsidRDefault="00A8706E" w:rsidP="00ED2C3B"/>
        </w:tc>
        <w:tc>
          <w:tcPr>
            <w:tcW w:w="0" w:type="auto"/>
            <w:vAlign w:val="center"/>
          </w:tcPr>
          <w:p w:rsidR="00653D0C" w:rsidRPr="00ED2C3B" w:rsidRDefault="00653D0C" w:rsidP="00ED2C3B"/>
        </w:tc>
      </w:tr>
    </w:tbl>
    <w:p w:rsidR="00ED2C3B" w:rsidRPr="001F3A42" w:rsidRDefault="00ED2C3B" w:rsidP="001F3A42"/>
    <w:p w:rsidR="001F3A42" w:rsidRDefault="001F3A42" w:rsidP="009A0E00"/>
    <w:sectPr w:rsidR="001F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66F"/>
    <w:multiLevelType w:val="multilevel"/>
    <w:tmpl w:val="866C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A7600"/>
    <w:multiLevelType w:val="multilevel"/>
    <w:tmpl w:val="76F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656F7"/>
    <w:multiLevelType w:val="multilevel"/>
    <w:tmpl w:val="2B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0763E"/>
    <w:multiLevelType w:val="multilevel"/>
    <w:tmpl w:val="FB0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66F9F"/>
    <w:multiLevelType w:val="multilevel"/>
    <w:tmpl w:val="F6E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E7670"/>
    <w:multiLevelType w:val="multilevel"/>
    <w:tmpl w:val="D6D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A296B"/>
    <w:multiLevelType w:val="multilevel"/>
    <w:tmpl w:val="76A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4BC0"/>
    <w:multiLevelType w:val="multilevel"/>
    <w:tmpl w:val="7FE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826FB"/>
    <w:multiLevelType w:val="multilevel"/>
    <w:tmpl w:val="5FF4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87FA6"/>
    <w:multiLevelType w:val="multilevel"/>
    <w:tmpl w:val="B01E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E428A"/>
    <w:multiLevelType w:val="multilevel"/>
    <w:tmpl w:val="C23E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94EB7"/>
    <w:multiLevelType w:val="multilevel"/>
    <w:tmpl w:val="0A6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87EE8"/>
    <w:multiLevelType w:val="multilevel"/>
    <w:tmpl w:val="D1C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2509B"/>
    <w:multiLevelType w:val="multilevel"/>
    <w:tmpl w:val="FCF2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6B2"/>
    <w:multiLevelType w:val="multilevel"/>
    <w:tmpl w:val="71A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764D0"/>
    <w:multiLevelType w:val="multilevel"/>
    <w:tmpl w:val="765C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7F4C"/>
    <w:multiLevelType w:val="multilevel"/>
    <w:tmpl w:val="9CE8E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B1096"/>
    <w:multiLevelType w:val="multilevel"/>
    <w:tmpl w:val="E000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970A7"/>
    <w:multiLevelType w:val="multilevel"/>
    <w:tmpl w:val="2E9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923AD"/>
    <w:multiLevelType w:val="multilevel"/>
    <w:tmpl w:val="B0D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D63BE"/>
    <w:multiLevelType w:val="multilevel"/>
    <w:tmpl w:val="60D40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F6404"/>
    <w:multiLevelType w:val="multilevel"/>
    <w:tmpl w:val="91C8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9154F"/>
    <w:multiLevelType w:val="multilevel"/>
    <w:tmpl w:val="39E6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87AD3"/>
    <w:multiLevelType w:val="multilevel"/>
    <w:tmpl w:val="66D8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97B99"/>
    <w:multiLevelType w:val="multilevel"/>
    <w:tmpl w:val="05C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3234B"/>
    <w:multiLevelType w:val="multilevel"/>
    <w:tmpl w:val="6D1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44D25"/>
    <w:multiLevelType w:val="multilevel"/>
    <w:tmpl w:val="AFC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1EA1"/>
    <w:multiLevelType w:val="multilevel"/>
    <w:tmpl w:val="562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A03EC"/>
    <w:multiLevelType w:val="multilevel"/>
    <w:tmpl w:val="3FD8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074D5"/>
    <w:multiLevelType w:val="multilevel"/>
    <w:tmpl w:val="E66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40604"/>
    <w:multiLevelType w:val="multilevel"/>
    <w:tmpl w:val="0EB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D51E6"/>
    <w:multiLevelType w:val="multilevel"/>
    <w:tmpl w:val="491C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84ADD"/>
    <w:multiLevelType w:val="multilevel"/>
    <w:tmpl w:val="75E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769B2"/>
    <w:multiLevelType w:val="multilevel"/>
    <w:tmpl w:val="411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C041D"/>
    <w:multiLevelType w:val="multilevel"/>
    <w:tmpl w:val="F7867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E58F6"/>
    <w:multiLevelType w:val="multilevel"/>
    <w:tmpl w:val="1CF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41D35"/>
    <w:multiLevelType w:val="multilevel"/>
    <w:tmpl w:val="572E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D77BB"/>
    <w:multiLevelType w:val="multilevel"/>
    <w:tmpl w:val="2DF8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A23F9C"/>
    <w:multiLevelType w:val="multilevel"/>
    <w:tmpl w:val="2D40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214DF"/>
    <w:multiLevelType w:val="multilevel"/>
    <w:tmpl w:val="B68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26489"/>
    <w:multiLevelType w:val="multilevel"/>
    <w:tmpl w:val="5E9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838CD"/>
    <w:multiLevelType w:val="multilevel"/>
    <w:tmpl w:val="84089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1042C"/>
    <w:multiLevelType w:val="multilevel"/>
    <w:tmpl w:val="689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07C95"/>
    <w:multiLevelType w:val="multilevel"/>
    <w:tmpl w:val="72B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61459"/>
    <w:multiLevelType w:val="multilevel"/>
    <w:tmpl w:val="BC6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E15FB"/>
    <w:multiLevelType w:val="multilevel"/>
    <w:tmpl w:val="EBA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F54B1"/>
    <w:multiLevelType w:val="multilevel"/>
    <w:tmpl w:val="99F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047FC"/>
    <w:multiLevelType w:val="multilevel"/>
    <w:tmpl w:val="AD1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70E85"/>
    <w:multiLevelType w:val="multilevel"/>
    <w:tmpl w:val="6EE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B190D"/>
    <w:multiLevelType w:val="multilevel"/>
    <w:tmpl w:val="879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CD4EAE"/>
    <w:multiLevelType w:val="multilevel"/>
    <w:tmpl w:val="759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040122">
    <w:abstractNumId w:val="18"/>
  </w:num>
  <w:num w:numId="2" w16cid:durableId="879782866">
    <w:abstractNumId w:val="36"/>
  </w:num>
  <w:num w:numId="3" w16cid:durableId="2063168577">
    <w:abstractNumId w:val="6"/>
  </w:num>
  <w:num w:numId="4" w16cid:durableId="125894730">
    <w:abstractNumId w:val="1"/>
  </w:num>
  <w:num w:numId="5" w16cid:durableId="1724597349">
    <w:abstractNumId w:val="23"/>
  </w:num>
  <w:num w:numId="6" w16cid:durableId="212930393">
    <w:abstractNumId w:val="24"/>
  </w:num>
  <w:num w:numId="7" w16cid:durableId="67071997">
    <w:abstractNumId w:val="44"/>
  </w:num>
  <w:num w:numId="8" w16cid:durableId="1331718057">
    <w:abstractNumId w:val="8"/>
  </w:num>
  <w:num w:numId="9" w16cid:durableId="945845134">
    <w:abstractNumId w:val="17"/>
  </w:num>
  <w:num w:numId="10" w16cid:durableId="1567648175">
    <w:abstractNumId w:val="35"/>
  </w:num>
  <w:num w:numId="11" w16cid:durableId="695546642">
    <w:abstractNumId w:val="16"/>
  </w:num>
  <w:num w:numId="12" w16cid:durableId="666641018">
    <w:abstractNumId w:val="47"/>
  </w:num>
  <w:num w:numId="13" w16cid:durableId="1747723377">
    <w:abstractNumId w:val="32"/>
  </w:num>
  <w:num w:numId="14" w16cid:durableId="421684044">
    <w:abstractNumId w:val="38"/>
  </w:num>
  <w:num w:numId="15" w16cid:durableId="1904217056">
    <w:abstractNumId w:val="11"/>
  </w:num>
  <w:num w:numId="16" w16cid:durableId="1982415587">
    <w:abstractNumId w:val="20"/>
  </w:num>
  <w:num w:numId="17" w16cid:durableId="1986229856">
    <w:abstractNumId w:val="26"/>
  </w:num>
  <w:num w:numId="18" w16cid:durableId="1357731124">
    <w:abstractNumId w:val="34"/>
  </w:num>
  <w:num w:numId="19" w16cid:durableId="45953189">
    <w:abstractNumId w:val="46"/>
  </w:num>
  <w:num w:numId="20" w16cid:durableId="331497522">
    <w:abstractNumId w:val="43"/>
  </w:num>
  <w:num w:numId="21" w16cid:durableId="1245143942">
    <w:abstractNumId w:val="42"/>
  </w:num>
  <w:num w:numId="22" w16cid:durableId="2142140828">
    <w:abstractNumId w:val="27"/>
  </w:num>
  <w:num w:numId="23" w16cid:durableId="917054265">
    <w:abstractNumId w:val="19"/>
  </w:num>
  <w:num w:numId="24" w16cid:durableId="713383615">
    <w:abstractNumId w:val="4"/>
  </w:num>
  <w:num w:numId="25" w16cid:durableId="865363223">
    <w:abstractNumId w:val="12"/>
  </w:num>
  <w:num w:numId="26" w16cid:durableId="707879617">
    <w:abstractNumId w:val="39"/>
  </w:num>
  <w:num w:numId="27" w16cid:durableId="2125532827">
    <w:abstractNumId w:val="30"/>
  </w:num>
  <w:num w:numId="28" w16cid:durableId="396629116">
    <w:abstractNumId w:val="49"/>
  </w:num>
  <w:num w:numId="29" w16cid:durableId="1845851820">
    <w:abstractNumId w:val="48"/>
  </w:num>
  <w:num w:numId="30" w16cid:durableId="63770500">
    <w:abstractNumId w:val="2"/>
  </w:num>
  <w:num w:numId="31" w16cid:durableId="718432910">
    <w:abstractNumId w:val="45"/>
  </w:num>
  <w:num w:numId="32" w16cid:durableId="1422020236">
    <w:abstractNumId w:val="7"/>
  </w:num>
  <w:num w:numId="33" w16cid:durableId="1197693598">
    <w:abstractNumId w:val="25"/>
  </w:num>
  <w:num w:numId="34" w16cid:durableId="922422514">
    <w:abstractNumId w:val="0"/>
  </w:num>
  <w:num w:numId="35" w16cid:durableId="716469106">
    <w:abstractNumId w:val="28"/>
  </w:num>
  <w:num w:numId="36" w16cid:durableId="53814453">
    <w:abstractNumId w:val="37"/>
  </w:num>
  <w:num w:numId="37" w16cid:durableId="1312446891">
    <w:abstractNumId w:val="13"/>
  </w:num>
  <w:num w:numId="38" w16cid:durableId="291836755">
    <w:abstractNumId w:val="40"/>
  </w:num>
  <w:num w:numId="39" w16cid:durableId="112020513">
    <w:abstractNumId w:val="29"/>
  </w:num>
  <w:num w:numId="40" w16cid:durableId="81728099">
    <w:abstractNumId w:val="41"/>
  </w:num>
  <w:num w:numId="41" w16cid:durableId="1368994341">
    <w:abstractNumId w:val="3"/>
  </w:num>
  <w:num w:numId="42" w16cid:durableId="1722051950">
    <w:abstractNumId w:val="50"/>
  </w:num>
  <w:num w:numId="43" w16cid:durableId="1594163916">
    <w:abstractNumId w:val="31"/>
  </w:num>
  <w:num w:numId="44" w16cid:durableId="931744913">
    <w:abstractNumId w:val="15"/>
  </w:num>
  <w:num w:numId="45" w16cid:durableId="1593313447">
    <w:abstractNumId w:val="14"/>
  </w:num>
  <w:num w:numId="46" w16cid:durableId="961301569">
    <w:abstractNumId w:val="9"/>
  </w:num>
  <w:num w:numId="47" w16cid:durableId="1652715575">
    <w:abstractNumId w:val="5"/>
  </w:num>
  <w:num w:numId="48" w16cid:durableId="120806895">
    <w:abstractNumId w:val="22"/>
  </w:num>
  <w:num w:numId="49" w16cid:durableId="52437801">
    <w:abstractNumId w:val="33"/>
  </w:num>
  <w:num w:numId="50" w16cid:durableId="412046245">
    <w:abstractNumId w:val="10"/>
  </w:num>
  <w:num w:numId="51" w16cid:durableId="1762606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0"/>
    <w:rsid w:val="000D79B7"/>
    <w:rsid w:val="001F3A42"/>
    <w:rsid w:val="002B5B87"/>
    <w:rsid w:val="00653D0C"/>
    <w:rsid w:val="006D0E6A"/>
    <w:rsid w:val="006D647D"/>
    <w:rsid w:val="00712136"/>
    <w:rsid w:val="0078153B"/>
    <w:rsid w:val="007E4082"/>
    <w:rsid w:val="00984426"/>
    <w:rsid w:val="009A0E00"/>
    <w:rsid w:val="009D4FAC"/>
    <w:rsid w:val="00A8706E"/>
    <w:rsid w:val="00AB6C7C"/>
    <w:rsid w:val="00B96059"/>
    <w:rsid w:val="00CA6584"/>
    <w:rsid w:val="00ED2C3B"/>
    <w:rsid w:val="00F06957"/>
    <w:rsid w:val="00F62D60"/>
    <w:rsid w:val="00F84D0D"/>
    <w:rsid w:val="00FE0BC6"/>
    <w:rsid w:val="00FE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097E"/>
  <w15:chartTrackingRefBased/>
  <w15:docId w15:val="{35A9A3CE-B72F-456B-9CC4-429695F9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174">
      <w:bodyDiv w:val="1"/>
      <w:marLeft w:val="0"/>
      <w:marRight w:val="0"/>
      <w:marTop w:val="0"/>
      <w:marBottom w:val="0"/>
      <w:divBdr>
        <w:top w:val="none" w:sz="0" w:space="0" w:color="auto"/>
        <w:left w:val="none" w:sz="0" w:space="0" w:color="auto"/>
        <w:bottom w:val="none" w:sz="0" w:space="0" w:color="auto"/>
        <w:right w:val="none" w:sz="0" w:space="0" w:color="auto"/>
      </w:divBdr>
    </w:div>
    <w:div w:id="11105580">
      <w:bodyDiv w:val="1"/>
      <w:marLeft w:val="0"/>
      <w:marRight w:val="0"/>
      <w:marTop w:val="0"/>
      <w:marBottom w:val="0"/>
      <w:divBdr>
        <w:top w:val="none" w:sz="0" w:space="0" w:color="auto"/>
        <w:left w:val="none" w:sz="0" w:space="0" w:color="auto"/>
        <w:bottom w:val="none" w:sz="0" w:space="0" w:color="auto"/>
        <w:right w:val="none" w:sz="0" w:space="0" w:color="auto"/>
      </w:divBdr>
      <w:divsChild>
        <w:div w:id="35588678">
          <w:marLeft w:val="0"/>
          <w:marRight w:val="0"/>
          <w:marTop w:val="0"/>
          <w:marBottom w:val="0"/>
          <w:divBdr>
            <w:top w:val="none" w:sz="0" w:space="0" w:color="auto"/>
            <w:left w:val="none" w:sz="0" w:space="0" w:color="auto"/>
            <w:bottom w:val="none" w:sz="0" w:space="0" w:color="auto"/>
            <w:right w:val="none" w:sz="0" w:space="0" w:color="auto"/>
          </w:divBdr>
          <w:divsChild>
            <w:div w:id="2103378120">
              <w:marLeft w:val="0"/>
              <w:marRight w:val="0"/>
              <w:marTop w:val="0"/>
              <w:marBottom w:val="0"/>
              <w:divBdr>
                <w:top w:val="none" w:sz="0" w:space="0" w:color="auto"/>
                <w:left w:val="none" w:sz="0" w:space="0" w:color="auto"/>
                <w:bottom w:val="none" w:sz="0" w:space="0" w:color="auto"/>
                <w:right w:val="none" w:sz="0" w:space="0" w:color="auto"/>
              </w:divBdr>
              <w:divsChild>
                <w:div w:id="2012759565">
                  <w:marLeft w:val="0"/>
                  <w:marRight w:val="0"/>
                  <w:marTop w:val="0"/>
                  <w:marBottom w:val="0"/>
                  <w:divBdr>
                    <w:top w:val="none" w:sz="0" w:space="0" w:color="auto"/>
                    <w:left w:val="none" w:sz="0" w:space="0" w:color="auto"/>
                    <w:bottom w:val="none" w:sz="0" w:space="0" w:color="auto"/>
                    <w:right w:val="none" w:sz="0" w:space="0" w:color="auto"/>
                  </w:divBdr>
                  <w:divsChild>
                    <w:div w:id="579797305">
                      <w:marLeft w:val="0"/>
                      <w:marRight w:val="0"/>
                      <w:marTop w:val="0"/>
                      <w:marBottom w:val="0"/>
                      <w:divBdr>
                        <w:top w:val="none" w:sz="0" w:space="0" w:color="auto"/>
                        <w:left w:val="none" w:sz="0" w:space="0" w:color="auto"/>
                        <w:bottom w:val="none" w:sz="0" w:space="0" w:color="auto"/>
                        <w:right w:val="none" w:sz="0" w:space="0" w:color="auto"/>
                      </w:divBdr>
                      <w:divsChild>
                        <w:div w:id="918708832">
                          <w:marLeft w:val="0"/>
                          <w:marRight w:val="0"/>
                          <w:marTop w:val="0"/>
                          <w:marBottom w:val="0"/>
                          <w:divBdr>
                            <w:top w:val="none" w:sz="0" w:space="0" w:color="auto"/>
                            <w:left w:val="none" w:sz="0" w:space="0" w:color="auto"/>
                            <w:bottom w:val="none" w:sz="0" w:space="0" w:color="auto"/>
                            <w:right w:val="none" w:sz="0" w:space="0" w:color="auto"/>
                          </w:divBdr>
                          <w:divsChild>
                            <w:div w:id="127016880">
                              <w:marLeft w:val="0"/>
                              <w:marRight w:val="0"/>
                              <w:marTop w:val="0"/>
                              <w:marBottom w:val="0"/>
                              <w:divBdr>
                                <w:top w:val="none" w:sz="0" w:space="0" w:color="auto"/>
                                <w:left w:val="none" w:sz="0" w:space="0" w:color="auto"/>
                                <w:bottom w:val="none" w:sz="0" w:space="0" w:color="auto"/>
                                <w:right w:val="none" w:sz="0" w:space="0" w:color="auto"/>
                              </w:divBdr>
                              <w:divsChild>
                                <w:div w:id="1025791062">
                                  <w:marLeft w:val="0"/>
                                  <w:marRight w:val="0"/>
                                  <w:marTop w:val="0"/>
                                  <w:marBottom w:val="0"/>
                                  <w:divBdr>
                                    <w:top w:val="none" w:sz="0" w:space="0" w:color="auto"/>
                                    <w:left w:val="none" w:sz="0" w:space="0" w:color="auto"/>
                                    <w:bottom w:val="none" w:sz="0" w:space="0" w:color="auto"/>
                                    <w:right w:val="none" w:sz="0" w:space="0" w:color="auto"/>
                                  </w:divBdr>
                                  <w:divsChild>
                                    <w:div w:id="152184599">
                                      <w:marLeft w:val="0"/>
                                      <w:marRight w:val="0"/>
                                      <w:marTop w:val="0"/>
                                      <w:marBottom w:val="0"/>
                                      <w:divBdr>
                                        <w:top w:val="none" w:sz="0" w:space="0" w:color="auto"/>
                                        <w:left w:val="none" w:sz="0" w:space="0" w:color="auto"/>
                                        <w:bottom w:val="none" w:sz="0" w:space="0" w:color="auto"/>
                                        <w:right w:val="none" w:sz="0" w:space="0" w:color="auto"/>
                                      </w:divBdr>
                                      <w:divsChild>
                                        <w:div w:id="12609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86768">
          <w:marLeft w:val="0"/>
          <w:marRight w:val="0"/>
          <w:marTop w:val="0"/>
          <w:marBottom w:val="0"/>
          <w:divBdr>
            <w:top w:val="none" w:sz="0" w:space="0" w:color="auto"/>
            <w:left w:val="none" w:sz="0" w:space="0" w:color="auto"/>
            <w:bottom w:val="none" w:sz="0" w:space="0" w:color="auto"/>
            <w:right w:val="none" w:sz="0" w:space="0" w:color="auto"/>
          </w:divBdr>
          <w:divsChild>
            <w:div w:id="1352681696">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1086222328">
                      <w:marLeft w:val="0"/>
                      <w:marRight w:val="0"/>
                      <w:marTop w:val="0"/>
                      <w:marBottom w:val="0"/>
                      <w:divBdr>
                        <w:top w:val="none" w:sz="0" w:space="0" w:color="auto"/>
                        <w:left w:val="none" w:sz="0" w:space="0" w:color="auto"/>
                        <w:bottom w:val="none" w:sz="0" w:space="0" w:color="auto"/>
                        <w:right w:val="none" w:sz="0" w:space="0" w:color="auto"/>
                      </w:divBdr>
                      <w:divsChild>
                        <w:div w:id="2108888584">
                          <w:marLeft w:val="0"/>
                          <w:marRight w:val="0"/>
                          <w:marTop w:val="0"/>
                          <w:marBottom w:val="0"/>
                          <w:divBdr>
                            <w:top w:val="none" w:sz="0" w:space="0" w:color="auto"/>
                            <w:left w:val="none" w:sz="0" w:space="0" w:color="auto"/>
                            <w:bottom w:val="none" w:sz="0" w:space="0" w:color="auto"/>
                            <w:right w:val="none" w:sz="0" w:space="0" w:color="auto"/>
                          </w:divBdr>
                          <w:divsChild>
                            <w:div w:id="536241983">
                              <w:marLeft w:val="0"/>
                              <w:marRight w:val="0"/>
                              <w:marTop w:val="0"/>
                              <w:marBottom w:val="0"/>
                              <w:divBdr>
                                <w:top w:val="none" w:sz="0" w:space="0" w:color="auto"/>
                                <w:left w:val="none" w:sz="0" w:space="0" w:color="auto"/>
                                <w:bottom w:val="none" w:sz="0" w:space="0" w:color="auto"/>
                                <w:right w:val="none" w:sz="0" w:space="0" w:color="auto"/>
                              </w:divBdr>
                              <w:divsChild>
                                <w:div w:id="1599825437">
                                  <w:marLeft w:val="0"/>
                                  <w:marRight w:val="0"/>
                                  <w:marTop w:val="0"/>
                                  <w:marBottom w:val="0"/>
                                  <w:divBdr>
                                    <w:top w:val="none" w:sz="0" w:space="0" w:color="auto"/>
                                    <w:left w:val="none" w:sz="0" w:space="0" w:color="auto"/>
                                    <w:bottom w:val="none" w:sz="0" w:space="0" w:color="auto"/>
                                    <w:right w:val="none" w:sz="0" w:space="0" w:color="auto"/>
                                  </w:divBdr>
                                  <w:divsChild>
                                    <w:div w:id="12208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29662">
                  <w:marLeft w:val="0"/>
                  <w:marRight w:val="0"/>
                  <w:marTop w:val="0"/>
                  <w:marBottom w:val="0"/>
                  <w:divBdr>
                    <w:top w:val="none" w:sz="0" w:space="0" w:color="auto"/>
                    <w:left w:val="none" w:sz="0" w:space="0" w:color="auto"/>
                    <w:bottom w:val="none" w:sz="0" w:space="0" w:color="auto"/>
                    <w:right w:val="none" w:sz="0" w:space="0" w:color="auto"/>
                  </w:divBdr>
                  <w:divsChild>
                    <w:div w:id="1695500776">
                      <w:marLeft w:val="0"/>
                      <w:marRight w:val="0"/>
                      <w:marTop w:val="0"/>
                      <w:marBottom w:val="0"/>
                      <w:divBdr>
                        <w:top w:val="none" w:sz="0" w:space="0" w:color="auto"/>
                        <w:left w:val="none" w:sz="0" w:space="0" w:color="auto"/>
                        <w:bottom w:val="none" w:sz="0" w:space="0" w:color="auto"/>
                        <w:right w:val="none" w:sz="0" w:space="0" w:color="auto"/>
                      </w:divBdr>
                      <w:divsChild>
                        <w:div w:id="343747353">
                          <w:marLeft w:val="0"/>
                          <w:marRight w:val="0"/>
                          <w:marTop w:val="0"/>
                          <w:marBottom w:val="0"/>
                          <w:divBdr>
                            <w:top w:val="none" w:sz="0" w:space="0" w:color="auto"/>
                            <w:left w:val="none" w:sz="0" w:space="0" w:color="auto"/>
                            <w:bottom w:val="none" w:sz="0" w:space="0" w:color="auto"/>
                            <w:right w:val="none" w:sz="0" w:space="0" w:color="auto"/>
                          </w:divBdr>
                          <w:divsChild>
                            <w:div w:id="582837329">
                              <w:marLeft w:val="0"/>
                              <w:marRight w:val="0"/>
                              <w:marTop w:val="0"/>
                              <w:marBottom w:val="0"/>
                              <w:divBdr>
                                <w:top w:val="none" w:sz="0" w:space="0" w:color="auto"/>
                                <w:left w:val="none" w:sz="0" w:space="0" w:color="auto"/>
                                <w:bottom w:val="none" w:sz="0" w:space="0" w:color="auto"/>
                                <w:right w:val="none" w:sz="0" w:space="0" w:color="auto"/>
                              </w:divBdr>
                              <w:divsChild>
                                <w:div w:id="8689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09187">
      <w:bodyDiv w:val="1"/>
      <w:marLeft w:val="0"/>
      <w:marRight w:val="0"/>
      <w:marTop w:val="0"/>
      <w:marBottom w:val="0"/>
      <w:divBdr>
        <w:top w:val="none" w:sz="0" w:space="0" w:color="auto"/>
        <w:left w:val="none" w:sz="0" w:space="0" w:color="auto"/>
        <w:bottom w:val="none" w:sz="0" w:space="0" w:color="auto"/>
        <w:right w:val="none" w:sz="0" w:space="0" w:color="auto"/>
      </w:divBdr>
    </w:div>
    <w:div w:id="46950633">
      <w:bodyDiv w:val="1"/>
      <w:marLeft w:val="0"/>
      <w:marRight w:val="0"/>
      <w:marTop w:val="0"/>
      <w:marBottom w:val="0"/>
      <w:divBdr>
        <w:top w:val="none" w:sz="0" w:space="0" w:color="auto"/>
        <w:left w:val="none" w:sz="0" w:space="0" w:color="auto"/>
        <w:bottom w:val="none" w:sz="0" w:space="0" w:color="auto"/>
        <w:right w:val="none" w:sz="0" w:space="0" w:color="auto"/>
      </w:divBdr>
    </w:div>
    <w:div w:id="86582982">
      <w:bodyDiv w:val="1"/>
      <w:marLeft w:val="0"/>
      <w:marRight w:val="0"/>
      <w:marTop w:val="0"/>
      <w:marBottom w:val="0"/>
      <w:divBdr>
        <w:top w:val="none" w:sz="0" w:space="0" w:color="auto"/>
        <w:left w:val="none" w:sz="0" w:space="0" w:color="auto"/>
        <w:bottom w:val="none" w:sz="0" w:space="0" w:color="auto"/>
        <w:right w:val="none" w:sz="0" w:space="0" w:color="auto"/>
      </w:divBdr>
    </w:div>
    <w:div w:id="118114352">
      <w:bodyDiv w:val="1"/>
      <w:marLeft w:val="0"/>
      <w:marRight w:val="0"/>
      <w:marTop w:val="0"/>
      <w:marBottom w:val="0"/>
      <w:divBdr>
        <w:top w:val="none" w:sz="0" w:space="0" w:color="auto"/>
        <w:left w:val="none" w:sz="0" w:space="0" w:color="auto"/>
        <w:bottom w:val="none" w:sz="0" w:space="0" w:color="auto"/>
        <w:right w:val="none" w:sz="0" w:space="0" w:color="auto"/>
      </w:divBdr>
    </w:div>
    <w:div w:id="287778757">
      <w:bodyDiv w:val="1"/>
      <w:marLeft w:val="0"/>
      <w:marRight w:val="0"/>
      <w:marTop w:val="0"/>
      <w:marBottom w:val="0"/>
      <w:divBdr>
        <w:top w:val="none" w:sz="0" w:space="0" w:color="auto"/>
        <w:left w:val="none" w:sz="0" w:space="0" w:color="auto"/>
        <w:bottom w:val="none" w:sz="0" w:space="0" w:color="auto"/>
        <w:right w:val="none" w:sz="0" w:space="0" w:color="auto"/>
      </w:divBdr>
    </w:div>
    <w:div w:id="376440416">
      <w:bodyDiv w:val="1"/>
      <w:marLeft w:val="0"/>
      <w:marRight w:val="0"/>
      <w:marTop w:val="0"/>
      <w:marBottom w:val="0"/>
      <w:divBdr>
        <w:top w:val="none" w:sz="0" w:space="0" w:color="auto"/>
        <w:left w:val="none" w:sz="0" w:space="0" w:color="auto"/>
        <w:bottom w:val="none" w:sz="0" w:space="0" w:color="auto"/>
        <w:right w:val="none" w:sz="0" w:space="0" w:color="auto"/>
      </w:divBdr>
    </w:div>
    <w:div w:id="399711637">
      <w:bodyDiv w:val="1"/>
      <w:marLeft w:val="0"/>
      <w:marRight w:val="0"/>
      <w:marTop w:val="0"/>
      <w:marBottom w:val="0"/>
      <w:divBdr>
        <w:top w:val="none" w:sz="0" w:space="0" w:color="auto"/>
        <w:left w:val="none" w:sz="0" w:space="0" w:color="auto"/>
        <w:bottom w:val="none" w:sz="0" w:space="0" w:color="auto"/>
        <w:right w:val="none" w:sz="0" w:space="0" w:color="auto"/>
      </w:divBdr>
    </w:div>
    <w:div w:id="456028527">
      <w:bodyDiv w:val="1"/>
      <w:marLeft w:val="0"/>
      <w:marRight w:val="0"/>
      <w:marTop w:val="0"/>
      <w:marBottom w:val="0"/>
      <w:divBdr>
        <w:top w:val="none" w:sz="0" w:space="0" w:color="auto"/>
        <w:left w:val="none" w:sz="0" w:space="0" w:color="auto"/>
        <w:bottom w:val="none" w:sz="0" w:space="0" w:color="auto"/>
        <w:right w:val="none" w:sz="0" w:space="0" w:color="auto"/>
      </w:divBdr>
    </w:div>
    <w:div w:id="478152228">
      <w:bodyDiv w:val="1"/>
      <w:marLeft w:val="0"/>
      <w:marRight w:val="0"/>
      <w:marTop w:val="0"/>
      <w:marBottom w:val="0"/>
      <w:divBdr>
        <w:top w:val="none" w:sz="0" w:space="0" w:color="auto"/>
        <w:left w:val="none" w:sz="0" w:space="0" w:color="auto"/>
        <w:bottom w:val="none" w:sz="0" w:space="0" w:color="auto"/>
        <w:right w:val="none" w:sz="0" w:space="0" w:color="auto"/>
      </w:divBdr>
    </w:div>
    <w:div w:id="480314467">
      <w:bodyDiv w:val="1"/>
      <w:marLeft w:val="0"/>
      <w:marRight w:val="0"/>
      <w:marTop w:val="0"/>
      <w:marBottom w:val="0"/>
      <w:divBdr>
        <w:top w:val="none" w:sz="0" w:space="0" w:color="auto"/>
        <w:left w:val="none" w:sz="0" w:space="0" w:color="auto"/>
        <w:bottom w:val="none" w:sz="0" w:space="0" w:color="auto"/>
        <w:right w:val="none" w:sz="0" w:space="0" w:color="auto"/>
      </w:divBdr>
    </w:div>
    <w:div w:id="492914309">
      <w:bodyDiv w:val="1"/>
      <w:marLeft w:val="0"/>
      <w:marRight w:val="0"/>
      <w:marTop w:val="0"/>
      <w:marBottom w:val="0"/>
      <w:divBdr>
        <w:top w:val="none" w:sz="0" w:space="0" w:color="auto"/>
        <w:left w:val="none" w:sz="0" w:space="0" w:color="auto"/>
        <w:bottom w:val="none" w:sz="0" w:space="0" w:color="auto"/>
        <w:right w:val="none" w:sz="0" w:space="0" w:color="auto"/>
      </w:divBdr>
    </w:div>
    <w:div w:id="586548024">
      <w:bodyDiv w:val="1"/>
      <w:marLeft w:val="0"/>
      <w:marRight w:val="0"/>
      <w:marTop w:val="0"/>
      <w:marBottom w:val="0"/>
      <w:divBdr>
        <w:top w:val="none" w:sz="0" w:space="0" w:color="auto"/>
        <w:left w:val="none" w:sz="0" w:space="0" w:color="auto"/>
        <w:bottom w:val="none" w:sz="0" w:space="0" w:color="auto"/>
        <w:right w:val="none" w:sz="0" w:space="0" w:color="auto"/>
      </w:divBdr>
    </w:div>
    <w:div w:id="611403817">
      <w:bodyDiv w:val="1"/>
      <w:marLeft w:val="0"/>
      <w:marRight w:val="0"/>
      <w:marTop w:val="0"/>
      <w:marBottom w:val="0"/>
      <w:divBdr>
        <w:top w:val="none" w:sz="0" w:space="0" w:color="auto"/>
        <w:left w:val="none" w:sz="0" w:space="0" w:color="auto"/>
        <w:bottom w:val="none" w:sz="0" w:space="0" w:color="auto"/>
        <w:right w:val="none" w:sz="0" w:space="0" w:color="auto"/>
      </w:divBdr>
    </w:div>
    <w:div w:id="622005982">
      <w:bodyDiv w:val="1"/>
      <w:marLeft w:val="0"/>
      <w:marRight w:val="0"/>
      <w:marTop w:val="0"/>
      <w:marBottom w:val="0"/>
      <w:divBdr>
        <w:top w:val="none" w:sz="0" w:space="0" w:color="auto"/>
        <w:left w:val="none" w:sz="0" w:space="0" w:color="auto"/>
        <w:bottom w:val="none" w:sz="0" w:space="0" w:color="auto"/>
        <w:right w:val="none" w:sz="0" w:space="0" w:color="auto"/>
      </w:divBdr>
    </w:div>
    <w:div w:id="710152700">
      <w:bodyDiv w:val="1"/>
      <w:marLeft w:val="0"/>
      <w:marRight w:val="0"/>
      <w:marTop w:val="0"/>
      <w:marBottom w:val="0"/>
      <w:divBdr>
        <w:top w:val="none" w:sz="0" w:space="0" w:color="auto"/>
        <w:left w:val="none" w:sz="0" w:space="0" w:color="auto"/>
        <w:bottom w:val="none" w:sz="0" w:space="0" w:color="auto"/>
        <w:right w:val="none" w:sz="0" w:space="0" w:color="auto"/>
      </w:divBdr>
    </w:div>
    <w:div w:id="745343762">
      <w:bodyDiv w:val="1"/>
      <w:marLeft w:val="0"/>
      <w:marRight w:val="0"/>
      <w:marTop w:val="0"/>
      <w:marBottom w:val="0"/>
      <w:divBdr>
        <w:top w:val="none" w:sz="0" w:space="0" w:color="auto"/>
        <w:left w:val="none" w:sz="0" w:space="0" w:color="auto"/>
        <w:bottom w:val="none" w:sz="0" w:space="0" w:color="auto"/>
        <w:right w:val="none" w:sz="0" w:space="0" w:color="auto"/>
      </w:divBdr>
    </w:div>
    <w:div w:id="809908855">
      <w:bodyDiv w:val="1"/>
      <w:marLeft w:val="0"/>
      <w:marRight w:val="0"/>
      <w:marTop w:val="0"/>
      <w:marBottom w:val="0"/>
      <w:divBdr>
        <w:top w:val="none" w:sz="0" w:space="0" w:color="auto"/>
        <w:left w:val="none" w:sz="0" w:space="0" w:color="auto"/>
        <w:bottom w:val="none" w:sz="0" w:space="0" w:color="auto"/>
        <w:right w:val="none" w:sz="0" w:space="0" w:color="auto"/>
      </w:divBdr>
    </w:div>
    <w:div w:id="827332565">
      <w:bodyDiv w:val="1"/>
      <w:marLeft w:val="0"/>
      <w:marRight w:val="0"/>
      <w:marTop w:val="0"/>
      <w:marBottom w:val="0"/>
      <w:divBdr>
        <w:top w:val="none" w:sz="0" w:space="0" w:color="auto"/>
        <w:left w:val="none" w:sz="0" w:space="0" w:color="auto"/>
        <w:bottom w:val="none" w:sz="0" w:space="0" w:color="auto"/>
        <w:right w:val="none" w:sz="0" w:space="0" w:color="auto"/>
      </w:divBdr>
    </w:div>
    <w:div w:id="889420721">
      <w:bodyDiv w:val="1"/>
      <w:marLeft w:val="0"/>
      <w:marRight w:val="0"/>
      <w:marTop w:val="0"/>
      <w:marBottom w:val="0"/>
      <w:divBdr>
        <w:top w:val="none" w:sz="0" w:space="0" w:color="auto"/>
        <w:left w:val="none" w:sz="0" w:space="0" w:color="auto"/>
        <w:bottom w:val="none" w:sz="0" w:space="0" w:color="auto"/>
        <w:right w:val="none" w:sz="0" w:space="0" w:color="auto"/>
      </w:divBdr>
    </w:div>
    <w:div w:id="905996154">
      <w:bodyDiv w:val="1"/>
      <w:marLeft w:val="0"/>
      <w:marRight w:val="0"/>
      <w:marTop w:val="0"/>
      <w:marBottom w:val="0"/>
      <w:divBdr>
        <w:top w:val="none" w:sz="0" w:space="0" w:color="auto"/>
        <w:left w:val="none" w:sz="0" w:space="0" w:color="auto"/>
        <w:bottom w:val="none" w:sz="0" w:space="0" w:color="auto"/>
        <w:right w:val="none" w:sz="0" w:space="0" w:color="auto"/>
      </w:divBdr>
    </w:div>
    <w:div w:id="921599696">
      <w:bodyDiv w:val="1"/>
      <w:marLeft w:val="0"/>
      <w:marRight w:val="0"/>
      <w:marTop w:val="0"/>
      <w:marBottom w:val="0"/>
      <w:divBdr>
        <w:top w:val="none" w:sz="0" w:space="0" w:color="auto"/>
        <w:left w:val="none" w:sz="0" w:space="0" w:color="auto"/>
        <w:bottom w:val="none" w:sz="0" w:space="0" w:color="auto"/>
        <w:right w:val="none" w:sz="0" w:space="0" w:color="auto"/>
      </w:divBdr>
    </w:div>
    <w:div w:id="942540735">
      <w:bodyDiv w:val="1"/>
      <w:marLeft w:val="0"/>
      <w:marRight w:val="0"/>
      <w:marTop w:val="0"/>
      <w:marBottom w:val="0"/>
      <w:divBdr>
        <w:top w:val="none" w:sz="0" w:space="0" w:color="auto"/>
        <w:left w:val="none" w:sz="0" w:space="0" w:color="auto"/>
        <w:bottom w:val="none" w:sz="0" w:space="0" w:color="auto"/>
        <w:right w:val="none" w:sz="0" w:space="0" w:color="auto"/>
      </w:divBdr>
    </w:div>
    <w:div w:id="966089409">
      <w:bodyDiv w:val="1"/>
      <w:marLeft w:val="0"/>
      <w:marRight w:val="0"/>
      <w:marTop w:val="0"/>
      <w:marBottom w:val="0"/>
      <w:divBdr>
        <w:top w:val="none" w:sz="0" w:space="0" w:color="auto"/>
        <w:left w:val="none" w:sz="0" w:space="0" w:color="auto"/>
        <w:bottom w:val="none" w:sz="0" w:space="0" w:color="auto"/>
        <w:right w:val="none" w:sz="0" w:space="0" w:color="auto"/>
      </w:divBdr>
    </w:div>
    <w:div w:id="971666326">
      <w:bodyDiv w:val="1"/>
      <w:marLeft w:val="0"/>
      <w:marRight w:val="0"/>
      <w:marTop w:val="0"/>
      <w:marBottom w:val="0"/>
      <w:divBdr>
        <w:top w:val="none" w:sz="0" w:space="0" w:color="auto"/>
        <w:left w:val="none" w:sz="0" w:space="0" w:color="auto"/>
        <w:bottom w:val="none" w:sz="0" w:space="0" w:color="auto"/>
        <w:right w:val="none" w:sz="0" w:space="0" w:color="auto"/>
      </w:divBdr>
    </w:div>
    <w:div w:id="995574897">
      <w:bodyDiv w:val="1"/>
      <w:marLeft w:val="0"/>
      <w:marRight w:val="0"/>
      <w:marTop w:val="0"/>
      <w:marBottom w:val="0"/>
      <w:divBdr>
        <w:top w:val="none" w:sz="0" w:space="0" w:color="auto"/>
        <w:left w:val="none" w:sz="0" w:space="0" w:color="auto"/>
        <w:bottom w:val="none" w:sz="0" w:space="0" w:color="auto"/>
        <w:right w:val="none" w:sz="0" w:space="0" w:color="auto"/>
      </w:divBdr>
    </w:div>
    <w:div w:id="1012025633">
      <w:bodyDiv w:val="1"/>
      <w:marLeft w:val="0"/>
      <w:marRight w:val="0"/>
      <w:marTop w:val="0"/>
      <w:marBottom w:val="0"/>
      <w:divBdr>
        <w:top w:val="none" w:sz="0" w:space="0" w:color="auto"/>
        <w:left w:val="none" w:sz="0" w:space="0" w:color="auto"/>
        <w:bottom w:val="none" w:sz="0" w:space="0" w:color="auto"/>
        <w:right w:val="none" w:sz="0" w:space="0" w:color="auto"/>
      </w:divBdr>
    </w:div>
    <w:div w:id="1056397130">
      <w:bodyDiv w:val="1"/>
      <w:marLeft w:val="0"/>
      <w:marRight w:val="0"/>
      <w:marTop w:val="0"/>
      <w:marBottom w:val="0"/>
      <w:divBdr>
        <w:top w:val="none" w:sz="0" w:space="0" w:color="auto"/>
        <w:left w:val="none" w:sz="0" w:space="0" w:color="auto"/>
        <w:bottom w:val="none" w:sz="0" w:space="0" w:color="auto"/>
        <w:right w:val="none" w:sz="0" w:space="0" w:color="auto"/>
      </w:divBdr>
    </w:div>
    <w:div w:id="1072580386">
      <w:bodyDiv w:val="1"/>
      <w:marLeft w:val="0"/>
      <w:marRight w:val="0"/>
      <w:marTop w:val="0"/>
      <w:marBottom w:val="0"/>
      <w:divBdr>
        <w:top w:val="none" w:sz="0" w:space="0" w:color="auto"/>
        <w:left w:val="none" w:sz="0" w:space="0" w:color="auto"/>
        <w:bottom w:val="none" w:sz="0" w:space="0" w:color="auto"/>
        <w:right w:val="none" w:sz="0" w:space="0" w:color="auto"/>
      </w:divBdr>
    </w:div>
    <w:div w:id="1185050528">
      <w:bodyDiv w:val="1"/>
      <w:marLeft w:val="0"/>
      <w:marRight w:val="0"/>
      <w:marTop w:val="0"/>
      <w:marBottom w:val="0"/>
      <w:divBdr>
        <w:top w:val="none" w:sz="0" w:space="0" w:color="auto"/>
        <w:left w:val="none" w:sz="0" w:space="0" w:color="auto"/>
        <w:bottom w:val="none" w:sz="0" w:space="0" w:color="auto"/>
        <w:right w:val="none" w:sz="0" w:space="0" w:color="auto"/>
      </w:divBdr>
    </w:div>
    <w:div w:id="1216284329">
      <w:bodyDiv w:val="1"/>
      <w:marLeft w:val="0"/>
      <w:marRight w:val="0"/>
      <w:marTop w:val="0"/>
      <w:marBottom w:val="0"/>
      <w:divBdr>
        <w:top w:val="none" w:sz="0" w:space="0" w:color="auto"/>
        <w:left w:val="none" w:sz="0" w:space="0" w:color="auto"/>
        <w:bottom w:val="none" w:sz="0" w:space="0" w:color="auto"/>
        <w:right w:val="none" w:sz="0" w:space="0" w:color="auto"/>
      </w:divBdr>
    </w:div>
    <w:div w:id="1286231808">
      <w:bodyDiv w:val="1"/>
      <w:marLeft w:val="0"/>
      <w:marRight w:val="0"/>
      <w:marTop w:val="0"/>
      <w:marBottom w:val="0"/>
      <w:divBdr>
        <w:top w:val="none" w:sz="0" w:space="0" w:color="auto"/>
        <w:left w:val="none" w:sz="0" w:space="0" w:color="auto"/>
        <w:bottom w:val="none" w:sz="0" w:space="0" w:color="auto"/>
        <w:right w:val="none" w:sz="0" w:space="0" w:color="auto"/>
      </w:divBdr>
    </w:div>
    <w:div w:id="1342929394">
      <w:bodyDiv w:val="1"/>
      <w:marLeft w:val="0"/>
      <w:marRight w:val="0"/>
      <w:marTop w:val="0"/>
      <w:marBottom w:val="0"/>
      <w:divBdr>
        <w:top w:val="none" w:sz="0" w:space="0" w:color="auto"/>
        <w:left w:val="none" w:sz="0" w:space="0" w:color="auto"/>
        <w:bottom w:val="none" w:sz="0" w:space="0" w:color="auto"/>
        <w:right w:val="none" w:sz="0" w:space="0" w:color="auto"/>
      </w:divBdr>
      <w:divsChild>
        <w:div w:id="257520263">
          <w:marLeft w:val="0"/>
          <w:marRight w:val="0"/>
          <w:marTop w:val="0"/>
          <w:marBottom w:val="0"/>
          <w:divBdr>
            <w:top w:val="none" w:sz="0" w:space="0" w:color="auto"/>
            <w:left w:val="none" w:sz="0" w:space="0" w:color="auto"/>
            <w:bottom w:val="none" w:sz="0" w:space="0" w:color="auto"/>
            <w:right w:val="none" w:sz="0" w:space="0" w:color="auto"/>
          </w:divBdr>
          <w:divsChild>
            <w:div w:id="84425883">
              <w:marLeft w:val="0"/>
              <w:marRight w:val="0"/>
              <w:marTop w:val="0"/>
              <w:marBottom w:val="0"/>
              <w:divBdr>
                <w:top w:val="none" w:sz="0" w:space="0" w:color="auto"/>
                <w:left w:val="none" w:sz="0" w:space="0" w:color="auto"/>
                <w:bottom w:val="none" w:sz="0" w:space="0" w:color="auto"/>
                <w:right w:val="none" w:sz="0" w:space="0" w:color="auto"/>
              </w:divBdr>
              <w:divsChild>
                <w:div w:id="97064034">
                  <w:marLeft w:val="0"/>
                  <w:marRight w:val="0"/>
                  <w:marTop w:val="0"/>
                  <w:marBottom w:val="0"/>
                  <w:divBdr>
                    <w:top w:val="none" w:sz="0" w:space="0" w:color="auto"/>
                    <w:left w:val="none" w:sz="0" w:space="0" w:color="auto"/>
                    <w:bottom w:val="none" w:sz="0" w:space="0" w:color="auto"/>
                    <w:right w:val="none" w:sz="0" w:space="0" w:color="auto"/>
                  </w:divBdr>
                  <w:divsChild>
                    <w:div w:id="1691224391">
                      <w:marLeft w:val="0"/>
                      <w:marRight w:val="0"/>
                      <w:marTop w:val="0"/>
                      <w:marBottom w:val="0"/>
                      <w:divBdr>
                        <w:top w:val="none" w:sz="0" w:space="0" w:color="auto"/>
                        <w:left w:val="none" w:sz="0" w:space="0" w:color="auto"/>
                        <w:bottom w:val="none" w:sz="0" w:space="0" w:color="auto"/>
                        <w:right w:val="none" w:sz="0" w:space="0" w:color="auto"/>
                      </w:divBdr>
                      <w:divsChild>
                        <w:div w:id="30419773">
                          <w:marLeft w:val="0"/>
                          <w:marRight w:val="0"/>
                          <w:marTop w:val="0"/>
                          <w:marBottom w:val="0"/>
                          <w:divBdr>
                            <w:top w:val="none" w:sz="0" w:space="0" w:color="auto"/>
                            <w:left w:val="none" w:sz="0" w:space="0" w:color="auto"/>
                            <w:bottom w:val="none" w:sz="0" w:space="0" w:color="auto"/>
                            <w:right w:val="none" w:sz="0" w:space="0" w:color="auto"/>
                          </w:divBdr>
                          <w:divsChild>
                            <w:div w:id="772743777">
                              <w:marLeft w:val="0"/>
                              <w:marRight w:val="0"/>
                              <w:marTop w:val="0"/>
                              <w:marBottom w:val="0"/>
                              <w:divBdr>
                                <w:top w:val="none" w:sz="0" w:space="0" w:color="auto"/>
                                <w:left w:val="none" w:sz="0" w:space="0" w:color="auto"/>
                                <w:bottom w:val="none" w:sz="0" w:space="0" w:color="auto"/>
                                <w:right w:val="none" w:sz="0" w:space="0" w:color="auto"/>
                              </w:divBdr>
                              <w:divsChild>
                                <w:div w:id="1288199152">
                                  <w:marLeft w:val="0"/>
                                  <w:marRight w:val="0"/>
                                  <w:marTop w:val="0"/>
                                  <w:marBottom w:val="0"/>
                                  <w:divBdr>
                                    <w:top w:val="none" w:sz="0" w:space="0" w:color="auto"/>
                                    <w:left w:val="none" w:sz="0" w:space="0" w:color="auto"/>
                                    <w:bottom w:val="none" w:sz="0" w:space="0" w:color="auto"/>
                                    <w:right w:val="none" w:sz="0" w:space="0" w:color="auto"/>
                                  </w:divBdr>
                                  <w:divsChild>
                                    <w:div w:id="570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12214">
                  <w:marLeft w:val="0"/>
                  <w:marRight w:val="0"/>
                  <w:marTop w:val="0"/>
                  <w:marBottom w:val="0"/>
                  <w:divBdr>
                    <w:top w:val="none" w:sz="0" w:space="0" w:color="auto"/>
                    <w:left w:val="none" w:sz="0" w:space="0" w:color="auto"/>
                    <w:bottom w:val="none" w:sz="0" w:space="0" w:color="auto"/>
                    <w:right w:val="none" w:sz="0" w:space="0" w:color="auto"/>
                  </w:divBdr>
                  <w:divsChild>
                    <w:div w:id="435058307">
                      <w:marLeft w:val="0"/>
                      <w:marRight w:val="0"/>
                      <w:marTop w:val="0"/>
                      <w:marBottom w:val="0"/>
                      <w:divBdr>
                        <w:top w:val="none" w:sz="0" w:space="0" w:color="auto"/>
                        <w:left w:val="none" w:sz="0" w:space="0" w:color="auto"/>
                        <w:bottom w:val="none" w:sz="0" w:space="0" w:color="auto"/>
                        <w:right w:val="none" w:sz="0" w:space="0" w:color="auto"/>
                      </w:divBdr>
                      <w:divsChild>
                        <w:div w:id="335619228">
                          <w:marLeft w:val="0"/>
                          <w:marRight w:val="0"/>
                          <w:marTop w:val="0"/>
                          <w:marBottom w:val="0"/>
                          <w:divBdr>
                            <w:top w:val="none" w:sz="0" w:space="0" w:color="auto"/>
                            <w:left w:val="none" w:sz="0" w:space="0" w:color="auto"/>
                            <w:bottom w:val="none" w:sz="0" w:space="0" w:color="auto"/>
                            <w:right w:val="none" w:sz="0" w:space="0" w:color="auto"/>
                          </w:divBdr>
                          <w:divsChild>
                            <w:div w:id="462771109">
                              <w:marLeft w:val="0"/>
                              <w:marRight w:val="0"/>
                              <w:marTop w:val="0"/>
                              <w:marBottom w:val="0"/>
                              <w:divBdr>
                                <w:top w:val="none" w:sz="0" w:space="0" w:color="auto"/>
                                <w:left w:val="none" w:sz="0" w:space="0" w:color="auto"/>
                                <w:bottom w:val="none" w:sz="0" w:space="0" w:color="auto"/>
                                <w:right w:val="none" w:sz="0" w:space="0" w:color="auto"/>
                              </w:divBdr>
                              <w:divsChild>
                                <w:div w:id="14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964109">
          <w:marLeft w:val="0"/>
          <w:marRight w:val="0"/>
          <w:marTop w:val="0"/>
          <w:marBottom w:val="0"/>
          <w:divBdr>
            <w:top w:val="none" w:sz="0" w:space="0" w:color="auto"/>
            <w:left w:val="none" w:sz="0" w:space="0" w:color="auto"/>
            <w:bottom w:val="none" w:sz="0" w:space="0" w:color="auto"/>
            <w:right w:val="none" w:sz="0" w:space="0" w:color="auto"/>
          </w:divBdr>
          <w:divsChild>
            <w:div w:id="532038426">
              <w:marLeft w:val="0"/>
              <w:marRight w:val="0"/>
              <w:marTop w:val="0"/>
              <w:marBottom w:val="0"/>
              <w:divBdr>
                <w:top w:val="none" w:sz="0" w:space="0" w:color="auto"/>
                <w:left w:val="none" w:sz="0" w:space="0" w:color="auto"/>
                <w:bottom w:val="none" w:sz="0" w:space="0" w:color="auto"/>
                <w:right w:val="none" w:sz="0" w:space="0" w:color="auto"/>
              </w:divBdr>
              <w:divsChild>
                <w:div w:id="84495843">
                  <w:marLeft w:val="0"/>
                  <w:marRight w:val="0"/>
                  <w:marTop w:val="0"/>
                  <w:marBottom w:val="0"/>
                  <w:divBdr>
                    <w:top w:val="none" w:sz="0" w:space="0" w:color="auto"/>
                    <w:left w:val="none" w:sz="0" w:space="0" w:color="auto"/>
                    <w:bottom w:val="none" w:sz="0" w:space="0" w:color="auto"/>
                    <w:right w:val="none" w:sz="0" w:space="0" w:color="auto"/>
                  </w:divBdr>
                  <w:divsChild>
                    <w:div w:id="1854800779">
                      <w:marLeft w:val="0"/>
                      <w:marRight w:val="0"/>
                      <w:marTop w:val="0"/>
                      <w:marBottom w:val="0"/>
                      <w:divBdr>
                        <w:top w:val="none" w:sz="0" w:space="0" w:color="auto"/>
                        <w:left w:val="none" w:sz="0" w:space="0" w:color="auto"/>
                        <w:bottom w:val="none" w:sz="0" w:space="0" w:color="auto"/>
                        <w:right w:val="none" w:sz="0" w:space="0" w:color="auto"/>
                      </w:divBdr>
                      <w:divsChild>
                        <w:div w:id="1205291690">
                          <w:marLeft w:val="0"/>
                          <w:marRight w:val="0"/>
                          <w:marTop w:val="0"/>
                          <w:marBottom w:val="0"/>
                          <w:divBdr>
                            <w:top w:val="none" w:sz="0" w:space="0" w:color="auto"/>
                            <w:left w:val="none" w:sz="0" w:space="0" w:color="auto"/>
                            <w:bottom w:val="none" w:sz="0" w:space="0" w:color="auto"/>
                            <w:right w:val="none" w:sz="0" w:space="0" w:color="auto"/>
                          </w:divBdr>
                          <w:divsChild>
                            <w:div w:id="329794540">
                              <w:marLeft w:val="0"/>
                              <w:marRight w:val="0"/>
                              <w:marTop w:val="0"/>
                              <w:marBottom w:val="0"/>
                              <w:divBdr>
                                <w:top w:val="none" w:sz="0" w:space="0" w:color="auto"/>
                                <w:left w:val="none" w:sz="0" w:space="0" w:color="auto"/>
                                <w:bottom w:val="none" w:sz="0" w:space="0" w:color="auto"/>
                                <w:right w:val="none" w:sz="0" w:space="0" w:color="auto"/>
                              </w:divBdr>
                              <w:divsChild>
                                <w:div w:id="1154954748">
                                  <w:marLeft w:val="0"/>
                                  <w:marRight w:val="0"/>
                                  <w:marTop w:val="0"/>
                                  <w:marBottom w:val="0"/>
                                  <w:divBdr>
                                    <w:top w:val="none" w:sz="0" w:space="0" w:color="auto"/>
                                    <w:left w:val="none" w:sz="0" w:space="0" w:color="auto"/>
                                    <w:bottom w:val="none" w:sz="0" w:space="0" w:color="auto"/>
                                    <w:right w:val="none" w:sz="0" w:space="0" w:color="auto"/>
                                  </w:divBdr>
                                  <w:divsChild>
                                    <w:div w:id="604004070">
                                      <w:marLeft w:val="0"/>
                                      <w:marRight w:val="0"/>
                                      <w:marTop w:val="0"/>
                                      <w:marBottom w:val="0"/>
                                      <w:divBdr>
                                        <w:top w:val="none" w:sz="0" w:space="0" w:color="auto"/>
                                        <w:left w:val="none" w:sz="0" w:space="0" w:color="auto"/>
                                        <w:bottom w:val="none" w:sz="0" w:space="0" w:color="auto"/>
                                        <w:right w:val="none" w:sz="0" w:space="0" w:color="auto"/>
                                      </w:divBdr>
                                      <w:divsChild>
                                        <w:div w:id="19323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43478">
      <w:bodyDiv w:val="1"/>
      <w:marLeft w:val="0"/>
      <w:marRight w:val="0"/>
      <w:marTop w:val="0"/>
      <w:marBottom w:val="0"/>
      <w:divBdr>
        <w:top w:val="none" w:sz="0" w:space="0" w:color="auto"/>
        <w:left w:val="none" w:sz="0" w:space="0" w:color="auto"/>
        <w:bottom w:val="none" w:sz="0" w:space="0" w:color="auto"/>
        <w:right w:val="none" w:sz="0" w:space="0" w:color="auto"/>
      </w:divBdr>
    </w:div>
    <w:div w:id="1437407949">
      <w:bodyDiv w:val="1"/>
      <w:marLeft w:val="0"/>
      <w:marRight w:val="0"/>
      <w:marTop w:val="0"/>
      <w:marBottom w:val="0"/>
      <w:divBdr>
        <w:top w:val="none" w:sz="0" w:space="0" w:color="auto"/>
        <w:left w:val="none" w:sz="0" w:space="0" w:color="auto"/>
        <w:bottom w:val="none" w:sz="0" w:space="0" w:color="auto"/>
        <w:right w:val="none" w:sz="0" w:space="0" w:color="auto"/>
      </w:divBdr>
    </w:div>
    <w:div w:id="1466311277">
      <w:bodyDiv w:val="1"/>
      <w:marLeft w:val="0"/>
      <w:marRight w:val="0"/>
      <w:marTop w:val="0"/>
      <w:marBottom w:val="0"/>
      <w:divBdr>
        <w:top w:val="none" w:sz="0" w:space="0" w:color="auto"/>
        <w:left w:val="none" w:sz="0" w:space="0" w:color="auto"/>
        <w:bottom w:val="none" w:sz="0" w:space="0" w:color="auto"/>
        <w:right w:val="none" w:sz="0" w:space="0" w:color="auto"/>
      </w:divBdr>
    </w:div>
    <w:div w:id="1486893136">
      <w:bodyDiv w:val="1"/>
      <w:marLeft w:val="0"/>
      <w:marRight w:val="0"/>
      <w:marTop w:val="0"/>
      <w:marBottom w:val="0"/>
      <w:divBdr>
        <w:top w:val="none" w:sz="0" w:space="0" w:color="auto"/>
        <w:left w:val="none" w:sz="0" w:space="0" w:color="auto"/>
        <w:bottom w:val="none" w:sz="0" w:space="0" w:color="auto"/>
        <w:right w:val="none" w:sz="0" w:space="0" w:color="auto"/>
      </w:divBdr>
    </w:div>
    <w:div w:id="1639605470">
      <w:bodyDiv w:val="1"/>
      <w:marLeft w:val="0"/>
      <w:marRight w:val="0"/>
      <w:marTop w:val="0"/>
      <w:marBottom w:val="0"/>
      <w:divBdr>
        <w:top w:val="none" w:sz="0" w:space="0" w:color="auto"/>
        <w:left w:val="none" w:sz="0" w:space="0" w:color="auto"/>
        <w:bottom w:val="none" w:sz="0" w:space="0" w:color="auto"/>
        <w:right w:val="none" w:sz="0" w:space="0" w:color="auto"/>
      </w:divBdr>
    </w:div>
    <w:div w:id="1732079102">
      <w:bodyDiv w:val="1"/>
      <w:marLeft w:val="0"/>
      <w:marRight w:val="0"/>
      <w:marTop w:val="0"/>
      <w:marBottom w:val="0"/>
      <w:divBdr>
        <w:top w:val="none" w:sz="0" w:space="0" w:color="auto"/>
        <w:left w:val="none" w:sz="0" w:space="0" w:color="auto"/>
        <w:bottom w:val="none" w:sz="0" w:space="0" w:color="auto"/>
        <w:right w:val="none" w:sz="0" w:space="0" w:color="auto"/>
      </w:divBdr>
    </w:div>
    <w:div w:id="1774006917">
      <w:bodyDiv w:val="1"/>
      <w:marLeft w:val="0"/>
      <w:marRight w:val="0"/>
      <w:marTop w:val="0"/>
      <w:marBottom w:val="0"/>
      <w:divBdr>
        <w:top w:val="none" w:sz="0" w:space="0" w:color="auto"/>
        <w:left w:val="none" w:sz="0" w:space="0" w:color="auto"/>
        <w:bottom w:val="none" w:sz="0" w:space="0" w:color="auto"/>
        <w:right w:val="none" w:sz="0" w:space="0" w:color="auto"/>
      </w:divBdr>
    </w:div>
    <w:div w:id="1916165889">
      <w:bodyDiv w:val="1"/>
      <w:marLeft w:val="0"/>
      <w:marRight w:val="0"/>
      <w:marTop w:val="0"/>
      <w:marBottom w:val="0"/>
      <w:divBdr>
        <w:top w:val="none" w:sz="0" w:space="0" w:color="auto"/>
        <w:left w:val="none" w:sz="0" w:space="0" w:color="auto"/>
        <w:bottom w:val="none" w:sz="0" w:space="0" w:color="auto"/>
        <w:right w:val="none" w:sz="0" w:space="0" w:color="auto"/>
      </w:divBdr>
    </w:div>
    <w:div w:id="1922062348">
      <w:bodyDiv w:val="1"/>
      <w:marLeft w:val="0"/>
      <w:marRight w:val="0"/>
      <w:marTop w:val="0"/>
      <w:marBottom w:val="0"/>
      <w:divBdr>
        <w:top w:val="none" w:sz="0" w:space="0" w:color="auto"/>
        <w:left w:val="none" w:sz="0" w:space="0" w:color="auto"/>
        <w:bottom w:val="none" w:sz="0" w:space="0" w:color="auto"/>
        <w:right w:val="none" w:sz="0" w:space="0" w:color="auto"/>
      </w:divBdr>
    </w:div>
    <w:div w:id="1942251283">
      <w:bodyDiv w:val="1"/>
      <w:marLeft w:val="0"/>
      <w:marRight w:val="0"/>
      <w:marTop w:val="0"/>
      <w:marBottom w:val="0"/>
      <w:divBdr>
        <w:top w:val="none" w:sz="0" w:space="0" w:color="auto"/>
        <w:left w:val="none" w:sz="0" w:space="0" w:color="auto"/>
        <w:bottom w:val="none" w:sz="0" w:space="0" w:color="auto"/>
        <w:right w:val="none" w:sz="0" w:space="0" w:color="auto"/>
      </w:divBdr>
    </w:div>
    <w:div w:id="1961959699">
      <w:bodyDiv w:val="1"/>
      <w:marLeft w:val="0"/>
      <w:marRight w:val="0"/>
      <w:marTop w:val="0"/>
      <w:marBottom w:val="0"/>
      <w:divBdr>
        <w:top w:val="none" w:sz="0" w:space="0" w:color="auto"/>
        <w:left w:val="none" w:sz="0" w:space="0" w:color="auto"/>
        <w:bottom w:val="none" w:sz="0" w:space="0" w:color="auto"/>
        <w:right w:val="none" w:sz="0" w:space="0" w:color="auto"/>
      </w:divBdr>
    </w:div>
    <w:div w:id="1987271150">
      <w:bodyDiv w:val="1"/>
      <w:marLeft w:val="0"/>
      <w:marRight w:val="0"/>
      <w:marTop w:val="0"/>
      <w:marBottom w:val="0"/>
      <w:divBdr>
        <w:top w:val="none" w:sz="0" w:space="0" w:color="auto"/>
        <w:left w:val="none" w:sz="0" w:space="0" w:color="auto"/>
        <w:bottom w:val="none" w:sz="0" w:space="0" w:color="auto"/>
        <w:right w:val="none" w:sz="0" w:space="0" w:color="auto"/>
      </w:divBdr>
    </w:div>
    <w:div w:id="2004890990">
      <w:bodyDiv w:val="1"/>
      <w:marLeft w:val="0"/>
      <w:marRight w:val="0"/>
      <w:marTop w:val="0"/>
      <w:marBottom w:val="0"/>
      <w:divBdr>
        <w:top w:val="none" w:sz="0" w:space="0" w:color="auto"/>
        <w:left w:val="none" w:sz="0" w:space="0" w:color="auto"/>
        <w:bottom w:val="none" w:sz="0" w:space="0" w:color="auto"/>
        <w:right w:val="none" w:sz="0" w:space="0" w:color="auto"/>
      </w:divBdr>
    </w:div>
    <w:div w:id="2015258832">
      <w:bodyDiv w:val="1"/>
      <w:marLeft w:val="0"/>
      <w:marRight w:val="0"/>
      <w:marTop w:val="0"/>
      <w:marBottom w:val="0"/>
      <w:divBdr>
        <w:top w:val="none" w:sz="0" w:space="0" w:color="auto"/>
        <w:left w:val="none" w:sz="0" w:space="0" w:color="auto"/>
        <w:bottom w:val="none" w:sz="0" w:space="0" w:color="auto"/>
        <w:right w:val="none" w:sz="0" w:space="0" w:color="auto"/>
      </w:divBdr>
    </w:div>
    <w:div w:id="2076005201">
      <w:bodyDiv w:val="1"/>
      <w:marLeft w:val="0"/>
      <w:marRight w:val="0"/>
      <w:marTop w:val="0"/>
      <w:marBottom w:val="0"/>
      <w:divBdr>
        <w:top w:val="none" w:sz="0" w:space="0" w:color="auto"/>
        <w:left w:val="none" w:sz="0" w:space="0" w:color="auto"/>
        <w:bottom w:val="none" w:sz="0" w:space="0" w:color="auto"/>
        <w:right w:val="none" w:sz="0" w:space="0" w:color="auto"/>
      </w:divBdr>
    </w:div>
    <w:div w:id="21428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18</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Fugare</dc:creator>
  <cp:keywords/>
  <dc:description/>
  <cp:lastModifiedBy>Ashish Fugare</cp:lastModifiedBy>
  <cp:revision>2</cp:revision>
  <dcterms:created xsi:type="dcterms:W3CDTF">2024-11-21T09:59:00Z</dcterms:created>
  <dcterms:modified xsi:type="dcterms:W3CDTF">2024-11-25T09:53:00Z</dcterms:modified>
</cp:coreProperties>
</file>