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CB3" w:rsidRDefault="00554CB3" w:rsidP="00554CB3">
      <w:r>
        <w:t>Assume that a bank maintains two kinds of accounts for customers. One called saving a/c and other as current a/c. The saving a/c provides interest and the current a/c does not provide interest. Current a/c holders should maintain min balance and if falls below this level a service charge is imposed.</w:t>
      </w:r>
    </w:p>
    <w:p w:rsidR="00554CB3" w:rsidRDefault="00554CB3" w:rsidP="00554CB3">
      <w:r>
        <w:t>Create a class account that store customer name, a/c type ,a/c no. from this class derive 2 classes current and savings &amp; add suitable data members. Perform the following tasks:</w:t>
      </w:r>
    </w:p>
    <w:p w:rsidR="00554CB3" w:rsidRDefault="00554CB3" w:rsidP="00554CB3">
      <w:pPr>
        <w:pStyle w:val="ListParagraph"/>
        <w:numPr>
          <w:ilvl w:val="0"/>
          <w:numId w:val="1"/>
        </w:numPr>
      </w:pPr>
      <w:r>
        <w:t>Accept the deposit from customer and update the balance.</w:t>
      </w:r>
    </w:p>
    <w:p w:rsidR="00554CB3" w:rsidRDefault="00554CB3" w:rsidP="00554CB3">
      <w:pPr>
        <w:pStyle w:val="ListParagraph"/>
        <w:numPr>
          <w:ilvl w:val="0"/>
          <w:numId w:val="1"/>
        </w:numPr>
      </w:pPr>
      <w:r>
        <w:t>Display the balance.</w:t>
      </w:r>
    </w:p>
    <w:p w:rsidR="00554CB3" w:rsidRDefault="00554CB3" w:rsidP="00554CB3">
      <w:pPr>
        <w:pStyle w:val="ListParagraph"/>
        <w:numPr>
          <w:ilvl w:val="0"/>
          <w:numId w:val="1"/>
        </w:numPr>
      </w:pPr>
      <w:r>
        <w:t xml:space="preserve"> Computer interest.</w:t>
      </w:r>
    </w:p>
    <w:p w:rsidR="004B76DD" w:rsidRDefault="00554CB3" w:rsidP="00554CB3">
      <w:r>
        <w:t>Check the mini balance and allow withd</w:t>
      </w:r>
      <w:bookmarkStart w:id="0" w:name="_GoBack"/>
      <w:bookmarkEnd w:id="0"/>
      <w:r>
        <w:t xml:space="preserve">raw; else add penalty charges.  </w:t>
      </w:r>
    </w:p>
    <w:sectPr w:rsidR="004B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3F73"/>
    <w:multiLevelType w:val="hybridMultilevel"/>
    <w:tmpl w:val="BC7428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B3"/>
    <w:rsid w:val="004B76DD"/>
    <w:rsid w:val="0055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5A146-B25C-4FBB-80C4-1BBF1766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2017-08-10T04:47:00Z</dcterms:created>
  <dcterms:modified xsi:type="dcterms:W3CDTF">2017-08-10T04:47:00Z</dcterms:modified>
</cp:coreProperties>
</file>