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3AA5" w14:textId="65ED8A98" w:rsidR="0081570A" w:rsidRDefault="00937156">
      <w:r>
        <w:t xml:space="preserve">Recruitment </w:t>
      </w:r>
      <w:r w:rsidR="005C267D">
        <w:t>/ Role Closure Data</w:t>
      </w:r>
    </w:p>
    <w:p w14:paraId="0556993F" w14:textId="3AFBB774" w:rsidR="00937156" w:rsidRDefault="00937156" w:rsidP="00937156">
      <w:pPr>
        <w:pStyle w:val="ListParagraph"/>
        <w:numPr>
          <w:ilvl w:val="0"/>
          <w:numId w:val="1"/>
        </w:numPr>
      </w:pPr>
      <w:r>
        <w:t>Average Turn Around time</w:t>
      </w:r>
    </w:p>
    <w:p w14:paraId="21E11F05" w14:textId="53FA981B" w:rsidR="00937156" w:rsidRDefault="00937156" w:rsidP="00937156">
      <w:pPr>
        <w:pStyle w:val="ListParagraph"/>
        <w:numPr>
          <w:ilvl w:val="0"/>
          <w:numId w:val="1"/>
        </w:numPr>
      </w:pPr>
      <w:r>
        <w:t>Roles closed fastest</w:t>
      </w:r>
    </w:p>
    <w:p w14:paraId="4ACBFBB0" w14:textId="440E69B0" w:rsidR="00937156" w:rsidRDefault="00937156" w:rsidP="00937156">
      <w:pPr>
        <w:pStyle w:val="ListParagraph"/>
        <w:numPr>
          <w:ilvl w:val="0"/>
          <w:numId w:val="1"/>
        </w:numPr>
      </w:pPr>
      <w:r>
        <w:t>Roles Closed slowest</w:t>
      </w:r>
    </w:p>
    <w:p w14:paraId="3231E6EF" w14:textId="53E8C029" w:rsidR="00937156" w:rsidRDefault="00937156" w:rsidP="00937156">
      <w:pPr>
        <w:pStyle w:val="ListParagraph"/>
        <w:numPr>
          <w:ilvl w:val="0"/>
          <w:numId w:val="1"/>
        </w:numPr>
      </w:pPr>
      <w:r>
        <w:t>Best Source for applications</w:t>
      </w:r>
    </w:p>
    <w:p w14:paraId="42702928" w14:textId="3964558E" w:rsidR="00937156" w:rsidRDefault="00937156" w:rsidP="00937156">
      <w:pPr>
        <w:pStyle w:val="ListParagraph"/>
        <w:numPr>
          <w:ilvl w:val="0"/>
          <w:numId w:val="1"/>
        </w:numPr>
      </w:pPr>
      <w:r>
        <w:t>Worst source for applications</w:t>
      </w:r>
    </w:p>
    <w:p w14:paraId="3B0B3AEB" w14:textId="40DF3B56" w:rsidR="00937156" w:rsidRDefault="007E2C6A" w:rsidP="00937156">
      <w:pPr>
        <w:pStyle w:val="ListParagraph"/>
        <w:numPr>
          <w:ilvl w:val="0"/>
          <w:numId w:val="1"/>
        </w:numPr>
      </w:pPr>
      <w:r>
        <w:t>Current Role distribution</w:t>
      </w:r>
    </w:p>
    <w:p w14:paraId="09AAA387" w14:textId="26F50F1E" w:rsidR="007E2C6A" w:rsidRDefault="007E2C6A" w:rsidP="007E2C6A">
      <w:pPr>
        <w:pStyle w:val="ListParagraph"/>
        <w:numPr>
          <w:ilvl w:val="1"/>
          <w:numId w:val="1"/>
        </w:numPr>
      </w:pPr>
      <w:r>
        <w:t>Level wise</w:t>
      </w:r>
    </w:p>
    <w:p w14:paraId="33C8E873" w14:textId="16FB3957" w:rsidR="007E2C6A" w:rsidRDefault="007E2C6A" w:rsidP="007E2C6A">
      <w:pPr>
        <w:pStyle w:val="ListParagraph"/>
        <w:numPr>
          <w:ilvl w:val="1"/>
          <w:numId w:val="1"/>
        </w:numPr>
      </w:pPr>
      <w:r>
        <w:t>Location Wise</w:t>
      </w:r>
    </w:p>
    <w:p w14:paraId="53FF9C71" w14:textId="449CB94C" w:rsidR="007E2C6A" w:rsidRDefault="00057D12" w:rsidP="007E2C6A">
      <w:pPr>
        <w:pStyle w:val="ListParagraph"/>
        <w:numPr>
          <w:ilvl w:val="1"/>
          <w:numId w:val="1"/>
        </w:numPr>
      </w:pPr>
      <w:r>
        <w:t>Back fills VS New Hires</w:t>
      </w:r>
    </w:p>
    <w:p w14:paraId="42E4F670" w14:textId="02C7F1B2" w:rsidR="003170AA" w:rsidRDefault="00C8678B" w:rsidP="003170AA">
      <w:r>
        <w:t>Curren</w:t>
      </w:r>
      <w:r w:rsidR="004F4E93">
        <w:t>t Employee Data</w:t>
      </w:r>
      <w:r w:rsidR="005C267D">
        <w:t xml:space="preserve"> / Exit Employees data</w:t>
      </w:r>
    </w:p>
    <w:p w14:paraId="461B867C" w14:textId="46D1FB35" w:rsidR="004F4E93" w:rsidRDefault="004F4E93" w:rsidP="004F4E93">
      <w:pPr>
        <w:pStyle w:val="ListParagraph"/>
        <w:numPr>
          <w:ilvl w:val="0"/>
          <w:numId w:val="1"/>
        </w:numPr>
      </w:pPr>
      <w:r>
        <w:t>Demographic Distribution</w:t>
      </w:r>
    </w:p>
    <w:p w14:paraId="6CBF69F8" w14:textId="07D8815E" w:rsidR="004F4E93" w:rsidRDefault="00185920" w:rsidP="004F4E93">
      <w:pPr>
        <w:pStyle w:val="ListParagraph"/>
        <w:numPr>
          <w:ilvl w:val="1"/>
          <w:numId w:val="1"/>
        </w:numPr>
      </w:pPr>
      <w:r>
        <w:t xml:space="preserve">Role </w:t>
      </w:r>
      <w:r w:rsidR="004F4E93">
        <w:t>Level Wise</w:t>
      </w:r>
    </w:p>
    <w:p w14:paraId="10CE4B5F" w14:textId="1294981E" w:rsidR="00185920" w:rsidRDefault="00185920" w:rsidP="00185920">
      <w:pPr>
        <w:pStyle w:val="ListParagraph"/>
        <w:numPr>
          <w:ilvl w:val="1"/>
          <w:numId w:val="1"/>
        </w:numPr>
      </w:pPr>
      <w:r>
        <w:t>Team Wise</w:t>
      </w:r>
    </w:p>
    <w:p w14:paraId="2D9B38FA" w14:textId="148767A7" w:rsidR="00185920" w:rsidRDefault="00185920" w:rsidP="00185920">
      <w:pPr>
        <w:pStyle w:val="ListParagraph"/>
        <w:numPr>
          <w:ilvl w:val="1"/>
          <w:numId w:val="1"/>
        </w:numPr>
      </w:pPr>
      <w:r>
        <w:t>Location Wise</w:t>
      </w:r>
    </w:p>
    <w:p w14:paraId="7B6DC7BD" w14:textId="118DFE69" w:rsidR="00185920" w:rsidRDefault="00185920" w:rsidP="00185920">
      <w:pPr>
        <w:pStyle w:val="ListParagraph"/>
        <w:numPr>
          <w:ilvl w:val="1"/>
          <w:numId w:val="1"/>
        </w:numPr>
      </w:pPr>
      <w:r>
        <w:t>Gender Wise</w:t>
      </w:r>
    </w:p>
    <w:p w14:paraId="4A8B36BA" w14:textId="0CC55304" w:rsidR="00185920" w:rsidRDefault="005C3843" w:rsidP="00185920">
      <w:pPr>
        <w:pStyle w:val="ListParagraph"/>
        <w:numPr>
          <w:ilvl w:val="0"/>
          <w:numId w:val="1"/>
        </w:numPr>
      </w:pPr>
      <w:r>
        <w:t>Tenure Wise Analysis</w:t>
      </w:r>
    </w:p>
    <w:p w14:paraId="0CE3A7B8" w14:textId="3DECF6E2" w:rsidR="005C3843" w:rsidRDefault="005C3843" w:rsidP="005C3843">
      <w:pPr>
        <w:pStyle w:val="ListParagraph"/>
        <w:numPr>
          <w:ilvl w:val="1"/>
          <w:numId w:val="1"/>
        </w:numPr>
      </w:pPr>
      <w:r>
        <w:t>Team with longest serving members</w:t>
      </w:r>
    </w:p>
    <w:p w14:paraId="04F8D07C" w14:textId="02139C42" w:rsidR="005C3843" w:rsidRDefault="005C3843" w:rsidP="005C3843">
      <w:pPr>
        <w:pStyle w:val="ListParagraph"/>
        <w:numPr>
          <w:ilvl w:val="1"/>
          <w:numId w:val="1"/>
        </w:numPr>
      </w:pPr>
      <w:r>
        <w:t>Team with worst attrition</w:t>
      </w:r>
    </w:p>
    <w:p w14:paraId="4CAAC407" w14:textId="200700B6" w:rsidR="005C3843" w:rsidRDefault="0045514B" w:rsidP="005C3843">
      <w:pPr>
        <w:pStyle w:val="ListParagraph"/>
        <w:numPr>
          <w:ilvl w:val="0"/>
          <w:numId w:val="1"/>
        </w:numPr>
      </w:pPr>
      <w:r>
        <w:t>Exit Analysis</w:t>
      </w:r>
    </w:p>
    <w:p w14:paraId="37E77059" w14:textId="5614F821" w:rsidR="0045514B" w:rsidRDefault="0045514B" w:rsidP="0045514B">
      <w:pPr>
        <w:pStyle w:val="ListParagraph"/>
        <w:numPr>
          <w:ilvl w:val="1"/>
          <w:numId w:val="1"/>
        </w:numPr>
      </w:pPr>
      <w:r>
        <w:t>Attrition %</w:t>
      </w:r>
    </w:p>
    <w:p w14:paraId="7FEC3A84" w14:textId="677AAD38" w:rsidR="00B505D8" w:rsidRDefault="00B505D8" w:rsidP="0045514B">
      <w:pPr>
        <w:pStyle w:val="ListParagraph"/>
        <w:numPr>
          <w:ilvl w:val="1"/>
          <w:numId w:val="1"/>
        </w:numPr>
      </w:pPr>
      <w:r>
        <w:t>Average Tenure</w:t>
      </w:r>
    </w:p>
    <w:p w14:paraId="7EF001E3" w14:textId="722E6829" w:rsidR="00B505D8" w:rsidRDefault="00B505D8" w:rsidP="0045514B">
      <w:pPr>
        <w:pStyle w:val="ListParagraph"/>
        <w:numPr>
          <w:ilvl w:val="1"/>
          <w:numId w:val="1"/>
        </w:numPr>
      </w:pPr>
      <w:r>
        <w:t>Role Level with Highest Attrition</w:t>
      </w:r>
    </w:p>
    <w:p w14:paraId="34F3D690" w14:textId="716AD2A7" w:rsidR="00E64B5E" w:rsidRDefault="00E64B5E" w:rsidP="0045514B">
      <w:pPr>
        <w:pStyle w:val="ListParagraph"/>
        <w:numPr>
          <w:ilvl w:val="1"/>
          <w:numId w:val="1"/>
        </w:numPr>
      </w:pPr>
      <w:r>
        <w:t xml:space="preserve">Role </w:t>
      </w:r>
      <w:r w:rsidR="00B75C43">
        <w:t>Level</w:t>
      </w:r>
      <w:r>
        <w:t xml:space="preserve"> with lowest Attrition</w:t>
      </w:r>
    </w:p>
    <w:p w14:paraId="2ED535E5" w14:textId="1A9CDAB2" w:rsidR="00B75C43" w:rsidRDefault="009C0183" w:rsidP="00B75C43">
      <w:pPr>
        <w:pStyle w:val="ListParagraph"/>
        <w:numPr>
          <w:ilvl w:val="1"/>
          <w:numId w:val="1"/>
        </w:numPr>
      </w:pPr>
      <w:r>
        <w:t xml:space="preserve">Top 5 Reasons </w:t>
      </w:r>
      <w:r w:rsidR="00B505D8">
        <w:t xml:space="preserve">for </w:t>
      </w:r>
      <w:r w:rsidR="00B75C43">
        <w:t>Attrition</w:t>
      </w:r>
    </w:p>
    <w:p w14:paraId="2920BC19" w14:textId="32920624" w:rsidR="00B75C43" w:rsidRDefault="00B75C43" w:rsidP="00B75C43">
      <w:pPr>
        <w:pStyle w:val="ListParagraph"/>
        <w:numPr>
          <w:ilvl w:val="0"/>
          <w:numId w:val="1"/>
        </w:numPr>
      </w:pPr>
      <w:r>
        <w:t>Analysis Picked up from AI</w:t>
      </w:r>
    </w:p>
    <w:p w14:paraId="5C1B2E28" w14:textId="1CE865AB" w:rsidR="00B75C43" w:rsidRPr="00B75C43" w:rsidRDefault="00B75C43" w:rsidP="00B75C43">
      <w:pPr>
        <w:pStyle w:val="ListParagraph"/>
        <w:numPr>
          <w:ilvl w:val="1"/>
          <w:numId w:val="1"/>
        </w:numPr>
      </w:pPr>
      <w:r w:rsidRPr="00B75C43">
        <w:rPr>
          <w:b/>
          <w:bCs/>
        </w:rPr>
        <w:t>Net headcount movement</w:t>
      </w:r>
      <w:r w:rsidRPr="00B75C43">
        <w:t xml:space="preserve">: joins (Active) vs. exits (Alum) by month/team → growth trend </w:t>
      </w:r>
    </w:p>
    <w:p w14:paraId="19C6AB5F" w14:textId="47CE09D0" w:rsidR="00B75C43" w:rsidRPr="00B75C43" w:rsidRDefault="00B75C43" w:rsidP="00B75C43">
      <w:pPr>
        <w:pStyle w:val="ListParagraph"/>
        <w:numPr>
          <w:ilvl w:val="1"/>
          <w:numId w:val="1"/>
        </w:numPr>
      </w:pPr>
      <w:r w:rsidRPr="00B75C43">
        <w:rPr>
          <w:b/>
          <w:bCs/>
        </w:rPr>
        <w:t>Attrition rate</w:t>
      </w:r>
      <w:r w:rsidRPr="00B75C43">
        <w:t xml:space="preserve"> = exits / average headcount, sliced by department, tenure band, manager </w:t>
      </w:r>
    </w:p>
    <w:p w14:paraId="75A91222" w14:textId="1EFD4A3F" w:rsidR="00B75C43" w:rsidRPr="00B75C43" w:rsidRDefault="00B75C43" w:rsidP="00B75C43">
      <w:pPr>
        <w:pStyle w:val="ListParagraph"/>
        <w:numPr>
          <w:ilvl w:val="1"/>
          <w:numId w:val="1"/>
        </w:numPr>
      </w:pPr>
      <w:r w:rsidRPr="00B75C43">
        <w:rPr>
          <w:b/>
          <w:bCs/>
        </w:rPr>
        <w:t>Backfill vs. net-new hiring ratio</w:t>
      </w:r>
      <w:r w:rsidRPr="00B75C43">
        <w:t xml:space="preserve"> (Hiring Tracker "Backfills" vs "New Hires") </w:t>
      </w:r>
    </w:p>
    <w:p w14:paraId="72298C26" w14:textId="65807CD6" w:rsidR="00B75C43" w:rsidRPr="00B75C43" w:rsidRDefault="00B75C43" w:rsidP="00B75C43">
      <w:pPr>
        <w:pStyle w:val="ListParagraph"/>
        <w:numPr>
          <w:ilvl w:val="1"/>
          <w:numId w:val="1"/>
        </w:numPr>
      </w:pPr>
      <w:r w:rsidRPr="00B75C43">
        <w:rPr>
          <w:b/>
          <w:bCs/>
        </w:rPr>
        <w:t>Time-to-fill trend</w:t>
      </w:r>
      <w:r w:rsidRPr="00B75C43">
        <w:t xml:space="preserve"> over the Oct 2025–present window, by team and by source </w:t>
      </w:r>
    </w:p>
    <w:p w14:paraId="3EF279ED" w14:textId="5FA51255" w:rsidR="00B75C43" w:rsidRPr="00B75C43" w:rsidRDefault="00B75C43" w:rsidP="00B75C43">
      <w:pPr>
        <w:pStyle w:val="ListParagraph"/>
        <w:numPr>
          <w:ilvl w:val="1"/>
          <w:numId w:val="1"/>
        </w:numPr>
      </w:pPr>
      <w:r w:rsidRPr="00B75C43">
        <w:rPr>
          <w:b/>
          <w:bCs/>
        </w:rPr>
        <w:t>Source-of-hire ROI</w:t>
      </w:r>
      <w:r w:rsidRPr="00B75C43">
        <w:t xml:space="preserve"> — which channels produce fulfilled roles fastest </w:t>
      </w:r>
    </w:p>
    <w:p w14:paraId="60E78B9E" w14:textId="19610C56" w:rsidR="00B75C43" w:rsidRPr="00B75C43" w:rsidRDefault="00B75C43" w:rsidP="00B75C43">
      <w:pPr>
        <w:pStyle w:val="ListParagraph"/>
        <w:numPr>
          <w:ilvl w:val="1"/>
          <w:numId w:val="1"/>
        </w:numPr>
      </w:pPr>
      <w:r w:rsidRPr="00B75C43">
        <w:t xml:space="preserve"> </w:t>
      </w:r>
      <w:r w:rsidRPr="00B75C43">
        <w:rPr>
          <w:b/>
          <w:bCs/>
        </w:rPr>
        <w:t>Manager span-of-control vs attrition</w:t>
      </w:r>
      <w:r w:rsidRPr="00B75C43">
        <w:t xml:space="preserve"> — do larger teams lose people faster? </w:t>
      </w:r>
    </w:p>
    <w:p w14:paraId="2DE40557" w14:textId="177801D4" w:rsidR="00B75C43" w:rsidRPr="00B75C43" w:rsidRDefault="00B75C43" w:rsidP="00B75C43">
      <w:pPr>
        <w:pStyle w:val="ListParagraph"/>
        <w:numPr>
          <w:ilvl w:val="1"/>
          <w:numId w:val="1"/>
        </w:numPr>
      </w:pPr>
      <w:r w:rsidRPr="00B75C43">
        <w:rPr>
          <w:b/>
          <w:bCs/>
        </w:rPr>
        <w:t>Regretted vs non-regretted exits</w:t>
      </w:r>
      <w:r w:rsidRPr="00B75C43">
        <w:t xml:space="preserve"> (once Reason for Leaving is cleaned up) </w:t>
      </w:r>
    </w:p>
    <w:p w14:paraId="1EFD3461" w14:textId="098BB793" w:rsidR="00B75C43" w:rsidRDefault="00B75C43" w:rsidP="00B75C43">
      <w:pPr>
        <w:pStyle w:val="ListParagraph"/>
        <w:numPr>
          <w:ilvl w:val="1"/>
          <w:numId w:val="1"/>
        </w:numPr>
      </w:pPr>
      <w:r w:rsidRPr="00B75C43">
        <w:rPr>
          <w:b/>
          <w:bCs/>
        </w:rPr>
        <w:t>Diversity trends</w:t>
      </w:r>
      <w:r w:rsidRPr="00B75C43">
        <w:t xml:space="preserve"> — gender mix in active workforce vs. new hires vs. exits</w:t>
      </w:r>
    </w:p>
    <w:sectPr w:rsidR="00B75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626E9"/>
    <w:multiLevelType w:val="hybridMultilevel"/>
    <w:tmpl w:val="A1BA0280"/>
    <w:lvl w:ilvl="0" w:tplc="5302CF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330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0A"/>
    <w:rsid w:val="00057D12"/>
    <w:rsid w:val="00185920"/>
    <w:rsid w:val="002F0D11"/>
    <w:rsid w:val="00307798"/>
    <w:rsid w:val="003170AA"/>
    <w:rsid w:val="0045514B"/>
    <w:rsid w:val="004F4E93"/>
    <w:rsid w:val="005C267D"/>
    <w:rsid w:val="005C3843"/>
    <w:rsid w:val="007E2C6A"/>
    <w:rsid w:val="0081570A"/>
    <w:rsid w:val="00937156"/>
    <w:rsid w:val="009C0183"/>
    <w:rsid w:val="00B505D8"/>
    <w:rsid w:val="00B75C43"/>
    <w:rsid w:val="00C8678B"/>
    <w:rsid w:val="00E6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1EAFD"/>
  <w15:chartTrackingRefBased/>
  <w15:docId w15:val="{F82C36F0-69B1-4C6E-824B-A981333C6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Sinha</dc:creator>
  <cp:keywords/>
  <dc:description/>
  <cp:lastModifiedBy>Utkarsh Sinha</cp:lastModifiedBy>
  <cp:revision>16</cp:revision>
  <dcterms:created xsi:type="dcterms:W3CDTF">2026-08-09T04:36:00Z</dcterms:created>
  <dcterms:modified xsi:type="dcterms:W3CDTF">2026-08-09T04:57:00Z</dcterms:modified>
</cp:coreProperties>
</file>