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Title: Understand and analyze adaptive signal processing.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Aim: Use LMS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algorith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estimate unknown filter transfer function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Programmer name: Ashish Ashok Gopal, 1702005, FY MTech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Department: Department of Electronics Engineering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Mentor: Dr.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Nirmal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HOD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Department: Department of Electronics Engineering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Date: 28/09/2017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***************Program starts here*************************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 digital filter transfer function (adaptive configuration)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 transfer function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 input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n) error 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 output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 output of w(n)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10;             </w:t>
      </w:r>
      <w:r>
        <w:rPr>
          <w:rFonts w:ascii="Courier New" w:hAnsi="Courier New" w:cs="Courier New"/>
          <w:color w:val="228B22"/>
          <w:sz w:val="20"/>
          <w:szCs w:val="20"/>
        </w:rPr>
        <w:t>% Order of the filter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Reading .wav file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Fs]=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'Lion.wav'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1:100000);        </w:t>
      </w:r>
      <w:r>
        <w:rPr>
          <w:rFonts w:ascii="Courier New" w:hAnsi="Courier New" w:cs="Courier New"/>
          <w:color w:val="228B22"/>
          <w:sz w:val="20"/>
          <w:szCs w:val="20"/>
        </w:rPr>
        <w:t>% Consider only 100000 samples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noise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(size(x));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 + noise;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</w:t>
      </w:r>
      <w:r>
        <w:rPr>
          <w:rFonts w:ascii="Courier New" w:hAnsi="Courier New" w:cs="Courier New"/>
          <w:color w:val="228B22"/>
          <w:sz w:val="20"/>
          <w:szCs w:val="20"/>
        </w:rPr>
        <w:t>% Normalizing x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order, 0.3, 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filter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coeficients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u(n)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b, 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</w:t>
      </w:r>
      <w:r>
        <w:rPr>
          <w:rFonts w:ascii="Courier New" w:hAnsi="Courier New" w:cs="Courier New"/>
          <w:color w:val="228B22"/>
          <w:sz w:val="20"/>
          <w:szCs w:val="20"/>
        </w:rPr>
        <w:t>% y(n)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0.8; </w:t>
      </w:r>
      <w:r>
        <w:rPr>
          <w:rFonts w:ascii="Courier New" w:hAnsi="Courier New" w:cs="Courier New"/>
          <w:color w:val="228B22"/>
          <w:sz w:val="20"/>
          <w:szCs w:val="20"/>
        </w:rPr>
        <w:t>% Step size; If mu is very large, it will converge very fast but error may be large. If mu is small, convergence will be slow but, error will be small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dsp.LMSFilter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(order+1,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StepSize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mu,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WeightsOutputPort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true);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e, w]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d);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[b.' w]);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'System Identification by LMS algorithm'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fvtool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b);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Filter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visualizatioin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filter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coeficients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u(n)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fvtool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w);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Filter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visualizatioin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adaptive filter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coeficients</w:t>
      </w:r>
      <w:proofErr w:type="spellEnd"/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You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can observe that adaptive filter will model unknown system almost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equivalently.</w:t>
      </w:r>
      <w:proofErr w:type="gramEnd"/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86E7C" w:rsidRDefault="00886E7C" w:rsidP="0088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****************Program ends here**************************</w:t>
      </w:r>
    </w:p>
    <w:p w:rsidR="00F07315" w:rsidRDefault="00F07315"/>
    <w:sectPr w:rsidR="00F07315" w:rsidSect="00C140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886E7C"/>
    <w:rsid w:val="00886E7C"/>
    <w:rsid w:val="00F07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2017-12-02T07:14:00Z</dcterms:created>
  <dcterms:modified xsi:type="dcterms:W3CDTF">2017-12-02T07:14:00Z</dcterms:modified>
</cp:coreProperties>
</file>